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03BD" w14:textId="77777777" w:rsidR="00357A87" w:rsidRPr="0063719F" w:rsidRDefault="00357A87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414004" w:rsidRPr="0063719F" w14:paraId="296E4C91" w14:textId="77777777" w:rsidTr="009C3D40">
        <w:tc>
          <w:tcPr>
            <w:tcW w:w="10800" w:type="dxa"/>
            <w:shd w:val="clear" w:color="auto" w:fill="D9D9D9" w:themeFill="background1" w:themeFillShade="D9"/>
          </w:tcPr>
          <w:p w14:paraId="10282B3E" w14:textId="6A248BA6" w:rsidR="00414004" w:rsidRPr="0063719F" w:rsidRDefault="0063719F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  <w:r w:rsidRPr="0063719F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Instrucciones</w:t>
            </w:r>
          </w:p>
          <w:p w14:paraId="7FBA4ECF" w14:textId="3DC46A99" w:rsidR="00C15D82" w:rsidRPr="0063719F" w:rsidRDefault="00C15D82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</w:p>
        </w:tc>
      </w:tr>
      <w:tr w:rsidR="0090181F" w:rsidRPr="0020727C" w14:paraId="12314F42" w14:textId="77777777" w:rsidTr="00F869B2">
        <w:trPr>
          <w:trHeight w:val="391"/>
        </w:trPr>
        <w:tc>
          <w:tcPr>
            <w:tcW w:w="10800" w:type="dxa"/>
          </w:tcPr>
          <w:p w14:paraId="1610DE35" w14:textId="7D8AC13D" w:rsidR="0090181F" w:rsidRPr="0063719F" w:rsidRDefault="0063719F" w:rsidP="009C3D40">
            <w:p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 xml:space="preserve">Antes de poder ser inspeccionado/certificado najo la norma FairTSA, se debe cumplir con los siguientes requisitos con </w:t>
            </w:r>
            <w:r w:rsidR="00822EE8">
              <w:rPr>
                <w:rFonts w:ascii="Calibri" w:eastAsia="Calibri" w:hAnsi="Calibri" w:cs="Calibri"/>
                <w:bCs/>
                <w:lang w:val="es-ES_tradnl"/>
              </w:rPr>
              <w:t>nuestra</w:t>
            </w:r>
            <w:r>
              <w:rPr>
                <w:rFonts w:ascii="Calibri" w:eastAsia="Calibri" w:hAnsi="Calibri" w:cs="Calibri"/>
                <w:bCs/>
                <w:lang w:val="es-ES_tradnl"/>
              </w:rPr>
              <w:t xml:space="preserve"> oficina:</w:t>
            </w:r>
          </w:p>
          <w:p w14:paraId="66D22F3C" w14:textId="77777777" w:rsidR="0090181F" w:rsidRPr="0063719F" w:rsidRDefault="0090181F" w:rsidP="009C3D40">
            <w:pPr>
              <w:rPr>
                <w:rFonts w:ascii="Calibri" w:eastAsia="Calibri" w:hAnsi="Calibri" w:cs="Calibri"/>
                <w:bCs/>
                <w:lang w:val="es-ES_tradnl"/>
              </w:rPr>
            </w:pPr>
          </w:p>
          <w:p w14:paraId="5A7A0DF8" w14:textId="662B81DE" w:rsidR="005D7721" w:rsidRPr="0063719F" w:rsidRDefault="0063719F" w:rsidP="00351FBE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 xml:space="preserve">Las personas responsables del Grupo de Productores deben participar en nuestro webinar gratuito para productores. </w:t>
            </w:r>
          </w:p>
          <w:p w14:paraId="5DCB7073" w14:textId="01D0DF43" w:rsidR="0090181F" w:rsidRPr="0063719F" w:rsidRDefault="0063719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 xml:space="preserve">Enviarnos la aplicación adjuntando el Certificado Orgánico y el Certificado de Constitución de la operación. </w:t>
            </w:r>
          </w:p>
          <w:p w14:paraId="50FE5753" w14:textId="17CC95EC" w:rsidR="0090181F" w:rsidRPr="0063719F" w:rsidRDefault="0063719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>Realizar el pago</w:t>
            </w:r>
            <w:r w:rsidR="0090181F" w:rsidRPr="0063719F">
              <w:rPr>
                <w:rFonts w:ascii="Calibri" w:eastAsia="Calibri" w:hAnsi="Calibri" w:cs="Calibri"/>
                <w:bCs/>
                <w:lang w:val="es-ES_tradnl"/>
              </w:rPr>
              <w:t>.</w:t>
            </w:r>
          </w:p>
          <w:p w14:paraId="019DEA05" w14:textId="309AEAA9" w:rsidR="0090181F" w:rsidRPr="0063719F" w:rsidRDefault="0063719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 xml:space="preserve">Es posible que se requieran certificaciones adicionales para procesadores o exportadores; se lo haremos saber según la información proporcionada en esta aplicación. </w:t>
            </w:r>
          </w:p>
          <w:p w14:paraId="05791BEF" w14:textId="77777777" w:rsidR="0090181F" w:rsidRPr="0063719F" w:rsidRDefault="0090181F" w:rsidP="009C3D40">
            <w:pPr>
              <w:rPr>
                <w:rFonts w:ascii="Calibri" w:eastAsia="Calibri" w:hAnsi="Calibri" w:cs="Calibri"/>
                <w:b/>
                <w:highlight w:val="yellow"/>
                <w:lang w:val="es-ES_tradnl"/>
              </w:rPr>
            </w:pPr>
          </w:p>
        </w:tc>
      </w:tr>
    </w:tbl>
    <w:p w14:paraId="41F2E7E1" w14:textId="77777777" w:rsidR="00F05810" w:rsidRPr="0063719F" w:rsidRDefault="00F05810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4900"/>
        <w:gridCol w:w="5403"/>
      </w:tblGrid>
      <w:tr w:rsidR="00972B63" w:rsidRPr="0063719F" w14:paraId="295927BA" w14:textId="77777777" w:rsidTr="00FD459B">
        <w:tc>
          <w:tcPr>
            <w:tcW w:w="10800" w:type="dxa"/>
            <w:gridSpan w:val="3"/>
            <w:shd w:val="clear" w:color="auto" w:fill="D9D9D9" w:themeFill="background1" w:themeFillShade="D9"/>
          </w:tcPr>
          <w:p w14:paraId="2203FACE" w14:textId="2CAEFE93" w:rsidR="00972B63" w:rsidRPr="0063719F" w:rsidRDefault="0063719F" w:rsidP="00862E64">
            <w:pPr>
              <w:pStyle w:val="ListParagraph"/>
              <w:numPr>
                <w:ilvl w:val="0"/>
                <w:numId w:val="28"/>
              </w:numPr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Información de Contacto</w:t>
            </w:r>
          </w:p>
          <w:p w14:paraId="0000004A" w14:textId="07ABE3E6" w:rsidR="00C15D82" w:rsidRPr="0063719F" w:rsidRDefault="00C15D82" w:rsidP="00C15D82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</w:p>
        </w:tc>
      </w:tr>
      <w:tr w:rsidR="00972B63" w:rsidRPr="0063719F" w14:paraId="62FDC649" w14:textId="77777777" w:rsidTr="00FD459B">
        <w:trPr>
          <w:trHeight w:val="391"/>
        </w:trPr>
        <w:tc>
          <w:tcPr>
            <w:tcW w:w="497" w:type="dxa"/>
          </w:tcPr>
          <w:p w14:paraId="4D2588E9" w14:textId="3F911780" w:rsidR="00972B63" w:rsidRPr="000E17CA" w:rsidRDefault="00862E64">
            <w:pPr>
              <w:rPr>
                <w:rFonts w:ascii="Calibri" w:eastAsia="Calibri" w:hAnsi="Calibri" w:cs="Calibri"/>
                <w:bCs/>
                <w:lang w:val="es-ES_tradnl"/>
              </w:rPr>
            </w:pPr>
            <w:r w:rsidRPr="000E17CA">
              <w:rPr>
                <w:rFonts w:ascii="Calibri" w:eastAsia="Calibri" w:hAnsi="Calibri" w:cs="Calibri"/>
                <w:bCs/>
                <w:lang w:val="es-ES_tradnl"/>
              </w:rPr>
              <w:t>1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50" w14:textId="0F80659D" w:rsidR="00972B63" w:rsidRPr="0063719F" w:rsidRDefault="001A64E8">
            <w:pPr>
              <w:rPr>
                <w:rFonts w:ascii="Calibri" w:eastAsia="Calibri" w:hAnsi="Calibri" w:cs="Calibri"/>
                <w:b/>
                <w:lang w:val="es-ES_tradnl"/>
              </w:rPr>
            </w:pPr>
            <w:r w:rsidRPr="0063719F">
              <w:rPr>
                <w:rFonts w:ascii="Calibri" w:eastAsia="Calibri" w:hAnsi="Calibri" w:cs="Calibri"/>
                <w:b/>
                <w:lang w:val="es-ES_tradnl"/>
              </w:rPr>
              <w:t>Enti</w:t>
            </w:r>
            <w:r w:rsidR="0063719F">
              <w:rPr>
                <w:rFonts w:ascii="Calibri" w:eastAsia="Calibri" w:hAnsi="Calibri" w:cs="Calibri"/>
                <w:b/>
                <w:lang w:val="es-ES_tradnl"/>
              </w:rPr>
              <w:t>dad a certificarse</w:t>
            </w:r>
            <w:r w:rsidR="00972B63" w:rsidRPr="0063719F">
              <w:rPr>
                <w:rFonts w:ascii="Calibri" w:eastAsia="Calibri" w:hAnsi="Calibri" w:cs="Calibri"/>
                <w:b/>
                <w:lang w:val="es-ES_tradnl"/>
              </w:rPr>
              <w:t xml:space="preserve">: </w:t>
            </w:r>
          </w:p>
          <w:p w14:paraId="00000051" w14:textId="77777777" w:rsidR="00972B63" w:rsidRPr="0063719F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  <w:p w14:paraId="00000052" w14:textId="77777777" w:rsidR="00972B63" w:rsidRPr="0063719F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  <w:tr w:rsidR="00972B63" w:rsidRPr="0020727C" w14:paraId="3CACC326" w14:textId="77777777" w:rsidTr="00FD459B">
        <w:trPr>
          <w:trHeight w:val="827"/>
        </w:trPr>
        <w:tc>
          <w:tcPr>
            <w:tcW w:w="497" w:type="dxa"/>
          </w:tcPr>
          <w:p w14:paraId="528B418E" w14:textId="666CC6D4" w:rsidR="00972B63" w:rsidRPr="0063719F" w:rsidRDefault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2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54E14047" w14:textId="77777777" w:rsidR="0063719F" w:rsidRPr="004D5E46" w:rsidRDefault="0063719F" w:rsidP="0063719F">
            <w:pPr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4D5E46">
              <w:rPr>
                <w:rFonts w:ascii="Calibri" w:eastAsia="Calibri" w:hAnsi="Calibri" w:cs="Calibri"/>
                <w:sz w:val="22"/>
                <w:szCs w:val="22"/>
                <w:lang w:val="es-ES"/>
              </w:rPr>
              <w:t>Dirección (incl. Código postal, Ciudad, Estado/Provincia/Región, País):</w:t>
            </w:r>
          </w:p>
          <w:p w14:paraId="00000055" w14:textId="555E2DA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00000056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57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58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63719F" w14:paraId="4AC76078" w14:textId="77777777" w:rsidTr="00FD459B">
        <w:tc>
          <w:tcPr>
            <w:tcW w:w="497" w:type="dxa"/>
          </w:tcPr>
          <w:p w14:paraId="24DBCBD9" w14:textId="1182D029" w:rsidR="00972B63" w:rsidRPr="0063719F" w:rsidRDefault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3</w:t>
            </w:r>
          </w:p>
        </w:tc>
        <w:tc>
          <w:tcPr>
            <w:tcW w:w="4900" w:type="dxa"/>
            <w:tcMar>
              <w:top w:w="0" w:type="dxa"/>
              <w:bottom w:w="0" w:type="dxa"/>
            </w:tcMar>
          </w:tcPr>
          <w:p w14:paraId="0000005B" w14:textId="51EEF1C9" w:rsidR="00972B63" w:rsidRPr="0063719F" w:rsidRDefault="0063719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Página web</w:t>
            </w:r>
            <w:r w:rsidR="00972B63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5403" w:type="dxa"/>
            <w:tcMar>
              <w:top w:w="0" w:type="dxa"/>
              <w:bottom w:w="0" w:type="dxa"/>
            </w:tcMar>
          </w:tcPr>
          <w:p w14:paraId="0000005D" w14:textId="65086744" w:rsidR="00972B63" w:rsidRPr="0063719F" w:rsidRDefault="0063719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Teléfono</w:t>
            </w:r>
            <w:r w:rsidR="00972B63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5E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63719F" w14:paraId="5DCCC95D" w14:textId="77777777" w:rsidTr="00FD459B">
        <w:trPr>
          <w:trHeight w:val="47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A8DF5" w14:textId="2F899CDC" w:rsidR="00972B63" w:rsidRPr="0063719F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5F" w14:textId="41970507" w:rsidR="00972B63" w:rsidRPr="0063719F" w:rsidRDefault="0063719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Correo electrónico</w:t>
            </w:r>
            <w:r w:rsidR="00972B63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0" w14:textId="7E6213FF" w:rsidR="00972B63" w:rsidRPr="0063719F" w:rsidRDefault="0063719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Celular</w:t>
            </w:r>
            <w:r w:rsidR="00972B63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61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20727C" w14:paraId="1455D299" w14:textId="77777777" w:rsidTr="00FD459B">
        <w:trPr>
          <w:trHeight w:val="391"/>
        </w:trPr>
        <w:tc>
          <w:tcPr>
            <w:tcW w:w="497" w:type="dxa"/>
          </w:tcPr>
          <w:p w14:paraId="07652BE4" w14:textId="12DC43C1" w:rsidR="00972B63" w:rsidRPr="0063719F" w:rsidRDefault="001A64E8">
            <w:pPr>
              <w:rPr>
                <w:rFonts w:ascii="Calibri" w:eastAsia="Calibri" w:hAnsi="Calibri" w:cs="Calibri"/>
                <w:bCs/>
                <w:lang w:val="es-ES_tradnl"/>
              </w:rPr>
            </w:pPr>
            <w:r w:rsidRPr="0063719F">
              <w:rPr>
                <w:rFonts w:ascii="Calibri" w:eastAsia="Calibri" w:hAnsi="Calibri" w:cs="Calibri"/>
                <w:bCs/>
                <w:lang w:val="es-ES_tradnl"/>
              </w:rPr>
              <w:t>5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4A5CC795" w14:textId="77777777" w:rsidR="0063719F" w:rsidRPr="004D5E46" w:rsidRDefault="0063719F" w:rsidP="0063719F">
            <w:pPr>
              <w:rPr>
                <w:rFonts w:ascii="Calibri" w:eastAsia="Calibri" w:hAnsi="Calibri" w:cs="Calibri"/>
                <w:b/>
                <w:lang w:val="es-ES"/>
              </w:rPr>
            </w:pPr>
            <w:r w:rsidRPr="004D5E46">
              <w:rPr>
                <w:rFonts w:ascii="Calibri" w:eastAsia="Calibri" w:hAnsi="Calibri" w:cs="Calibri"/>
                <w:b/>
                <w:lang w:val="es-ES"/>
              </w:rPr>
              <w:t>Administrador del Programa de Comercio Justo</w:t>
            </w:r>
            <w:r>
              <w:rPr>
                <w:rFonts w:ascii="Calibri" w:eastAsia="Calibri" w:hAnsi="Calibri" w:cs="Calibri"/>
                <w:b/>
                <w:lang w:val="es-ES"/>
              </w:rPr>
              <w:t>, Nombre y Puesto:</w:t>
            </w:r>
          </w:p>
          <w:p w14:paraId="00000064" w14:textId="77777777" w:rsidR="00972B63" w:rsidRPr="0063719F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  <w:p w14:paraId="00000065" w14:textId="77777777" w:rsidR="00972B63" w:rsidRPr="0063719F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  <w:tr w:rsidR="00972B63" w:rsidRPr="0020727C" w14:paraId="3B7CFAF1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DD81" w14:textId="10972CC8" w:rsidR="00972B63" w:rsidRPr="0063719F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6</w:t>
            </w:r>
          </w:p>
        </w:tc>
        <w:tc>
          <w:tcPr>
            <w:tcW w:w="10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DA17B" w14:textId="77777777" w:rsidR="0063719F" w:rsidRPr="004D5E46" w:rsidRDefault="0063719F" w:rsidP="0063719F">
            <w:pPr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4D5E46">
              <w:rPr>
                <w:rFonts w:ascii="Calibri" w:eastAsia="Calibri" w:hAnsi="Calibri" w:cs="Calibri"/>
                <w:sz w:val="22"/>
                <w:szCs w:val="22"/>
                <w:lang w:val="es-ES"/>
              </w:rPr>
              <w:t>Dirección (incl. Código postal, Ciudad, Estado/Provincia/Región, País):</w:t>
            </w:r>
          </w:p>
          <w:p w14:paraId="00000069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6A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6B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63719F" w14:paraId="44B3D4B4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122" w14:textId="448D1A6E" w:rsidR="00972B63" w:rsidRPr="0063719F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E" w14:textId="5AD099F0" w:rsidR="00972B63" w:rsidRPr="0063719F" w:rsidRDefault="00EE5062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Teléfono</w:t>
            </w:r>
            <w:r w:rsidR="00972B63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6F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70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2" w14:textId="30986BB3" w:rsidR="00972B63" w:rsidRPr="0063719F" w:rsidRDefault="0063719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Correo </w:t>
            </w:r>
            <w:r w:rsidR="00EE5062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electrónico</w:t>
            </w:r>
            <w:r w:rsidR="00972B63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</w:tr>
      <w:tr w:rsidR="00972B63" w:rsidRPr="0063719F" w14:paraId="41F3DF79" w14:textId="77777777" w:rsidTr="00FD459B">
        <w:trPr>
          <w:trHeight w:val="44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56E5" w14:textId="3441B716" w:rsidR="00972B63" w:rsidRPr="0063719F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8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3" w14:textId="4571685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Cel</w:t>
            </w:r>
            <w:r w:rsid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ular: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00000074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75" w14:textId="77777777" w:rsidR="00972B63" w:rsidRPr="0063719F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7" w14:textId="13DF0BD1" w:rsidR="00972B63" w:rsidRPr="0063719F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Skype:</w:t>
            </w:r>
          </w:p>
        </w:tc>
      </w:tr>
      <w:tr w:rsidR="001A64E8" w:rsidRPr="0020727C" w14:paraId="1028C5F7" w14:textId="77777777" w:rsidTr="001A64E8">
        <w:trPr>
          <w:trHeight w:val="422"/>
        </w:trPr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0521" w14:textId="5730D24E" w:rsidR="001A64E8" w:rsidRPr="0063719F" w:rsidRDefault="0063719F" w:rsidP="0063719F">
            <w:pPr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s-ES_tradnl"/>
              </w:rPr>
              <w:t xml:space="preserve">Tenga en cuenta que se debe presentar una aplicación por separado a un organismo de certificación aprobado por FairTSA. </w:t>
            </w:r>
          </w:p>
        </w:tc>
      </w:tr>
    </w:tbl>
    <w:p w14:paraId="0F3FD152" w14:textId="132959C1" w:rsidR="00305501" w:rsidRPr="0063719F" w:rsidRDefault="00305501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862E64" w:rsidRPr="0063719F" w14:paraId="2DE66775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7435A27" w14:textId="7D822F53" w:rsidR="00862E64" w:rsidRPr="0063719F" w:rsidRDefault="0063719F" w:rsidP="00862E64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 w:rsidRPr="0063719F"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lastRenderedPageBreak/>
              <w:t>Certifica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>ci</w:t>
            </w:r>
            <w:r w:rsidRPr="0063719F"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>ón</w:t>
            </w:r>
            <w:r w:rsidR="00C15D82" w:rsidRPr="0063719F"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 xml:space="preserve"> </w:t>
            </w:r>
          </w:p>
        </w:tc>
      </w:tr>
      <w:tr w:rsidR="001E2DFE" w:rsidRPr="0020727C" w14:paraId="2A275C0B" w14:textId="77777777" w:rsidTr="004505A5">
        <w:trPr>
          <w:trHeight w:val="593"/>
        </w:trPr>
        <w:tc>
          <w:tcPr>
            <w:tcW w:w="450" w:type="dxa"/>
          </w:tcPr>
          <w:p w14:paraId="6437488A" w14:textId="6A551696" w:rsidR="001E2DFE" w:rsidRPr="0063719F" w:rsidRDefault="001E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63719F">
              <w:rPr>
                <w:rFonts w:ascii="Calibri" w:eastAsia="Calibri" w:hAnsi="Calibri" w:cs="Calibri"/>
                <w:color w:val="000000"/>
                <w:lang w:val="es-ES_tradnl"/>
              </w:rPr>
              <w:t>1</w:t>
            </w:r>
          </w:p>
        </w:tc>
        <w:tc>
          <w:tcPr>
            <w:tcW w:w="10350" w:type="dxa"/>
          </w:tcPr>
          <w:p w14:paraId="2E0FF145" w14:textId="5D8B079D" w:rsidR="001E2DFE" w:rsidRPr="0063719F" w:rsidRDefault="000C2209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¿Cuál es el propósito de su aplicación?</w:t>
            </w:r>
            <w:r w:rsidR="001E2DFE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34A7AE52" w14:textId="77777777" w:rsidR="001E2DFE" w:rsidRPr="0063719F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6432" behindDoc="0" locked="0" layoutInCell="1" allowOverlap="1" wp14:anchorId="79B4D6F3" wp14:editId="758D047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149860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8539581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1FD759DB" w14:textId="1B3C112E" w:rsidR="001E2DFE" w:rsidRPr="0063719F" w:rsidRDefault="000C2209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Programa de Comercio Justo </w:t>
            </w:r>
            <w:r w:rsidR="001E2DFE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Fair TSA Fair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</w:p>
          <w:p w14:paraId="239EE6C6" w14:textId="77777777" w:rsidR="001E2DFE" w:rsidRPr="0063719F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7456" behindDoc="0" locked="0" layoutInCell="1" allowOverlap="1" wp14:anchorId="0D57C1D4" wp14:editId="112BC529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104775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59974640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20806F5" w14:textId="3134E63A" w:rsidR="001E2DFE" w:rsidRPr="0063719F" w:rsidRDefault="000C2209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Responsabilidad Social </w:t>
            </w:r>
            <w:r w:rsidR="001E2DFE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Fair TSA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  <w:r w:rsidR="001E2DFE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8FFB45B" w14:textId="77777777" w:rsidR="001E2DFE" w:rsidRPr="0063719F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5408" behindDoc="0" locked="0" layoutInCell="1" allowOverlap="1" wp14:anchorId="54884819" wp14:editId="7AED55C7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95250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63474285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       </w:t>
            </w:r>
          </w:p>
          <w:p w14:paraId="005BAE28" w14:textId="2C96F817" w:rsidR="001E2DFE" w:rsidRPr="0063719F" w:rsidRDefault="000C2209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Pilar Social de </w:t>
            </w:r>
            <w:r w:rsidR="001E2DFE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ROC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  <w:r w:rsidR="001E2DFE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    </w:t>
            </w:r>
          </w:p>
          <w:p w14:paraId="4F23D7B8" w14:textId="77777777" w:rsidR="00B42B07" w:rsidRPr="0063719F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9504" behindDoc="0" locked="0" layoutInCell="1" allowOverlap="1" wp14:anchorId="6ACBBA2D" wp14:editId="334EF206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119380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7709394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77015F7" w14:textId="301F5BE2" w:rsidR="001E2DFE" w:rsidRPr="0063719F" w:rsidRDefault="000C2209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Sistema de Garantía de la WFTO</w:t>
            </w:r>
          </w:p>
          <w:p w14:paraId="5C6ED075" w14:textId="77777777" w:rsidR="001E2DFE" w:rsidRPr="0063719F" w:rsidRDefault="001E2DFE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</w:p>
          <w:p w14:paraId="45658FED" w14:textId="3F988077" w:rsidR="009D5F20" w:rsidRPr="0063719F" w:rsidRDefault="000C2209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Por favor, marcar todas las opciones que correspondan.</w:t>
            </w:r>
          </w:p>
          <w:p w14:paraId="37E6BE82" w14:textId="6073B120" w:rsidR="009D5F20" w:rsidRPr="0063719F" w:rsidRDefault="009D5F20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</w:tc>
      </w:tr>
      <w:tr w:rsidR="00DA7510" w:rsidRPr="0063719F" w14:paraId="24220CB8" w14:textId="77777777" w:rsidTr="00557275">
        <w:trPr>
          <w:trHeight w:val="593"/>
        </w:trPr>
        <w:tc>
          <w:tcPr>
            <w:tcW w:w="450" w:type="dxa"/>
          </w:tcPr>
          <w:p w14:paraId="46EC41D1" w14:textId="12EDE479" w:rsidR="00DA7510" w:rsidRPr="0063719F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63719F">
              <w:rPr>
                <w:rFonts w:ascii="Calibri" w:eastAsia="Calibri" w:hAnsi="Calibri" w:cs="Calibri"/>
                <w:color w:val="000000"/>
                <w:lang w:val="es-ES_tradnl"/>
              </w:rPr>
              <w:t>2</w:t>
            </w:r>
          </w:p>
        </w:tc>
        <w:tc>
          <w:tcPr>
            <w:tcW w:w="10350" w:type="dxa"/>
          </w:tcPr>
          <w:p w14:paraId="01B1536E" w14:textId="1AA2328C" w:rsidR="00DA7510" w:rsidRPr="0063719F" w:rsidRDefault="000C2209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>¿Estuvo certificado como FairTSA en el pasado?</w:t>
            </w:r>
            <w:r w:rsidR="00DA7510" w:rsidRPr="0063719F"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 xml:space="preserve">  </w:t>
            </w:r>
            <w:r w:rsidR="00DA7510" w:rsidRPr="0063719F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  <w:lang w:val="es-ES_tradnl"/>
              </w:rPr>
              <w:drawing>
                <wp:inline distT="0" distB="0" distL="0" distR="0" wp14:anchorId="7F0502B6" wp14:editId="7E460DE1">
                  <wp:extent cx="209550" cy="180975"/>
                  <wp:effectExtent l="0" t="0" r="0" b="9525"/>
                  <wp:docPr id="12929239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5062" w:rsidRPr="000E17CA">
              <w:rPr>
                <w:rStyle w:val="choice-boxoption-text"/>
                <w:color w:val="4C4C4C"/>
                <w:lang w:val="es-ES_tradnl"/>
              </w:rPr>
              <w:t xml:space="preserve">Si </w:t>
            </w:r>
            <w:r w:rsidR="00EE5062" w:rsidRPr="00AB22F0">
              <w:rPr>
                <w:rStyle w:val="choice-boxoption-text"/>
                <w:color w:val="4C4C4C"/>
                <w:lang w:val="es-BO"/>
              </w:rPr>
              <w:t xml:space="preserve"> </w:t>
            </w:r>
            <w:r w:rsidR="00DA7510" w:rsidRPr="0063719F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  <w:t xml:space="preserve"> </w:t>
            </w:r>
            <w:r w:rsidR="00DA7510" w:rsidRPr="0063719F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  <w:lang w:val="es-ES_tradnl"/>
              </w:rPr>
              <w:drawing>
                <wp:inline distT="0" distB="0" distL="0" distR="0" wp14:anchorId="608F640D" wp14:editId="77FE358A">
                  <wp:extent cx="209550" cy="180975"/>
                  <wp:effectExtent l="0" t="0" r="0" b="9525"/>
                  <wp:docPr id="932044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7510" w:rsidRPr="0063719F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  <w:t xml:space="preserve">No  </w:t>
            </w:r>
          </w:p>
          <w:p w14:paraId="0ADA5A09" w14:textId="77777777" w:rsidR="00DA7510" w:rsidRPr="0063719F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</w:pPr>
          </w:p>
          <w:p w14:paraId="75BCD227" w14:textId="2B6BBA0C" w:rsidR="00DA7510" w:rsidRPr="0063719F" w:rsidRDefault="000C2209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Si su respuesta es afirmativa</w:t>
            </w:r>
            <w:r w:rsidR="00DA7510" w:rsidRPr="0063719F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: </w:t>
            </w:r>
          </w:p>
          <w:p w14:paraId="67D70C8E" w14:textId="4816A2B9" w:rsidR="00DA7510" w:rsidRPr="0063719F" w:rsidRDefault="000C2209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¿Cuál fue su certificador?</w:t>
            </w:r>
            <w:r w:rsidR="00DA7510" w:rsidRPr="0063719F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_________________</w:t>
            </w:r>
          </w:p>
          <w:p w14:paraId="400991CE" w14:textId="3091B3C9" w:rsidR="00DA7510" w:rsidRPr="0063719F" w:rsidRDefault="000C2209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¿Su certificación FairTSA fue suspendida o revocada?</w:t>
            </w:r>
            <w:r w:rsidR="00DA7510" w:rsidRPr="0063719F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 </w:t>
            </w:r>
            <w:r w:rsidR="00DA7510" w:rsidRPr="0063719F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E58E1C5" wp14:editId="62DA3F52">
                  <wp:extent cx="209550" cy="180975"/>
                  <wp:effectExtent l="0" t="0" r="0" b="9525"/>
                  <wp:docPr id="17326453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5062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="00DA7510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="00DA7510" w:rsidRPr="0063719F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9BC1743" wp14:editId="6FD54372">
                  <wp:extent cx="209550" cy="180975"/>
                  <wp:effectExtent l="0" t="0" r="0" b="9525"/>
                  <wp:docPr id="7909766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7510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</w:t>
            </w:r>
            <w:r w:rsidR="00DE3181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o </w:t>
            </w:r>
          </w:p>
          <w:p w14:paraId="4A2B6D18" w14:textId="2BFD1D7F" w:rsidR="00DA7510" w:rsidRPr="0063719F" w:rsidRDefault="000C2209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¿Se corrigió el incumplimiento que dio motivo a la suspensión o revocación?  </w:t>
            </w:r>
            <w:r w:rsidR="00DA7510" w:rsidRPr="0063719F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 w:rsidR="00DA7510" w:rsidRPr="0063719F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3897202" wp14:editId="2AE7B1D6">
                  <wp:extent cx="209550" cy="180975"/>
                  <wp:effectExtent l="0" t="0" r="0" b="9525"/>
                  <wp:docPr id="411213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5062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="00DA7510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="00DA7510" w:rsidRPr="0063719F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159E22EE" wp14:editId="6EAEC32C">
                  <wp:extent cx="209550" cy="180975"/>
                  <wp:effectExtent l="0" t="0" r="0" b="9525"/>
                  <wp:docPr id="665268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7510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N/A</w:t>
            </w:r>
          </w:p>
          <w:p w14:paraId="70A5CFCE" w14:textId="77777777" w:rsidR="00DA7510" w:rsidRPr="0063719F" w:rsidRDefault="00DA7510" w:rsidP="00A93C9A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D87E85" w:rsidRPr="0020727C" w14:paraId="6B496E85" w14:textId="77777777" w:rsidTr="00D87E85">
        <w:trPr>
          <w:trHeight w:val="1941"/>
        </w:trPr>
        <w:tc>
          <w:tcPr>
            <w:tcW w:w="450" w:type="dxa"/>
          </w:tcPr>
          <w:p w14:paraId="7CAD5B99" w14:textId="267A716D" w:rsidR="00D87E85" w:rsidRPr="0063719F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63719F">
              <w:rPr>
                <w:rFonts w:ascii="Calibri" w:eastAsia="Calibri" w:hAnsi="Calibri" w:cs="Calibri"/>
                <w:color w:val="000000"/>
                <w:lang w:val="es-ES_tradnl"/>
              </w:rPr>
              <w:t>3</w:t>
            </w:r>
          </w:p>
        </w:tc>
        <w:tc>
          <w:tcPr>
            <w:tcW w:w="10350" w:type="dxa"/>
          </w:tcPr>
          <w:p w14:paraId="0B8E088D" w14:textId="4815B2A0" w:rsidR="00D87E85" w:rsidRPr="0063719F" w:rsidRDefault="0055493D" w:rsidP="00A01536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¿Este certificado como orgánico?</w:t>
            </w:r>
            <w:r w:rsidR="00D87E85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          </w:t>
            </w:r>
            <w:r w:rsidR="000C77B6">
              <w:rPr>
                <w:rFonts w:cstheme="minorHAnsi"/>
                <w:noProof/>
                <w:lang w:val="es-ES_tradnl"/>
              </w:rPr>
              <w:pict w14:anchorId="590568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9.8pt;height:16.8pt;visibility:visible;mso-wrap-style:square">
                  <v:imagedata r:id="rId14" o:title=""/>
                  <o:lock v:ext="edit" rotation="t" cropping="t" verticies="t"/>
                </v:shape>
              </w:pict>
            </w:r>
            <w:r w:rsidR="00EE5062" w:rsidRPr="000E17CA">
              <w:rPr>
                <w:rStyle w:val="choice-boxoption-text"/>
                <w:rFonts w:asciiTheme="minorHAnsi" w:hAnsiTheme="minorHAnsi" w:cstheme="minorHAnsi"/>
                <w:lang w:val="es-ES_tradnl"/>
              </w:rPr>
              <w:t>Si</w:t>
            </w:r>
            <w:r w:rsidR="00D87E85" w:rsidRPr="000E17CA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r w:rsidR="00D87E85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</w:t>
            </w:r>
            <w:r w:rsidR="000C77B6">
              <w:rPr>
                <w:rFonts w:cstheme="minorHAnsi"/>
                <w:noProof/>
                <w:lang w:val="es-ES_tradnl"/>
              </w:rPr>
              <w:pict w14:anchorId="5E83CF09">
                <v:shape id="Picture 8" o:spid="_x0000_i1026" type="#_x0000_t75" style="width:19.8pt;height:16.8pt;visibility:visible;mso-wrap-style:square">
                  <v:imagedata r:id="rId14" o:title=""/>
                  <o:lock v:ext="edit" rotation="t" cropping="t" verticies="t"/>
                </v:shape>
              </w:pict>
            </w:r>
            <w:r w:rsidR="00D87E85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No</w:t>
            </w:r>
          </w:p>
          <w:p w14:paraId="4B23EA38" w14:textId="77777777" w:rsidR="00D87E85" w:rsidRPr="0063719F" w:rsidRDefault="00D87E85" w:rsidP="00A01536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14:paraId="64B4EA4F" w14:textId="3CC7E144" w:rsidR="00D87E85" w:rsidRPr="0063719F" w:rsidRDefault="0055493D" w:rsidP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Si su respuesta es afirmativa, enumere todas las normas orgánicas bajo las cuales </w:t>
            </w:r>
            <w:r w:rsidR="00866559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este certificado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  <w:r w:rsidR="00D87E85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por ejemplo: regulaciones orgánicas </w:t>
            </w:r>
            <w:r w:rsidR="000E17C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europea</w:t>
            </w:r>
            <w:r w:rsidR="00D87E85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, USDA NOP, </w:t>
            </w:r>
            <w:r w:rsidR="000E17C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australiana</w:t>
            </w:r>
            <w:r w:rsidR="00D87E85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, </w:t>
            </w:r>
            <w:r w:rsidR="000E17CA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canadiense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y </w:t>
            </w:r>
            <w:r w:rsidR="000E17CA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turca</w:t>
            </w:r>
            <w:r w:rsidR="00D87E85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):</w:t>
            </w:r>
          </w:p>
          <w:p w14:paraId="40B875A9" w14:textId="77777777" w:rsidR="00D87E85" w:rsidRPr="0063719F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63C91CF8" w14:textId="77777777" w:rsidR="00D87E85" w:rsidRPr="0063719F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110BD8FE" w14:textId="25D0FCDF" w:rsidR="00D87E85" w:rsidRPr="0063719F" w:rsidRDefault="00866559" w:rsidP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Información de contacto de su certificador FairTSA actual: </w:t>
            </w:r>
            <w:r w:rsidR="00D87E85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51C09ED9" w14:textId="77777777" w:rsidR="00D87E85" w:rsidRPr="0063719F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576CF4C3" w14:textId="77777777" w:rsidR="00D87E85" w:rsidRPr="0063719F" w:rsidRDefault="00D87E85" w:rsidP="004C3A8E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367044C3" w14:textId="4690543D" w:rsidR="00D87E85" w:rsidRPr="0063719F" w:rsidRDefault="00D87E85" w:rsidP="000718B7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</w:t>
            </w:r>
            <w:r w:rsidR="00866559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or favor, adjunte una copia de al menos un certificado orgánico vigente.</w:t>
            </w:r>
          </w:p>
          <w:p w14:paraId="0F55D7EE" w14:textId="2890AE12" w:rsidR="000718B7" w:rsidRPr="0063719F" w:rsidRDefault="000718B7" w:rsidP="000718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</w:tc>
      </w:tr>
      <w:tr w:rsidR="00DE563F" w:rsidRPr="0020727C" w14:paraId="352994C0" w14:textId="77777777" w:rsidTr="005327EC">
        <w:trPr>
          <w:trHeight w:val="1355"/>
        </w:trPr>
        <w:tc>
          <w:tcPr>
            <w:tcW w:w="450" w:type="dxa"/>
          </w:tcPr>
          <w:p w14:paraId="0339E43E" w14:textId="090B7A06" w:rsidR="00DE563F" w:rsidRPr="0063719F" w:rsidRDefault="000E17CA" w:rsidP="0053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>
              <w:rPr>
                <w:rFonts w:ascii="Calibri" w:eastAsia="Calibri" w:hAnsi="Calibri" w:cs="Calibri"/>
                <w:color w:val="000000"/>
                <w:lang w:val="es-ES_tradnl"/>
              </w:rPr>
              <w:t>4</w:t>
            </w:r>
          </w:p>
        </w:tc>
        <w:tc>
          <w:tcPr>
            <w:tcW w:w="10350" w:type="dxa"/>
          </w:tcPr>
          <w:p w14:paraId="5EF5D6CB" w14:textId="456D7C64" w:rsidR="00DE563F" w:rsidRPr="0063719F" w:rsidRDefault="00866559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¿Cuenta usted con todos los permisos legales requeridos para llevar a cabo la actividad comercial para la cual solicita la certificación?</w:t>
            </w:r>
            <w:r w:rsidR="00DE563F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07AFEE2" w14:textId="77777777" w:rsidR="00DE563F" w:rsidRPr="0063719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2990DAE0" w14:textId="77B203A2" w:rsidR="00DE563F" w:rsidRPr="0063719F" w:rsidRDefault="00866559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Por favor, adjunte una copia del Certificado de Incorporación o Acta de Constitución. </w:t>
            </w:r>
          </w:p>
        </w:tc>
      </w:tr>
      <w:tr w:rsidR="00D87E85" w:rsidRPr="0020727C" w14:paraId="2003DFB8" w14:textId="77777777" w:rsidTr="00D87E85">
        <w:trPr>
          <w:trHeight w:val="1938"/>
        </w:trPr>
        <w:tc>
          <w:tcPr>
            <w:tcW w:w="450" w:type="dxa"/>
          </w:tcPr>
          <w:p w14:paraId="434AA34D" w14:textId="0B7FCD9D" w:rsidR="00D87E85" w:rsidRPr="0063719F" w:rsidRDefault="000E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>
              <w:rPr>
                <w:rFonts w:ascii="Calibri" w:eastAsia="Calibri" w:hAnsi="Calibri" w:cs="Calibri"/>
                <w:color w:val="000000"/>
                <w:lang w:val="es-ES_tradnl"/>
              </w:rPr>
              <w:t>5</w:t>
            </w:r>
          </w:p>
        </w:tc>
        <w:tc>
          <w:tcPr>
            <w:tcW w:w="10350" w:type="dxa"/>
          </w:tcPr>
          <w:p w14:paraId="2A427B97" w14:textId="260D89E1" w:rsidR="00E2559B" w:rsidRPr="0063719F" w:rsidRDefault="00CF3D13" w:rsidP="00E2559B">
            <w:pPr>
              <w:shd w:val="clear" w:color="auto" w:fill="FFFFFF"/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¿Trabaja usted con un Sistema de control Interno (SCI) o las fincas miembros se inspeccionan individualmente?</w:t>
            </w:r>
          </w:p>
          <w:p w14:paraId="538C2439" w14:textId="1E1EF6F7" w:rsidR="00E2559B" w:rsidRPr="0063719F" w:rsidRDefault="00E2559B" w:rsidP="00E2559B">
            <w:pPr>
              <w:shd w:val="clear" w:color="auto" w:fill="FFFFFF"/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63719F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2FE2AA63" wp14:editId="1C8E4AD6">
                  <wp:extent cx="257175" cy="219075"/>
                  <wp:effectExtent l="0" t="0" r="9525" b="9525"/>
                  <wp:docPr id="46301268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3D1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Sistema de Control Interno</w:t>
            </w:r>
            <w:r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Pr="0063719F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25AF7567" wp14:editId="66F05302">
                  <wp:extent cx="257175" cy="219075"/>
                  <wp:effectExtent l="0" t="0" r="9525" b="9525"/>
                  <wp:docPr id="206064582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3D1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Inspección Individual </w:t>
            </w:r>
          </w:p>
          <w:p w14:paraId="42568CC7" w14:textId="77777777" w:rsidR="00E2559B" w:rsidRPr="0063719F" w:rsidRDefault="00E2559B" w:rsidP="00E2559B">
            <w:pPr>
              <w:shd w:val="clear" w:color="auto" w:fill="FFFFFF"/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14:paraId="0D63819E" w14:textId="3209F0E4" w:rsidR="00E2559B" w:rsidRPr="0063719F" w:rsidRDefault="00CF3D13" w:rsidP="00E2559B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En el caso de un SCI, ¿está usted informado sobre los requisitos de FairTSA? Para apoyo adicional, marque la casilla a continuación.</w:t>
            </w:r>
            <w:r w:rsidR="00E2559B" w:rsidRPr="0063719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</w:p>
          <w:p w14:paraId="3D703D46" w14:textId="2FB66234" w:rsidR="00E2559B" w:rsidRPr="0063719F" w:rsidRDefault="00E2559B" w:rsidP="00E2559B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63719F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5737B74D" wp14:editId="3E4FF110">
                  <wp:extent cx="257175" cy="219075"/>
                  <wp:effectExtent l="0" t="0" r="9525" b="9525"/>
                  <wp:docPr id="1293935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5062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Pr="0063719F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0F7FD85F" wp14:editId="7E874413">
                  <wp:extent cx="257175" cy="219075"/>
                  <wp:effectExtent l="0" t="0" r="9525" b="9525"/>
                  <wp:docPr id="113328192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No</w:t>
            </w:r>
          </w:p>
          <w:p w14:paraId="15EB8D16" w14:textId="77777777" w:rsidR="00E2559B" w:rsidRPr="0063719F" w:rsidRDefault="00E2559B" w:rsidP="00E2559B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14:paraId="089032A1" w14:textId="3AB80BC7" w:rsidR="00E2559B" w:rsidRPr="0063719F" w:rsidRDefault="00E2559B" w:rsidP="00E2559B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63719F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369C6E5B" wp14:editId="2AC911E3">
                  <wp:extent cx="257175" cy="219075"/>
                  <wp:effectExtent l="0" t="0" r="9525" b="9525"/>
                  <wp:docPr id="2881353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3D1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Requerimos apoyo.</w:t>
            </w:r>
          </w:p>
          <w:p w14:paraId="2167A3CE" w14:textId="77777777" w:rsidR="00D87E85" w:rsidRPr="0063719F" w:rsidRDefault="00D87E85" w:rsidP="00A01536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5D4C4C" w:rsidRPr="0020727C" w14:paraId="35F1D28F" w14:textId="77777777" w:rsidTr="003C3344">
        <w:trPr>
          <w:trHeight w:val="1073"/>
        </w:trPr>
        <w:tc>
          <w:tcPr>
            <w:tcW w:w="450" w:type="dxa"/>
          </w:tcPr>
          <w:p w14:paraId="2D03558D" w14:textId="4C175A0B" w:rsidR="005D4C4C" w:rsidRPr="0063719F" w:rsidRDefault="000E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>
              <w:rPr>
                <w:rFonts w:ascii="Calibri" w:eastAsia="Calibri" w:hAnsi="Calibri" w:cs="Calibri"/>
                <w:color w:val="000000"/>
                <w:lang w:val="es-ES_tradnl"/>
              </w:rPr>
              <w:t>6</w:t>
            </w:r>
          </w:p>
        </w:tc>
        <w:tc>
          <w:tcPr>
            <w:tcW w:w="10350" w:type="dxa"/>
          </w:tcPr>
          <w:p w14:paraId="3EC4A0DB" w14:textId="11BA742A" w:rsidR="005D4C4C" w:rsidRPr="0063719F" w:rsidRDefault="00CF3D13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¿Algún representante de su operación ha participado de nuestro webinar gratuito?</w:t>
            </w:r>
            <w:r w:rsidR="00D94E17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7867856" w14:textId="77777777" w:rsidR="003C3344" w:rsidRPr="0063719F" w:rsidRDefault="003C3344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480162C4" w14:textId="4BAD5079" w:rsidR="00D65C35" w:rsidRPr="0063719F" w:rsidRDefault="00D65C35" w:rsidP="00D65C35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63719F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811F846" wp14:editId="146E792A">
                  <wp:extent cx="257175" cy="219075"/>
                  <wp:effectExtent l="0" t="0" r="9525" b="9525"/>
                  <wp:docPr id="20024637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3D1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="00CF3D13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-</w:t>
            </w:r>
            <w:r w:rsidR="003C3344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N</w:t>
            </w:r>
            <w:r w:rsidR="00CF3D1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ombre</w:t>
            </w:r>
            <w:r w:rsidR="003C3344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………………………………………, </w:t>
            </w:r>
            <w:r w:rsidR="00CF3D1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Fecha</w:t>
            </w:r>
            <w:r w:rsidR="003C3344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……………………………………….</w:t>
            </w:r>
          </w:p>
          <w:p w14:paraId="7836C434" w14:textId="213DE880" w:rsidR="00D65C35" w:rsidRPr="0063719F" w:rsidRDefault="00D65C35" w:rsidP="00D65C35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63719F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287BAACA" wp14:editId="2B53D59C">
                  <wp:extent cx="257175" cy="219075"/>
                  <wp:effectExtent l="0" t="0" r="9525" b="9525"/>
                  <wp:docPr id="102228057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3D1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A</w:t>
            </w:r>
            <w:r w:rsidR="00CF3D13">
              <w:rPr>
                <w:rStyle w:val="choice-boxoption-text"/>
                <w:rFonts w:ascii="Calibri" w:hAnsi="Calibri" w:cs="Calibri"/>
                <w:sz w:val="22"/>
                <w:szCs w:val="22"/>
                <w:lang w:val="es-ES_tradnl"/>
              </w:rPr>
              <w:t>ú</w:t>
            </w:r>
            <w:r w:rsidR="00CF3D13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 no</w:t>
            </w:r>
            <w:r w:rsidR="003C3344" w:rsidRPr="0063719F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. </w:t>
            </w:r>
          </w:p>
          <w:p w14:paraId="73F5C0C9" w14:textId="2299C7D6" w:rsidR="00D94E17" w:rsidRPr="0063719F" w:rsidRDefault="00D94E17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0E107652" w14:textId="3789AADA" w:rsidR="009D5F20" w:rsidRPr="0063719F" w:rsidRDefault="009D5F20">
      <w:pPr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802AE5" w:rsidRPr="0063719F" w14:paraId="369FB84B" w14:textId="77777777" w:rsidTr="00051054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05F58298" w14:textId="458EE3AA" w:rsidR="00802AE5" w:rsidRPr="0063719F" w:rsidRDefault="0085210A" w:rsidP="000E17CA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 w:rsidRPr="0063719F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>Operación</w:t>
            </w:r>
            <w:r w:rsidR="00C15D82" w:rsidRPr="0063719F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 xml:space="preserve"> </w:t>
            </w:r>
          </w:p>
        </w:tc>
      </w:tr>
      <w:tr w:rsidR="00802AE5" w:rsidRPr="0020727C" w14:paraId="1611F6A7" w14:textId="77777777" w:rsidTr="00051054">
        <w:trPr>
          <w:trHeight w:val="593"/>
        </w:trPr>
        <w:tc>
          <w:tcPr>
            <w:tcW w:w="450" w:type="dxa"/>
          </w:tcPr>
          <w:p w14:paraId="00C570EE" w14:textId="10F558CF" w:rsidR="00802AE5" w:rsidRPr="0063719F" w:rsidRDefault="0008302B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63719F">
              <w:rPr>
                <w:rFonts w:ascii="Calibri" w:eastAsia="Calibri" w:hAnsi="Calibri" w:cs="Calibri"/>
                <w:color w:val="000000"/>
                <w:lang w:val="es-ES_tradnl"/>
              </w:rPr>
              <w:t>1</w:t>
            </w:r>
          </w:p>
        </w:tc>
        <w:tc>
          <w:tcPr>
            <w:tcW w:w="10350" w:type="dxa"/>
          </w:tcPr>
          <w:p w14:paraId="318A0CE4" w14:textId="17ECF33F" w:rsidR="00802AE5" w:rsidRPr="0063719F" w:rsidRDefault="0085210A" w:rsidP="00051054">
            <w:pPr>
              <w:textAlignment w:val="top"/>
              <w:rPr>
                <w:rFonts w:ascii="Open Sans" w:hAnsi="Open Sans" w:cs="Open Sans"/>
                <w:color w:val="4C4C4C"/>
                <w:sz w:val="21"/>
                <w:szCs w:val="21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¿Están organizados como una Cooperativa?</w:t>
            </w:r>
            <w:r w:rsidR="00802AE5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  <w:r w:rsidR="00802AE5" w:rsidRPr="0063719F">
              <w:rPr>
                <w:rFonts w:ascii="Open Sans" w:hAnsi="Open Sans" w:cs="Open Sans"/>
                <w:noProof/>
                <w:color w:val="4C4C4C"/>
                <w:sz w:val="21"/>
                <w:szCs w:val="21"/>
                <w:lang w:val="es-ES_tradnl"/>
              </w:rPr>
              <w:drawing>
                <wp:inline distT="0" distB="0" distL="0" distR="0" wp14:anchorId="792C0446" wp14:editId="490F5DCA">
                  <wp:extent cx="259080" cy="220980"/>
                  <wp:effectExtent l="0" t="0" r="7620" b="7620"/>
                  <wp:docPr id="29895285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5062" w:rsidRPr="000E17CA">
              <w:rPr>
                <w:rStyle w:val="choice-boxoption-text"/>
                <w:rFonts w:ascii="Open Sans" w:hAnsi="Open Sans" w:cs="Open Sans"/>
                <w:color w:val="4C4C4C"/>
                <w:sz w:val="21"/>
                <w:szCs w:val="21"/>
                <w:lang w:val="es-ES_tradnl"/>
              </w:rPr>
              <w:t xml:space="preserve">Si </w:t>
            </w:r>
            <w:r w:rsidR="00802AE5" w:rsidRPr="0063719F">
              <w:rPr>
                <w:rStyle w:val="choice-boxoption-text"/>
                <w:rFonts w:ascii="Open Sans" w:hAnsi="Open Sans" w:cs="Open Sans"/>
                <w:color w:val="4C4C4C"/>
                <w:sz w:val="21"/>
                <w:szCs w:val="21"/>
                <w:lang w:val="es-ES_tradnl"/>
              </w:rPr>
              <w:t xml:space="preserve"> </w:t>
            </w:r>
            <w:r w:rsidR="00802AE5" w:rsidRPr="0063719F">
              <w:rPr>
                <w:rFonts w:ascii="Open Sans" w:hAnsi="Open Sans" w:cs="Open Sans"/>
                <w:noProof/>
                <w:color w:val="4C4C4C"/>
                <w:sz w:val="21"/>
                <w:szCs w:val="21"/>
                <w:lang w:val="es-ES_tradnl"/>
              </w:rPr>
              <w:drawing>
                <wp:inline distT="0" distB="0" distL="0" distR="0" wp14:anchorId="28ACF05C" wp14:editId="68DCD970">
                  <wp:extent cx="259080" cy="220980"/>
                  <wp:effectExtent l="0" t="0" r="7620" b="7620"/>
                  <wp:docPr id="31735684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AE5" w:rsidRPr="0063719F">
              <w:rPr>
                <w:rStyle w:val="choice-boxoption-text"/>
                <w:rFonts w:ascii="Open Sans" w:hAnsi="Open Sans" w:cs="Open Sans"/>
                <w:color w:val="4C4C4C"/>
                <w:sz w:val="21"/>
                <w:szCs w:val="21"/>
                <w:lang w:val="es-ES_tradnl"/>
              </w:rPr>
              <w:t>No</w:t>
            </w:r>
          </w:p>
          <w:p w14:paraId="181D43AD" w14:textId="77777777" w:rsidR="00802AE5" w:rsidRPr="0063719F" w:rsidRDefault="00802AE5" w:rsidP="00051054">
            <w:pPr>
              <w:ind w:right="76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35B9EF58" w14:textId="23A95ADB" w:rsidR="00802AE5" w:rsidRPr="0063719F" w:rsidRDefault="0085210A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Si su respuesta es negativa, explique la estructura de la organización</w:t>
            </w:r>
            <w:r w:rsidR="00802AE5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391FDA99" w14:textId="77777777" w:rsidR="00802AE5" w:rsidRPr="0063719F" w:rsidRDefault="00802AE5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587369" w:rsidRPr="0063719F" w14:paraId="5F99CEEC" w14:textId="77777777" w:rsidTr="00051054">
        <w:trPr>
          <w:trHeight w:val="593"/>
        </w:trPr>
        <w:tc>
          <w:tcPr>
            <w:tcW w:w="450" w:type="dxa"/>
          </w:tcPr>
          <w:p w14:paraId="6D4850E5" w14:textId="7E162970" w:rsidR="00587369" w:rsidRPr="0063719F" w:rsidRDefault="004A5EA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63719F">
              <w:rPr>
                <w:rFonts w:ascii="Calibri" w:eastAsia="Calibri" w:hAnsi="Calibri" w:cs="Calibri"/>
                <w:color w:val="000000"/>
                <w:lang w:val="es-ES_tradnl"/>
              </w:rPr>
              <w:t>2</w:t>
            </w:r>
          </w:p>
        </w:tc>
        <w:tc>
          <w:tcPr>
            <w:tcW w:w="10350" w:type="dxa"/>
          </w:tcPr>
          <w:p w14:paraId="47F46832" w14:textId="205622A9" w:rsidR="007C6DEC" w:rsidRPr="0063719F" w:rsidRDefault="0085210A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¿Cuántos miembros conforman el grupo de productores?</w:t>
            </w:r>
            <w:r w:rsidR="007C6DEC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064E3211" w14:textId="77777777" w:rsidR="007C6DEC" w:rsidRPr="0063719F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127CB809" w14:textId="77777777" w:rsidR="00627435" w:rsidRPr="0063719F" w:rsidRDefault="00627435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E358DF" w14:textId="4756D1F6" w:rsidR="007C6DEC" w:rsidRPr="0063719F" w:rsidRDefault="0085210A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Cuál es el área promedio Acres</w:t>
            </w:r>
            <w:r w:rsidR="007C6DEC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/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hectáre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</w:t>
            </w:r>
            <w:r w:rsidR="007C6DEC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?</w:t>
            </w:r>
          </w:p>
          <w:p w14:paraId="2CD51A4F" w14:textId="77777777" w:rsidR="007C6DEC" w:rsidRPr="0063719F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65F247E" w14:textId="1FC0FAD2" w:rsidR="007C6DEC" w:rsidRPr="0063719F" w:rsidRDefault="00CC4E0B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¿Cuál es el rango de tamaño de las fincas miembro (la más pequeña y la más grande)?</w:t>
            </w:r>
            <w:r w:rsidR="007C6DEC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6363357B" w14:textId="77777777" w:rsidR="00627435" w:rsidRPr="0063719F" w:rsidRDefault="00627435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B07A1F2" w14:textId="77777777" w:rsidR="007C6DEC" w:rsidRPr="0063719F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3EDC8A88" w14:textId="00B22B2A" w:rsidR="007C6DEC" w:rsidRPr="0063719F" w:rsidRDefault="0085210A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  <w:r w:rsidR="00CC4E0B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Cuál es el área total en Acres/Hectáreas del grupo de productores</w:t>
            </w:r>
            <w:r w:rsidR="007C6DEC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?</w:t>
            </w:r>
          </w:p>
          <w:p w14:paraId="6FD42194" w14:textId="77777777" w:rsidR="00627435" w:rsidRPr="0063719F" w:rsidRDefault="00627435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2DBB5BC9" w14:textId="77777777" w:rsidR="007C6DEC" w:rsidRPr="0063719F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7BCFE0C" w14:textId="36D934A2" w:rsidR="007C6DEC" w:rsidRPr="0063719F" w:rsidRDefault="00CC4E0B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¿Provee servicios adicionales a los miembros?</w:t>
            </w:r>
            <w:r w:rsidR="007C6DEC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3481ACA8" w14:textId="77777777" w:rsidR="00627435" w:rsidRPr="0063719F" w:rsidRDefault="00627435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786AC588" w14:textId="77777777" w:rsidR="007C6DEC" w:rsidRPr="0063719F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3328F4EF" w14:textId="490354A4" w:rsidR="007C6DEC" w:rsidRPr="0063719F" w:rsidRDefault="00CC4E0B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¿La operación emplea a trabajadores bajo contrato, temporeros o inmigrantes? ¿Cuantos? ¿La operación proporciona alojamiento a los trabajadores? </w:t>
            </w:r>
          </w:p>
          <w:p w14:paraId="6701D2EE" w14:textId="77777777" w:rsidR="00627435" w:rsidRPr="0063719F" w:rsidRDefault="00627435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A545050" w14:textId="77777777" w:rsidR="00587369" w:rsidRPr="0063719F" w:rsidRDefault="00587369" w:rsidP="00051054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587369" w:rsidRPr="0020727C" w14:paraId="7C96BADF" w14:textId="77777777" w:rsidTr="00051054">
        <w:trPr>
          <w:trHeight w:val="593"/>
        </w:trPr>
        <w:tc>
          <w:tcPr>
            <w:tcW w:w="450" w:type="dxa"/>
          </w:tcPr>
          <w:p w14:paraId="7593F539" w14:textId="3340AE44" w:rsidR="00587369" w:rsidRPr="0063719F" w:rsidRDefault="004A5EA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63719F">
              <w:rPr>
                <w:rFonts w:ascii="Calibri" w:eastAsia="Calibri" w:hAnsi="Calibri" w:cs="Calibri"/>
                <w:color w:val="000000"/>
                <w:lang w:val="es-ES_tradnl"/>
              </w:rPr>
              <w:t>3</w:t>
            </w:r>
          </w:p>
        </w:tc>
        <w:tc>
          <w:tcPr>
            <w:tcW w:w="10350" w:type="dxa"/>
          </w:tcPr>
          <w:p w14:paraId="232538AD" w14:textId="6F948A64" w:rsidR="0022751A" w:rsidRPr="0063719F" w:rsidRDefault="00EE5062" w:rsidP="00F36BA7">
            <w:pPr>
              <w:textAlignment w:val="top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¿La cooperativa o alguno de sus miembros emplea trabajadores estacionales, migrantes o bajo contrato?</w:t>
            </w:r>
          </w:p>
          <w:p w14:paraId="6C539E67" w14:textId="20F73EB6" w:rsidR="00F36BA7" w:rsidRPr="0063719F" w:rsidRDefault="00F36BA7" w:rsidP="00F36BA7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noProof/>
                <w:sz w:val="22"/>
                <w:szCs w:val="22"/>
                <w:lang w:val="es-ES_tradnl"/>
              </w:rPr>
              <w:drawing>
                <wp:inline distT="0" distB="0" distL="0" distR="0" wp14:anchorId="14175377" wp14:editId="740EB8A7">
                  <wp:extent cx="259080" cy="220980"/>
                  <wp:effectExtent l="0" t="0" r="7620" b="7620"/>
                  <wp:docPr id="19957713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5062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Si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   </w:t>
            </w:r>
            <w:r w:rsidRPr="0063719F">
              <w:rPr>
                <w:rFonts w:ascii="Calibri" w:eastAsia="Calibri" w:hAnsi="Calibri" w:cs="Calibri"/>
                <w:noProof/>
                <w:sz w:val="22"/>
                <w:szCs w:val="22"/>
                <w:lang w:val="es-ES_tradnl"/>
              </w:rPr>
              <w:drawing>
                <wp:inline distT="0" distB="0" distL="0" distR="0" wp14:anchorId="5DE9C5BC" wp14:editId="034F57C7">
                  <wp:extent cx="259080" cy="220980"/>
                  <wp:effectExtent l="0" t="0" r="7620" b="7620"/>
                  <wp:docPr id="26273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No</w:t>
            </w:r>
          </w:p>
          <w:p w14:paraId="5EF0BED7" w14:textId="77777777" w:rsidR="00F36BA7" w:rsidRPr="0063719F" w:rsidRDefault="00F36BA7" w:rsidP="00F36BA7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17B34172" w14:textId="54293974" w:rsidR="00587369" w:rsidRDefault="001D0672" w:rsidP="001D0672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Si su respuesta es afirmativa, explique que entidades emplean a dichos trabajadores, indique su condición (estacional, migrante o contratado) y el número de trabajadores en cada caso. </w:t>
            </w:r>
          </w:p>
          <w:p w14:paraId="48338C35" w14:textId="070051B7" w:rsidR="001D0672" w:rsidRPr="0063719F" w:rsidRDefault="001D0672" w:rsidP="001D0672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310D20F1" w14:textId="77777777" w:rsidR="00BE6A78" w:rsidRPr="0063719F" w:rsidRDefault="00BE6A78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F36766" w:rsidRPr="0063719F" w14:paraId="2CB01E65" w14:textId="77777777" w:rsidTr="00051054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7138D77F" w14:textId="6C74780F" w:rsidR="00F36766" w:rsidRPr="0063719F" w:rsidRDefault="00F36766" w:rsidP="004A5EA7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 w:rsidRPr="0063719F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>Product</w:t>
            </w:r>
            <w:r w:rsidR="001D0672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>os</w:t>
            </w:r>
          </w:p>
        </w:tc>
      </w:tr>
      <w:tr w:rsidR="004A5EA7" w:rsidRPr="0020727C" w14:paraId="62FCE474" w14:textId="77777777" w:rsidTr="004A5EA7">
        <w:trPr>
          <w:trHeight w:val="938"/>
        </w:trPr>
        <w:tc>
          <w:tcPr>
            <w:tcW w:w="450" w:type="dxa"/>
          </w:tcPr>
          <w:p w14:paraId="7B8ADAE2" w14:textId="0481D856" w:rsidR="004A5EA7" w:rsidRPr="0063719F" w:rsidRDefault="004A5EA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63719F">
              <w:rPr>
                <w:rFonts w:ascii="Calibri" w:eastAsia="Calibri" w:hAnsi="Calibri" w:cs="Calibri"/>
                <w:color w:val="000000"/>
                <w:lang w:val="es-ES_tradnl"/>
              </w:rPr>
              <w:t>1</w:t>
            </w:r>
          </w:p>
        </w:tc>
        <w:tc>
          <w:tcPr>
            <w:tcW w:w="10350" w:type="dxa"/>
          </w:tcPr>
          <w:p w14:paraId="05A0FB65" w14:textId="53A7F9D4" w:rsidR="004A5EA7" w:rsidRPr="0063719F" w:rsidRDefault="001D0672" w:rsidP="00BE6A7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B75AF5">
              <w:rPr>
                <w:rFonts w:ascii="Calibri" w:eastAsia="Calibri" w:hAnsi="Calibri" w:cs="Calibri"/>
                <w:sz w:val="22"/>
                <w:szCs w:val="22"/>
                <w:lang w:val="es-ES"/>
              </w:rPr>
              <w:t xml:space="preserve">Enumere los productos que se certificarán con FairTSA y las cantidades </w:t>
            </w:r>
            <w:r>
              <w:rPr>
                <w:rFonts w:ascii="Calibri" w:eastAsia="Calibri" w:hAnsi="Calibri" w:cs="Calibri"/>
                <w:sz w:val="22"/>
                <w:szCs w:val="22"/>
                <w:lang w:val="es-ES"/>
              </w:rPr>
              <w:t>promedio</w:t>
            </w:r>
            <w:r w:rsidRPr="00B75AF5">
              <w:rPr>
                <w:rFonts w:ascii="Calibri" w:eastAsia="Calibri" w:hAnsi="Calibri" w:cs="Calibri"/>
                <w:sz w:val="22"/>
                <w:szCs w:val="22"/>
                <w:lang w:val="es-ES"/>
              </w:rPr>
              <w:t xml:space="preserve"> de cosecha previstas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</w:p>
          <w:p w14:paraId="4CBB2C9C" w14:textId="77777777" w:rsidR="004A5EA7" w:rsidRPr="0063719F" w:rsidRDefault="004A5EA7" w:rsidP="00BE6A7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EC62818" w14:textId="77777777" w:rsidR="004A5EA7" w:rsidRPr="0063719F" w:rsidRDefault="004A5EA7" w:rsidP="00F36766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4A5EA7" w:rsidRPr="0020727C" w14:paraId="69649929" w14:textId="77777777" w:rsidTr="004A5EA7">
        <w:trPr>
          <w:trHeight w:val="937"/>
        </w:trPr>
        <w:tc>
          <w:tcPr>
            <w:tcW w:w="450" w:type="dxa"/>
          </w:tcPr>
          <w:p w14:paraId="73C4E356" w14:textId="045501FC" w:rsidR="004A5EA7" w:rsidRPr="0063719F" w:rsidRDefault="004A5EA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63719F">
              <w:rPr>
                <w:rFonts w:ascii="Calibri" w:eastAsia="Calibri" w:hAnsi="Calibri" w:cs="Calibri"/>
                <w:color w:val="000000"/>
                <w:lang w:val="es-ES_tradnl"/>
              </w:rPr>
              <w:t>2</w:t>
            </w:r>
          </w:p>
        </w:tc>
        <w:tc>
          <w:tcPr>
            <w:tcW w:w="10350" w:type="dxa"/>
          </w:tcPr>
          <w:p w14:paraId="63525A71" w14:textId="611D3049" w:rsidR="004A5EA7" w:rsidRPr="0063719F" w:rsidRDefault="001D0672" w:rsidP="001D0672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B75AF5">
              <w:rPr>
                <w:rFonts w:ascii="Calibri" w:eastAsia="Calibri" w:hAnsi="Calibri" w:cs="Calibri"/>
                <w:sz w:val="22"/>
                <w:szCs w:val="22"/>
                <w:lang w:val="es-ES"/>
              </w:rPr>
              <w:t xml:space="preserve">Explique cómo se paga a los </w:t>
            </w:r>
            <w:r>
              <w:rPr>
                <w:rFonts w:ascii="Calibri" w:eastAsia="Calibri" w:hAnsi="Calibri" w:cs="Calibri"/>
                <w:sz w:val="22"/>
                <w:szCs w:val="22"/>
                <w:lang w:val="es-ES"/>
              </w:rPr>
              <w:t xml:space="preserve">miembros de la </w:t>
            </w:r>
            <w:r w:rsidRPr="00B75AF5">
              <w:rPr>
                <w:rFonts w:ascii="Calibri" w:eastAsia="Calibri" w:hAnsi="Calibri" w:cs="Calibri"/>
                <w:sz w:val="22"/>
                <w:szCs w:val="22"/>
                <w:lang w:val="es-ES"/>
              </w:rPr>
              <w:t>cooperat</w:t>
            </w:r>
            <w:r>
              <w:rPr>
                <w:rFonts w:ascii="Calibri" w:eastAsia="Calibri" w:hAnsi="Calibri" w:cs="Calibri"/>
                <w:sz w:val="22"/>
                <w:szCs w:val="22"/>
                <w:lang w:val="es-ES"/>
              </w:rPr>
              <w:t>iva o grupo de productores</w:t>
            </w:r>
            <w:r w:rsidRPr="00B75AF5">
              <w:rPr>
                <w:rFonts w:ascii="Calibri" w:eastAsia="Calibri" w:hAnsi="Calibri" w:cs="Calibri"/>
                <w:sz w:val="22"/>
                <w:szCs w:val="22"/>
                <w:lang w:val="es-ES"/>
              </w:rPr>
              <w:t xml:space="preserve"> por </w:t>
            </w:r>
            <w:r>
              <w:rPr>
                <w:rFonts w:ascii="Calibri" w:eastAsia="Calibri" w:hAnsi="Calibri" w:cs="Calibri"/>
                <w:sz w:val="22"/>
                <w:szCs w:val="22"/>
                <w:lang w:val="es-ES"/>
              </w:rPr>
              <w:t>sus</w:t>
            </w:r>
            <w:r w:rsidRPr="00B75AF5">
              <w:rPr>
                <w:rFonts w:ascii="Calibri" w:eastAsia="Calibri" w:hAnsi="Calibri" w:cs="Calibri"/>
                <w:sz w:val="22"/>
                <w:szCs w:val="22"/>
                <w:lang w:val="es-ES"/>
              </w:rPr>
              <w:t xml:space="preserve"> productos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</w:p>
        </w:tc>
      </w:tr>
    </w:tbl>
    <w:p w14:paraId="16A91FE2" w14:textId="77777777" w:rsidR="00F36766" w:rsidRPr="0063719F" w:rsidRDefault="00F36766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5"/>
        <w:gridCol w:w="5465"/>
      </w:tblGrid>
      <w:tr w:rsidR="00BE6A78" w:rsidRPr="0063719F" w14:paraId="4E3E9199" w14:textId="77777777" w:rsidTr="00051054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60FFBE90" w14:textId="79A64095" w:rsidR="00BE6A78" w:rsidRPr="0063719F" w:rsidRDefault="001D0672" w:rsidP="004A5EA7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>Cadena de Suministro</w:t>
            </w:r>
          </w:p>
        </w:tc>
      </w:tr>
      <w:tr w:rsidR="00E95A31" w:rsidRPr="0020727C" w14:paraId="06CF564B" w14:textId="77777777" w:rsidTr="009D2FBB">
        <w:trPr>
          <w:trHeight w:val="593"/>
        </w:trPr>
        <w:tc>
          <w:tcPr>
            <w:tcW w:w="10800" w:type="dxa"/>
            <w:gridSpan w:val="2"/>
          </w:tcPr>
          <w:p w14:paraId="6C4BE97D" w14:textId="77777777" w:rsidR="00E95A31" w:rsidRPr="0063719F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13294E83" w14:textId="039162FC" w:rsidR="00E95A31" w:rsidRPr="0063719F" w:rsidRDefault="001D0672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Se debe dar a conocer la cadena de suministro en el país de origen. Le informaremos si dichas entidades también necesitan estar certificadas, según la información que usted nos proporcione</w:t>
            </w:r>
            <w:r w:rsidR="00CE0914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. </w:t>
            </w:r>
          </w:p>
          <w:p w14:paraId="61B8BA48" w14:textId="77777777" w:rsidR="00E95A31" w:rsidRPr="0063719F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BE6A78" w:rsidRPr="0020727C" w14:paraId="567E7F92" w14:textId="77777777" w:rsidTr="001B668E">
        <w:trPr>
          <w:trHeight w:val="593"/>
        </w:trPr>
        <w:tc>
          <w:tcPr>
            <w:tcW w:w="5335" w:type="dxa"/>
          </w:tcPr>
          <w:p w14:paraId="3F967EA4" w14:textId="363BA3A5" w:rsidR="00BE6A78" w:rsidRPr="0020727C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Proces</w:t>
            </w:r>
            <w:r w:rsidR="00F145DD"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ador</w:t>
            </w: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 1:</w:t>
            </w:r>
          </w:p>
          <w:p w14:paraId="1B29FFF4" w14:textId="77777777" w:rsidR="00DD0D2D" w:rsidRPr="0020727C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6162660B" w14:textId="288B381A" w:rsidR="00DD0D2D" w:rsidRPr="0020727C" w:rsidRDefault="00F145D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Actividades</w:t>
            </w:r>
            <w:r w:rsidR="00DD0D2D"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: </w:t>
            </w:r>
          </w:p>
          <w:p w14:paraId="21FBB8F6" w14:textId="77777777" w:rsidR="00AB3757" w:rsidRPr="0020727C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27DB77AE" w14:textId="47FD1563" w:rsidR="00AB3757" w:rsidRPr="0020727C" w:rsidRDefault="00F145D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lastRenderedPageBreak/>
              <w:t>Enumere las certificaciones Orgánicas y de Comerio Justo</w:t>
            </w:r>
            <w:r w:rsidR="00AB3757"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: </w:t>
            </w:r>
          </w:p>
          <w:p w14:paraId="51647B04" w14:textId="175EEAE4" w:rsidR="00AB3757" w:rsidRPr="0020727C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</w:tc>
        <w:tc>
          <w:tcPr>
            <w:tcW w:w="5465" w:type="dxa"/>
          </w:tcPr>
          <w:p w14:paraId="16D01987" w14:textId="0825D381" w:rsidR="00BE6A78" w:rsidRPr="0020727C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lastRenderedPageBreak/>
              <w:t>Expor</w:t>
            </w:r>
            <w:r w:rsidR="00F145DD" w:rsidRPr="0020727C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tador</w:t>
            </w:r>
            <w:r w:rsidRPr="0020727C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1:</w:t>
            </w:r>
          </w:p>
          <w:p w14:paraId="0E0AF0C1" w14:textId="77777777" w:rsidR="00BE6A78" w:rsidRPr="0020727C" w:rsidRDefault="00BE6A78" w:rsidP="00BE6A7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6A9F54E5" w14:textId="3A664B1E" w:rsidR="00DD0D2D" w:rsidRPr="0020727C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</w:t>
            </w:r>
            <w:r w:rsidR="00F145DD"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vidades</w:t>
            </w: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: </w:t>
            </w:r>
          </w:p>
          <w:p w14:paraId="018CC21D" w14:textId="77777777" w:rsidR="00DD0D2D" w:rsidRPr="0020727C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5FA9BFCF" w14:textId="5BBE6399" w:rsidR="001B668E" w:rsidRPr="0020727C" w:rsidRDefault="00F145D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lastRenderedPageBreak/>
              <w:t>Enumere las certificaciones Orgánicas y de Comercio Justo</w:t>
            </w:r>
            <w:r w:rsidR="001B668E"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: </w:t>
            </w:r>
          </w:p>
          <w:p w14:paraId="18783463" w14:textId="344895DB" w:rsidR="00AB3757" w:rsidRPr="0020727C" w:rsidRDefault="00AB3757" w:rsidP="00BE6A7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E95A31" w:rsidRPr="0020727C" w14:paraId="68E41639" w14:textId="77777777" w:rsidTr="001B668E">
        <w:trPr>
          <w:trHeight w:val="593"/>
        </w:trPr>
        <w:tc>
          <w:tcPr>
            <w:tcW w:w="5335" w:type="dxa"/>
          </w:tcPr>
          <w:p w14:paraId="722B4786" w14:textId="43F4E638" w:rsidR="00E95A31" w:rsidRPr="0020727C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lastRenderedPageBreak/>
              <w:t>Proces</w:t>
            </w:r>
            <w:r w:rsidR="00F145DD"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ador</w:t>
            </w: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 2:</w:t>
            </w:r>
          </w:p>
          <w:p w14:paraId="6FE12F39" w14:textId="77777777" w:rsidR="001B668E" w:rsidRPr="0020727C" w:rsidRDefault="001B668E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01427816" w14:textId="0E442C44" w:rsidR="00DD0D2D" w:rsidRPr="0020727C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Activi</w:t>
            </w:r>
            <w:r w:rsidR="00F145DD"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dades</w:t>
            </w: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:</w:t>
            </w:r>
          </w:p>
          <w:p w14:paraId="65D8DC0D" w14:textId="77777777" w:rsidR="00DD0D2D" w:rsidRPr="0020727C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08D591EF" w14:textId="77777777" w:rsidR="001B668E" w:rsidRPr="0020727C" w:rsidRDefault="00F145DD" w:rsidP="00F1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Enumere las certificaciones Orgánicas y de Comerio Justo: </w:t>
            </w:r>
          </w:p>
          <w:p w14:paraId="16F13183" w14:textId="6B023ED3" w:rsidR="00F145DD" w:rsidRPr="0020727C" w:rsidRDefault="00F145DD" w:rsidP="00F1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</w:tc>
        <w:tc>
          <w:tcPr>
            <w:tcW w:w="5465" w:type="dxa"/>
          </w:tcPr>
          <w:p w14:paraId="55040D24" w14:textId="2C83D955" w:rsidR="00E95A31" w:rsidRPr="0020727C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Expor</w:t>
            </w:r>
            <w:r w:rsidR="00F145DD" w:rsidRPr="0020727C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tador</w:t>
            </w:r>
            <w:r w:rsidRPr="0020727C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2:</w:t>
            </w:r>
          </w:p>
          <w:p w14:paraId="19C581C6" w14:textId="77777777" w:rsidR="001B668E" w:rsidRPr="0020727C" w:rsidRDefault="001B668E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48E98CFA" w14:textId="4EDC8527" w:rsidR="00DD0D2D" w:rsidRPr="0020727C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Activi</w:t>
            </w:r>
            <w:r w:rsidR="00F145DD"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dades</w:t>
            </w: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: </w:t>
            </w:r>
          </w:p>
          <w:p w14:paraId="132DAAE6" w14:textId="77777777" w:rsidR="00DD0D2D" w:rsidRPr="0020727C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3E05358C" w14:textId="41F83B28" w:rsidR="001B668E" w:rsidRPr="0020727C" w:rsidRDefault="00F145DD" w:rsidP="00F1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20727C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Enumere las certificaciones Orgánicas y de Comerio Justo: </w:t>
            </w:r>
          </w:p>
        </w:tc>
      </w:tr>
    </w:tbl>
    <w:p w14:paraId="16C00EAD" w14:textId="77777777" w:rsidR="00BE6A78" w:rsidRPr="0063719F" w:rsidRDefault="00BE6A78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A01536" w:rsidRPr="0063719F" w14:paraId="67631183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8531BEC" w14:textId="2BD522D2" w:rsidR="00A01536" w:rsidRPr="0063719F" w:rsidRDefault="00F145DD" w:rsidP="004A5EA7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>Ventas de Comercio Justo</w:t>
            </w:r>
          </w:p>
        </w:tc>
      </w:tr>
      <w:tr w:rsidR="00A01536" w:rsidRPr="0020727C" w14:paraId="0787B33E" w14:textId="77777777" w:rsidTr="00557275">
        <w:trPr>
          <w:trHeight w:val="593"/>
        </w:trPr>
        <w:tc>
          <w:tcPr>
            <w:tcW w:w="450" w:type="dxa"/>
          </w:tcPr>
          <w:p w14:paraId="63367A73" w14:textId="77777777" w:rsidR="00A01536" w:rsidRPr="0063719F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50023BFE" w14:textId="77777777" w:rsidR="00F36BA7" w:rsidRPr="0063719F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085C168C" w14:textId="77777777" w:rsidR="00F36BA7" w:rsidRPr="0063719F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5EA3B431" w14:textId="681405FC" w:rsidR="00A01536" w:rsidRPr="0063719F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63719F">
              <w:rPr>
                <w:rFonts w:ascii="Calibri" w:eastAsia="Calibri" w:hAnsi="Calibri" w:cs="Calibri"/>
                <w:color w:val="000000"/>
                <w:lang w:val="es-ES_tradnl"/>
              </w:rPr>
              <w:t>1</w:t>
            </w:r>
          </w:p>
        </w:tc>
        <w:tc>
          <w:tcPr>
            <w:tcW w:w="10350" w:type="dxa"/>
          </w:tcPr>
          <w:p w14:paraId="20BDAD6D" w14:textId="77777777" w:rsidR="008333B0" w:rsidRPr="0063719F" w:rsidRDefault="008333B0" w:rsidP="00102B49">
            <w:pPr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</w:p>
          <w:p w14:paraId="6D3963C0" w14:textId="2B4220F1" w:rsidR="00102B49" w:rsidRPr="0063719F" w:rsidRDefault="00F145DD" w:rsidP="00102B49">
            <w:pPr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  <w:t>Para vender productos certificados por FairTSA como Comercio Justo,</w:t>
            </w:r>
          </w:p>
          <w:p w14:paraId="0BD1A76F" w14:textId="2FB0F935" w:rsidR="00F36BA7" w:rsidRPr="0063719F" w:rsidRDefault="00D233AB" w:rsidP="008333B0">
            <w:pPr>
              <w:pStyle w:val="ListParagraph"/>
              <w:numPr>
                <w:ilvl w:val="0"/>
                <w:numId w:val="36"/>
              </w:numPr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  <w:t>El comprador debe contar con un acuerdo de licencia con FairTSA.</w:t>
            </w:r>
          </w:p>
          <w:p w14:paraId="7B3E28C6" w14:textId="1A8E86CE" w:rsidR="00F36BA7" w:rsidRPr="0063719F" w:rsidRDefault="00BA202A" w:rsidP="00A10932">
            <w:pPr>
              <w:pStyle w:val="ListParagraph"/>
              <w:numPr>
                <w:ilvl w:val="0"/>
                <w:numId w:val="35"/>
              </w:numPr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  <w:r w:rsidRPr="0063719F"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  <w:t>A</w:t>
            </w:r>
            <w:r w:rsidR="00D233AB"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  <w:t xml:space="preserve"> un precio de Comercio Justo.</w:t>
            </w:r>
          </w:p>
          <w:p w14:paraId="663E1199" w14:textId="63B6F465" w:rsidR="00102B49" w:rsidRPr="0063719F" w:rsidRDefault="00102B49" w:rsidP="00A10932">
            <w:pPr>
              <w:pStyle w:val="ListParagraph"/>
              <w:numPr>
                <w:ilvl w:val="0"/>
                <w:numId w:val="35"/>
              </w:numPr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  <w:r w:rsidRPr="0063719F"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  <w:t>Inclu</w:t>
            </w:r>
            <w:r w:rsidR="00D233AB"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  <w:t>yendo una cuota de Desarrollo Comunitario.</w:t>
            </w:r>
          </w:p>
          <w:p w14:paraId="2B32326D" w14:textId="77777777" w:rsidR="00102B49" w:rsidRPr="0063719F" w:rsidRDefault="00102B49" w:rsidP="00102B49">
            <w:pPr>
              <w:pStyle w:val="ListParagraph"/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</w:p>
          <w:p w14:paraId="2D9E335D" w14:textId="0DFA6F88" w:rsidR="00A01536" w:rsidRPr="0063719F" w:rsidRDefault="00D233AB" w:rsidP="00252945">
            <w:pPr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  <w:r w:rsidRPr="008958D4">
              <w:rPr>
                <w:rFonts w:asciiTheme="minorHAnsi" w:eastAsia="Calibri" w:hAnsiTheme="minorHAnsi" w:cstheme="minorHAnsi"/>
                <w:sz w:val="22"/>
                <w:szCs w:val="22"/>
                <w:lang w:val="es-ES"/>
              </w:rPr>
              <w:t>Podemos apoyarlo con las ventas de Comercio Justo. Si nos facilita la información de contacto de su(s) vendedor(es) y/o la empresa completa y la información de contacto de posibles compradores de Comercio Justo, nos pondremos en contacto con ellos y les explicaremos nuestro programa.</w:t>
            </w:r>
          </w:p>
          <w:p w14:paraId="292543F7" w14:textId="77777777" w:rsidR="00A01536" w:rsidRPr="0063719F" w:rsidRDefault="00A01536" w:rsidP="00A01536">
            <w:pPr>
              <w:pStyle w:val="ListParagraph"/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</w:p>
          <w:p w14:paraId="15BA7CE3" w14:textId="77777777" w:rsidR="00D233AB" w:rsidRDefault="00D233AB" w:rsidP="00D23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"/>
              </w:rPr>
            </w:pPr>
            <w:r w:rsidRPr="00A045C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"/>
              </w:rPr>
              <w:t>Los compradores ya existentes suelen ser la mejor opción para iniciarse en el Comercio Justo y para reforzar la escala y la ambición de sus proyectos de desarrollo comunitario de Comercio Justo.</w:t>
            </w:r>
          </w:p>
          <w:p w14:paraId="2B8B12FA" w14:textId="77777777" w:rsidR="00A01536" w:rsidRPr="0063719F" w:rsidRDefault="00A01536" w:rsidP="00A01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67D55B95" w14:textId="37CAE730" w:rsidR="00A01536" w:rsidRPr="0063719F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</w:pPr>
            <w:r w:rsidRPr="0063719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  <w:t>Contact</w:t>
            </w:r>
            <w:r w:rsidR="00D233A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  <w:t>o</w:t>
            </w:r>
            <w:r w:rsidRPr="0063719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  <w:t xml:space="preserve">s </w:t>
            </w:r>
            <w:r w:rsidR="00D233A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  <w:t>a los que nos podemos dirigir</w:t>
            </w:r>
            <w:r w:rsidRPr="0063719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  <w:t xml:space="preserve">: </w:t>
            </w:r>
          </w:p>
          <w:p w14:paraId="246D9880" w14:textId="77777777" w:rsidR="00252945" w:rsidRPr="0063719F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20D82ACC" w14:textId="77777777" w:rsidR="00252945" w:rsidRPr="0063719F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7A0AB326" w14:textId="1B80375A" w:rsidR="00252945" w:rsidRPr="0063719F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70D3158A" w14:textId="6CEE3CE6" w:rsidR="00A01536" w:rsidRPr="0063719F" w:rsidRDefault="00A01536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5"/>
        <w:tblW w:w="1081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10440"/>
      </w:tblGrid>
      <w:tr w:rsidR="00125D90" w:rsidRPr="0020727C" w14:paraId="4C649972" w14:textId="77777777" w:rsidTr="00E45C22">
        <w:trPr>
          <w:trHeight w:val="391"/>
        </w:trPr>
        <w:tc>
          <w:tcPr>
            <w:tcW w:w="10815" w:type="dxa"/>
            <w:gridSpan w:val="2"/>
            <w:shd w:val="clear" w:color="auto" w:fill="D9D9D9" w:themeFill="background1" w:themeFillShade="D9"/>
          </w:tcPr>
          <w:p w14:paraId="075FEB46" w14:textId="3BB28C9F" w:rsidR="00D46CB4" w:rsidRPr="0063719F" w:rsidRDefault="00F145DD" w:rsidP="004A5EA7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</w:pPr>
            <w:bookmarkStart w:id="0" w:name="_heading=h.2et92p0" w:colFirst="0" w:colLast="0"/>
            <w:bookmarkEnd w:id="0"/>
            <w: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>Declaración</w:t>
            </w:r>
            <w:r w:rsidR="00D46CB4" w:rsidRPr="0063719F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 xml:space="preserve"> </w:t>
            </w:r>
          </w:p>
          <w:p w14:paraId="29337852" w14:textId="725FC0CE" w:rsidR="00A02141" w:rsidRPr="0063719F" w:rsidRDefault="00F145DD" w:rsidP="00A02141">
            <w:pPr>
              <w:ind w:left="360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9D9D9" w:themeFill="background1" w:themeFillShade="D9"/>
                <w:lang w:val="es-ES_tradnl"/>
              </w:rPr>
              <w:t>Al firmar esta aplicación, yo afirmo lo siguiente</w:t>
            </w:r>
            <w:r w:rsidR="00A02141" w:rsidRPr="0063719F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9D9D9" w:themeFill="background1" w:themeFillShade="D9"/>
                <w:lang w:val="es-ES_tradnl"/>
              </w:rPr>
              <w:t>:</w:t>
            </w:r>
            <w:r w:rsidR="00A02141" w:rsidRPr="0063719F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s-ES_tradnl"/>
              </w:rPr>
              <w:t xml:space="preserve">  </w:t>
            </w:r>
          </w:p>
          <w:p w14:paraId="4BA6785E" w14:textId="2882D764" w:rsidR="00A02141" w:rsidRPr="0063719F" w:rsidRDefault="00A02141" w:rsidP="00A02141">
            <w:pPr>
              <w:ind w:left="360"/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</w:pPr>
          </w:p>
        </w:tc>
      </w:tr>
      <w:tr w:rsidR="00482D15" w:rsidRPr="0020727C" w14:paraId="0080F192" w14:textId="77777777" w:rsidTr="00E45C22">
        <w:trPr>
          <w:trHeight w:val="391"/>
        </w:trPr>
        <w:tc>
          <w:tcPr>
            <w:tcW w:w="375" w:type="dxa"/>
          </w:tcPr>
          <w:p w14:paraId="5F10CD13" w14:textId="5A747113" w:rsidR="00D46CB4" w:rsidRPr="0063719F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  <w:r w:rsidRPr="0063719F"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1</w:t>
            </w:r>
          </w:p>
        </w:tc>
        <w:tc>
          <w:tcPr>
            <w:tcW w:w="10440" w:type="dxa"/>
          </w:tcPr>
          <w:p w14:paraId="54454550" w14:textId="622FE09B" w:rsidR="00D46CB4" w:rsidRPr="0063719F" w:rsidRDefault="00F145DD" w:rsidP="009F7091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Tengo acceso a la norma.</w:t>
            </w:r>
            <w:r w:rsidR="00D46CB4" w:rsidRPr="0063719F"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 xml:space="preserve"> </w:t>
            </w:r>
          </w:p>
        </w:tc>
      </w:tr>
      <w:tr w:rsidR="00482D15" w:rsidRPr="0020727C" w14:paraId="5806C5F9" w14:textId="77777777" w:rsidTr="00557275">
        <w:trPr>
          <w:trHeight w:val="391"/>
        </w:trPr>
        <w:tc>
          <w:tcPr>
            <w:tcW w:w="375" w:type="dxa"/>
          </w:tcPr>
          <w:p w14:paraId="1806B116" w14:textId="678CB4C1" w:rsidR="00D46CB4" w:rsidRPr="0063719F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  <w:r w:rsidRPr="0063719F"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2</w:t>
            </w:r>
          </w:p>
          <w:p w14:paraId="2A093337" w14:textId="6C9962C0" w:rsidR="00D46CB4" w:rsidRPr="0063719F" w:rsidRDefault="00D46CB4" w:rsidP="00D46CB4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0440" w:type="dxa"/>
          </w:tcPr>
          <w:p w14:paraId="7003F733" w14:textId="4845D3E2" w:rsidR="00D46CB4" w:rsidRPr="00D233AB" w:rsidRDefault="00D233AB" w:rsidP="00D46CB4">
            <w:pPr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es-ES" w:eastAsia="en-US"/>
              </w:rPr>
              <w:t>S</w:t>
            </w:r>
            <w:r w:rsidRPr="008958D4">
              <w:rPr>
                <w:rFonts w:ascii="Calibri" w:hAnsi="Calibri" w:cs="Calibri"/>
                <w:sz w:val="22"/>
                <w:szCs w:val="22"/>
                <w:lang w:val="es-ES" w:eastAsia="en-US"/>
              </w:rPr>
              <w:t>oy consciente de los siguientes requisitos:</w:t>
            </w:r>
          </w:p>
          <w:p w14:paraId="632F619A" w14:textId="77777777" w:rsidR="00D46CB4" w:rsidRPr="0063719F" w:rsidRDefault="00D46CB4" w:rsidP="00D46CB4">
            <w:pP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</w:p>
          <w:p w14:paraId="41953590" w14:textId="34EEE02A" w:rsidR="00D50938" w:rsidRPr="0063719F" w:rsidRDefault="005A3CA6" w:rsidP="00D46CB4">
            <w:pP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La operación debe cumplir con todas las obligaciones pertinentes de la norma, y específicamente con las siguientes</w:t>
            </w:r>
            <w:r w:rsidR="00EE5062"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 xml:space="preserve">: </w:t>
            </w:r>
          </w:p>
          <w:p w14:paraId="57C3AE5D" w14:textId="77777777" w:rsidR="00D50938" w:rsidRPr="0063719F" w:rsidRDefault="00D50938" w:rsidP="00D46CB4">
            <w:pP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</w:p>
          <w:p w14:paraId="4A11FF94" w14:textId="2697E437" w:rsidR="00D233AB" w:rsidRPr="008958D4" w:rsidRDefault="00D233AB" w:rsidP="00D233AB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La operación debe trabajar hacia el logro de salarios dignos para los trabajadores. Los </w:t>
            </w:r>
            <w:r w:rsidRPr="008958D4">
              <w:rPr>
                <w:rFonts w:ascii="Calibri" w:hAnsi="Calibri" w:cs="Calibri"/>
                <w:sz w:val="22"/>
                <w:szCs w:val="22"/>
                <w:lang w:val="es-ES" w:eastAsia="en-US"/>
              </w:rPr>
              <w:t>salarios mínimos o los salarios promedio de</w:t>
            </w:r>
            <w:r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l sector deben complementarse con pagos o servicios adicionales que permitan alcanzar un salario digno para los trabajadores dentro de un plazo de 3 a 5 años. Esto aplica a </w:t>
            </w:r>
            <w:r w:rsidRPr="008958D4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todos los trabajadores, incluyendo a los trabajadores estacionales, migrantes y bajo contrato. </w:t>
            </w:r>
          </w:p>
          <w:p w14:paraId="77E02EE5" w14:textId="697E8980" w:rsidR="00A02141" w:rsidRPr="0063719F" w:rsidRDefault="00D233AB" w:rsidP="00D233AB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8958D4">
              <w:rPr>
                <w:rFonts w:ascii="Calibri" w:hAnsi="Calibri" w:cs="Calibri"/>
                <w:sz w:val="22"/>
                <w:szCs w:val="22"/>
                <w:lang w:val="es-ES"/>
              </w:rPr>
              <w:t>Los trabajadores deben contar con un contrato de trabajo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.</w:t>
            </w:r>
            <w:r w:rsidR="00A02141" w:rsidRPr="0063719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</w:p>
          <w:p w14:paraId="2567BC0F" w14:textId="77777777" w:rsidR="00D233AB" w:rsidRPr="00421F29" w:rsidRDefault="00D233AB" w:rsidP="00D233AB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8958D4">
              <w:rPr>
                <w:rFonts w:ascii="Calibri" w:hAnsi="Calibri" w:cs="Calibri"/>
                <w:sz w:val="22"/>
                <w:szCs w:val="22"/>
                <w:lang w:val="es-ES" w:eastAsia="en-US"/>
              </w:rPr>
              <w:t>Los trabajadores de tiempo parcial o estacionales tienen los mismos derechos básicos que los trabajadores de tiempo completo.</w:t>
            </w:r>
            <w:r w:rsidRPr="00421F29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 </w:t>
            </w:r>
          </w:p>
          <w:p w14:paraId="60B4E684" w14:textId="77777777" w:rsidR="005A3CA6" w:rsidRPr="009E0A4A" w:rsidRDefault="005A3CA6" w:rsidP="005A3CA6">
            <w:pPr>
              <w:numPr>
                <w:ilvl w:val="0"/>
                <w:numId w:val="32"/>
              </w:numPr>
              <w:contextualSpacing/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9E0A4A">
              <w:rPr>
                <w:rFonts w:ascii="Calibri" w:hAnsi="Calibri" w:cs="Calibri"/>
                <w:sz w:val="22"/>
                <w:szCs w:val="22"/>
                <w:lang w:val="es-ES" w:eastAsia="en-US"/>
              </w:rPr>
              <w:t>Los trabajadores tienen derecho a organizarse, ya sea en sindicatos o en comités de trabajadores para una instalación especifica.</w:t>
            </w:r>
          </w:p>
          <w:p w14:paraId="50EBEBCC" w14:textId="77777777" w:rsidR="005A3CA6" w:rsidRPr="008958D4" w:rsidRDefault="005A3CA6" w:rsidP="005A3CA6">
            <w:pPr>
              <w:numPr>
                <w:ilvl w:val="0"/>
                <w:numId w:val="32"/>
              </w:numPr>
              <w:contextualSpacing/>
              <w:textAlignment w:val="top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8958D4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Si se utiliza equipo peligroso, se requiere de un programa escrito de Salud y Seguridad Ocupacional. </w:t>
            </w:r>
          </w:p>
          <w:p w14:paraId="6DD6FD13" w14:textId="27CB97C6" w:rsidR="005639EA" w:rsidRPr="0063719F" w:rsidRDefault="005A3CA6" w:rsidP="00557275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AD40BC">
              <w:rPr>
                <w:rFonts w:ascii="Calibri" w:hAnsi="Calibri" w:cs="Calibri"/>
                <w:sz w:val="22"/>
                <w:szCs w:val="22"/>
                <w:lang w:val="es-ES"/>
              </w:rPr>
              <w:t xml:space="preserve">En caso de grandes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fincas</w:t>
            </w:r>
            <w:r w:rsidRPr="00AD40BC">
              <w:rPr>
                <w:rFonts w:ascii="Calibri" w:hAnsi="Calibri" w:cs="Calibri"/>
                <w:sz w:val="22"/>
                <w:szCs w:val="22"/>
                <w:lang w:val="es-ES"/>
              </w:rPr>
              <w:t xml:space="preserve">, los trabajadores agrícolas únicamente se beneficiarán de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la Prima Social.</w:t>
            </w:r>
            <w:r w:rsidRPr="0063719F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</w:p>
          <w:p w14:paraId="5D64903A" w14:textId="313AB52D" w:rsidR="005A3CA6" w:rsidRPr="00AD40BC" w:rsidRDefault="005A3CA6" w:rsidP="005A3CA6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AD40BC">
              <w:rPr>
                <w:rFonts w:ascii="Calibri" w:hAnsi="Calibri" w:cs="Calibri"/>
                <w:sz w:val="22"/>
                <w:szCs w:val="22"/>
                <w:lang w:val="es-ES"/>
              </w:rPr>
              <w:t xml:space="preserve">En las fincas pequeñas, los agricultores y trabajadores pueden dividir la Prima Social, si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así </w:t>
            </w:r>
            <w:r w:rsidRPr="00AD40BC">
              <w:rPr>
                <w:rFonts w:ascii="Calibri" w:hAnsi="Calibri" w:cs="Calibri"/>
                <w:sz w:val="22"/>
                <w:szCs w:val="22"/>
                <w:lang w:val="es-ES"/>
              </w:rPr>
              <w:t>lo aprueba FairTSA.</w:t>
            </w:r>
          </w:p>
          <w:p w14:paraId="59602C37" w14:textId="77777777" w:rsidR="00A02141" w:rsidRDefault="005A3CA6" w:rsidP="005A3CA6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lastRenderedPageBreak/>
              <w:t>Para la segunda inspección, la operación debe contar con una política escrita que cubra al menos todos los puntos enumerados en las secciones cinco y seis de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 la norma</w:t>
            </w:r>
            <w:r w:rsidRPr="008958D4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FairTSA.</w:t>
            </w:r>
          </w:p>
          <w:p w14:paraId="2EB7B0CF" w14:textId="687E1FD2" w:rsidR="005A3CA6" w:rsidRPr="005A3CA6" w:rsidRDefault="005A3CA6" w:rsidP="005A3CA6">
            <w:pPr>
              <w:pStyle w:val="ListParagraph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A02141" w:rsidRPr="0020727C" w14:paraId="55676351" w14:textId="77777777" w:rsidTr="00557275">
        <w:trPr>
          <w:trHeight w:val="391"/>
        </w:trPr>
        <w:tc>
          <w:tcPr>
            <w:tcW w:w="375" w:type="dxa"/>
          </w:tcPr>
          <w:p w14:paraId="0DAD337F" w14:textId="7A59FC21" w:rsidR="00A02141" w:rsidRPr="0063719F" w:rsidRDefault="00A02141" w:rsidP="009F70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  <w:r w:rsidRPr="0063719F"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  <w:lastRenderedPageBreak/>
              <w:t>3</w:t>
            </w:r>
          </w:p>
        </w:tc>
        <w:tc>
          <w:tcPr>
            <w:tcW w:w="10440" w:type="dxa"/>
          </w:tcPr>
          <w:p w14:paraId="58623293" w14:textId="77777777" w:rsidR="005A3CA6" w:rsidRPr="008958D4" w:rsidRDefault="005A3CA6" w:rsidP="005A3CA6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 w:eastAsia="en-US"/>
              </w:rPr>
              <w:t xml:space="preserve">Toda la información proporcionada en esta solicitud es correcta y completa </w:t>
            </w:r>
          </w:p>
          <w:p w14:paraId="19B19B67" w14:textId="5563E403" w:rsidR="00482D15" w:rsidRPr="0063719F" w:rsidRDefault="005A3CA6" w:rsidP="00912A10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S_tradnl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Entiendo que FairTSA exige la presentación de informes trimestrales de ventas 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l</w:t>
            </w: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os compradores con licencia de FairTSA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/>
              </w:rPr>
              <w:t>.</w:t>
            </w:r>
          </w:p>
          <w:p w14:paraId="2B43F12F" w14:textId="77777777" w:rsidR="005A3CA6" w:rsidRPr="008958D4" w:rsidRDefault="005A3CA6" w:rsidP="005A3CA6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Se ha pagado o se está pagando la tasa anual de productor FairTSA aplicable.</w:t>
            </w:r>
          </w:p>
          <w:p w14:paraId="489D4B87" w14:textId="4C79941F" w:rsidR="00A02141" w:rsidRPr="0063719F" w:rsidRDefault="00A02141" w:rsidP="005A3CA6">
            <w:pPr>
              <w:pStyle w:val="ListParagraph"/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S_tradnl"/>
              </w:rPr>
            </w:pPr>
          </w:p>
        </w:tc>
      </w:tr>
    </w:tbl>
    <w:p w14:paraId="7F1A6CBD" w14:textId="1238142D" w:rsidR="00BA469B" w:rsidRPr="0063719F" w:rsidRDefault="00BA469B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5"/>
        <w:tblW w:w="1081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12"/>
      </w:tblGrid>
      <w:tr w:rsidR="00943930" w:rsidRPr="0020727C" w14:paraId="05C0CF90" w14:textId="77777777" w:rsidTr="00F05FA5">
        <w:trPr>
          <w:trHeight w:val="391"/>
        </w:trPr>
        <w:tc>
          <w:tcPr>
            <w:tcW w:w="10812" w:type="dxa"/>
            <w:shd w:val="clear" w:color="auto" w:fill="D9D9D9" w:themeFill="background1" w:themeFillShade="D9"/>
          </w:tcPr>
          <w:p w14:paraId="74E81028" w14:textId="48197F03" w:rsidR="00943930" w:rsidRPr="0063719F" w:rsidRDefault="005A3CA6" w:rsidP="004A5EA7">
            <w:pPr>
              <w:pStyle w:val="ListParagraph"/>
              <w:numPr>
                <w:ilvl w:val="0"/>
                <w:numId w:val="28"/>
              </w:numPr>
              <w:rPr>
                <w:rFonts w:asciiTheme="minorHAnsi" w:eastAsia="Calibri" w:hAnsiTheme="minorHAnsi" w:cstheme="minorHAnsi"/>
                <w:b/>
                <w:sz w:val="28"/>
                <w:szCs w:val="28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>Firma de la Persona Autorizada</w:t>
            </w:r>
          </w:p>
        </w:tc>
      </w:tr>
      <w:tr w:rsidR="00252945" w:rsidRPr="0020727C" w14:paraId="321BF7C3" w14:textId="77777777" w:rsidTr="002F1664">
        <w:trPr>
          <w:trHeight w:val="391"/>
        </w:trPr>
        <w:tc>
          <w:tcPr>
            <w:tcW w:w="10812" w:type="dxa"/>
          </w:tcPr>
          <w:p w14:paraId="0FE0CBD2" w14:textId="77777777" w:rsidR="00252945" w:rsidRPr="0063719F" w:rsidRDefault="00252945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5E1BA708" w14:textId="77777777" w:rsidR="00D46CB4" w:rsidRPr="0063719F" w:rsidRDefault="00D46CB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2020B557" w14:textId="77777777" w:rsidR="009D3614" w:rsidRPr="0063719F" w:rsidRDefault="009D361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3DF7EA64" w14:textId="77777777" w:rsidR="00252945" w:rsidRPr="0063719F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s-ES_tradnl"/>
              </w:rPr>
            </w:pPr>
          </w:p>
          <w:p w14:paraId="6AE7D385" w14:textId="77777777" w:rsidR="00252945" w:rsidRPr="0063719F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_________________________________________________, ______________________, ____________</w:t>
            </w:r>
          </w:p>
          <w:p w14:paraId="5A7C606A" w14:textId="03C8A503" w:rsidR="00252945" w:rsidRPr="0063719F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  <w:r w:rsidR="005A3CA6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Firma</w:t>
            </w:r>
            <w:r w:rsidRPr="0063719F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</w:t>
            </w:r>
            <w:r w:rsidR="00C91104" w:rsidRPr="0063719F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                                               </w:t>
            </w:r>
            <w:r w:rsidRPr="0063719F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  <w:r w:rsidR="005A3CA6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Lugar</w:t>
            </w:r>
            <w:r w:rsidRPr="0063719F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                   </w:t>
            </w:r>
            <w:r w:rsidR="005A3CA6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Fecha</w:t>
            </w:r>
            <w:r w:rsidRPr="0063719F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</w:p>
          <w:p w14:paraId="708B9FDE" w14:textId="77777777" w:rsidR="00252945" w:rsidRPr="0063719F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</w:p>
          <w:p w14:paraId="3780EDED" w14:textId="3B00E270" w:rsidR="00252945" w:rsidRPr="0063719F" w:rsidRDefault="005A3CA6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Nombre y cargo en letra imprenta</w:t>
            </w:r>
            <w:r w:rsidR="00252945"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5BB5297E" w14:textId="77777777" w:rsidR="00252945" w:rsidRPr="0063719F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s-ES_tradnl"/>
              </w:rPr>
            </w:pPr>
          </w:p>
          <w:p w14:paraId="0AEC9BA6" w14:textId="69338CAA" w:rsidR="00252945" w:rsidRPr="0063719F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</w:tbl>
    <w:p w14:paraId="0C6AB680" w14:textId="77777777" w:rsidR="00943930" w:rsidRPr="0063719F" w:rsidRDefault="00943930">
      <w:pPr>
        <w:ind w:left="-180"/>
        <w:rPr>
          <w:rFonts w:ascii="Calibri" w:eastAsia="Calibri" w:hAnsi="Calibri" w:cs="Calibri"/>
          <w:b/>
          <w:lang w:val="es-ES_tradnl"/>
        </w:rPr>
      </w:pPr>
    </w:p>
    <w:sectPr w:rsidR="00943930" w:rsidRPr="0063719F" w:rsidSect="00C736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50704" w14:textId="77777777" w:rsidR="000C77B6" w:rsidRDefault="000C77B6">
      <w:r>
        <w:separator/>
      </w:r>
    </w:p>
  </w:endnote>
  <w:endnote w:type="continuationSeparator" w:id="0">
    <w:p w14:paraId="61299E60" w14:textId="77777777" w:rsidR="000C77B6" w:rsidRDefault="000C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LatArm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E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162561"/>
      <w:docPartObj>
        <w:docPartGallery w:val="Page Numbers (Top of Page)"/>
        <w:docPartUnique/>
      </w:docPartObj>
    </w:sdtPr>
    <w:sdtEndPr/>
    <w:sdtContent>
      <w:p w14:paraId="74ECF5DF" w14:textId="39F8D29A" w:rsidR="005F153D" w:rsidRPr="00485F9D" w:rsidRDefault="005F153D" w:rsidP="005F153D">
        <w:pPr>
          <w:pStyle w:val="Footer"/>
          <w:rPr>
            <w:sz w:val="20"/>
            <w:szCs w:val="20"/>
            <w:lang w:val="en-US"/>
          </w:rPr>
        </w:pPr>
        <w:r w:rsidRPr="00485F9D">
          <w:rPr>
            <w:sz w:val="20"/>
            <w:szCs w:val="20"/>
            <w:lang w:val="en-US"/>
          </w:rPr>
          <w:t xml:space="preserve">Fair Trade Sustainability </w:t>
        </w:r>
        <w:r w:rsidR="001C04DB">
          <w:rPr>
            <w:sz w:val="20"/>
            <w:szCs w:val="20"/>
            <w:lang w:val="en-US"/>
          </w:rPr>
          <w:t xml:space="preserve">Alliance           </w:t>
        </w:r>
        <w:r w:rsidRPr="00485F9D">
          <w:rPr>
            <w:sz w:val="20"/>
            <w:szCs w:val="20"/>
            <w:lang w:val="en-US"/>
          </w:rPr>
          <w:t xml:space="preserve"> </w:t>
        </w:r>
        <w:r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                                                                                                                   </w:t>
        </w:r>
        <w:r w:rsidRPr="00DE3181">
          <w:rPr>
            <w:lang w:val="en-US"/>
          </w:rPr>
          <w:t xml:space="preserve">Page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PAGE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9</w:t>
        </w:r>
        <w:r>
          <w:rPr>
            <w:b/>
            <w:bCs/>
          </w:rPr>
          <w:fldChar w:fldCharType="end"/>
        </w:r>
        <w:r w:rsidRPr="00DE3181">
          <w:rPr>
            <w:lang w:val="en-US"/>
          </w:rPr>
          <w:t xml:space="preserve"> of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16</w:t>
        </w:r>
        <w:r>
          <w:rPr>
            <w:b/>
            <w:bCs/>
          </w:rPr>
          <w:fldChar w:fldCharType="end"/>
        </w:r>
      </w:p>
      <w:p w14:paraId="564F1B8E" w14:textId="4875C58B" w:rsidR="009C1EE3" w:rsidRPr="00DE3181" w:rsidRDefault="001B50C3" w:rsidP="00FB2795">
        <w:pPr>
          <w:pStyle w:val="Footer"/>
          <w:rPr>
            <w:lang w:val="en-US"/>
          </w:rPr>
        </w:pPr>
        <w:r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A-</w:t>
        </w:r>
        <w:r w:rsidR="00435686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ES</w:t>
        </w:r>
        <w:r w:rsidR="00FB2795" w:rsidRPr="00DE31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BC3DA2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Grower Groups</w:t>
        </w:r>
        <w:r w:rsidR="00FB2795" w:rsidRPr="0015442A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9D3614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</w:t>
        </w:r>
        <w:r w:rsidR="00BB72B5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pplication</w:t>
        </w:r>
        <w:r w:rsidR="00FB2795" w:rsidRPr="00DE3181">
          <w:rPr>
            <w:lang w:val="en-US"/>
          </w:rPr>
          <w:tab/>
        </w:r>
        <w:r w:rsidR="00FB2795" w:rsidRPr="00DE3181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Version</w:t>
        </w:r>
        <w:r w:rsidR="009D3614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4</w:t>
        </w:r>
        <w:r w:rsidR="00822EE8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.</w:t>
        </w:r>
        <w:r w:rsidR="00EA12DC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4100991"/>
      <w:docPartObj>
        <w:docPartGallery w:val="Page Numbers (Bottom of Page)"/>
        <w:docPartUnique/>
      </w:docPartObj>
    </w:sdtPr>
    <w:sdtEndPr/>
    <w:sdtContent>
      <w:sdt>
        <w:sdtPr>
          <w:id w:val="1495078435"/>
          <w:docPartObj>
            <w:docPartGallery w:val="Page Numbers (Top of Page)"/>
            <w:docPartUnique/>
          </w:docPartObj>
        </w:sdtPr>
        <w:sdtEndPr/>
        <w:sdtContent>
          <w:p w14:paraId="3EEEC7D8" w14:textId="6517D43B" w:rsidR="00841533" w:rsidRPr="00841533" w:rsidRDefault="00841533" w:rsidP="00841533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  <w:r w:rsidRPr="00841533">
              <w:rPr>
                <w:sz w:val="20"/>
                <w:szCs w:val="20"/>
                <w:lang w:val="en-US"/>
              </w:rPr>
              <w:t xml:space="preserve">Fair Trade Sustainability </w:t>
            </w:r>
            <w:r w:rsidR="001C04DB">
              <w:rPr>
                <w:sz w:val="20"/>
                <w:szCs w:val="20"/>
                <w:lang w:val="en-US"/>
              </w:rPr>
              <w:t xml:space="preserve">Alliance           </w:t>
            </w:r>
            <w:r w:rsidRPr="00841533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</w:t>
            </w:r>
            <w:r w:rsidRPr="00DE3181">
              <w:rPr>
                <w:lang w:val="en-US"/>
              </w:rPr>
              <w:t xml:space="preserve">Page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PAGE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1</w:t>
            </w:r>
            <w:r w:rsidRPr="00841533">
              <w:rPr>
                <w:b/>
                <w:bCs/>
              </w:rPr>
              <w:fldChar w:fldCharType="end"/>
            </w:r>
            <w:r w:rsidRPr="00DE3181">
              <w:rPr>
                <w:lang w:val="en-US"/>
              </w:rPr>
              <w:t xml:space="preserve"> of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NUMPAGES 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2</w:t>
            </w:r>
            <w:r w:rsidRPr="00841533">
              <w:rPr>
                <w:b/>
                <w:bCs/>
              </w:rPr>
              <w:fldChar w:fldCharType="end"/>
            </w:r>
          </w:p>
          <w:p w14:paraId="69757239" w14:textId="4C14E814" w:rsidR="00841533" w:rsidRPr="00C71EE3" w:rsidRDefault="001B50C3" w:rsidP="00841533">
            <w:pPr>
              <w:tabs>
                <w:tab w:val="center" w:pos="4677"/>
                <w:tab w:val="left" w:pos="7755"/>
              </w:tabs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A</w:t>
            </w:r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r w:rsidR="00435686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ES</w:t>
            </w:r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r w:rsidR="009D3614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Grower Groups - A</w:t>
            </w:r>
            <w:r w:rsidR="00BB72B5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pplication</w:t>
            </w:r>
            <w:r w:rsidR="00FB2795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 xml:space="preserve"> </w:t>
            </w:r>
            <w:r w:rsidR="00FB2795" w:rsidRPr="00DE3181">
              <w:rPr>
                <w:lang w:val="en-US"/>
              </w:rPr>
              <w:tab/>
            </w:r>
            <w:r w:rsidR="00FB2795" w:rsidRPr="00DE3181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Version 4</w:t>
            </w:r>
            <w:r w:rsidR="00FB2795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.</w:t>
            </w:r>
            <w:r w:rsidR="00334BB9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2</w:t>
            </w:r>
            <w:r w:rsidR="00FB2795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DCF07" w14:textId="77777777" w:rsidR="000C77B6" w:rsidRDefault="000C77B6">
      <w:r>
        <w:separator/>
      </w:r>
    </w:p>
  </w:footnote>
  <w:footnote w:type="continuationSeparator" w:id="0">
    <w:p w14:paraId="14289858" w14:textId="77777777" w:rsidR="000C77B6" w:rsidRDefault="000C7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B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14:paraId="000005DC" w14:textId="77777777" w:rsidR="003B1708" w:rsidRDefault="003B17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A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9"/>
      <w:tblW w:w="10782" w:type="dxa"/>
      <w:tblInd w:w="-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12"/>
      <w:gridCol w:w="9270"/>
    </w:tblGrid>
    <w:tr w:rsidR="005125D2" w:rsidRPr="0020727C" w14:paraId="5B16B964" w14:textId="77777777" w:rsidTr="00331508">
      <w:tc>
        <w:tcPr>
          <w:tcW w:w="1512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6587C5" w14:textId="77777777" w:rsidR="005125D2" w:rsidRDefault="005125D2" w:rsidP="005125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Arial LatArm" w:eastAsia="Arial LatArm" w:hAnsi="Arial LatArm" w:cs="Arial LatArm"/>
              <w:b/>
              <w:color w:val="000000"/>
              <w:sz w:val="28"/>
              <w:szCs w:val="28"/>
            </w:rPr>
          </w:pPr>
          <w:r w:rsidRPr="00E27123">
            <w:rPr>
              <w:rFonts w:ascii="Arial" w:eastAsia="Arial" w:hAnsi="Arial" w:cs="Arial"/>
              <w:b/>
              <w:noProof/>
              <w:color w:val="000000"/>
              <w:sz w:val="32"/>
              <w:szCs w:val="32"/>
            </w:rPr>
            <w:drawing>
              <wp:inline distT="0" distB="0" distL="0" distR="0" wp14:anchorId="11D3222C" wp14:editId="6BD2BA96">
                <wp:extent cx="590550" cy="958850"/>
                <wp:effectExtent l="0" t="0" r="0" b="0"/>
                <wp:docPr id="17" name="Picture 17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Ic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D167C04" w14:textId="77777777" w:rsidR="005125D2" w:rsidRDefault="005125D2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bdr w:val="single" w:sz="4" w:space="0" w:color="auto"/>
            </w:rPr>
          </w:pPr>
        </w:p>
        <w:p w14:paraId="706A4E76" w14:textId="449A441D" w:rsidR="00A01536" w:rsidRPr="0063719F" w:rsidRDefault="008F2984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</w:pPr>
          <w:r w:rsidRPr="0063719F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A</w:t>
          </w:r>
          <w:r w:rsidR="0063719F" w:rsidRPr="0063719F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PLICACI</w:t>
          </w:r>
          <w:r w:rsidR="00D67838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Ó</w:t>
          </w:r>
          <w:r w:rsidR="0063719F" w:rsidRPr="0063719F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N</w:t>
          </w:r>
          <w:r w:rsidR="005125D2" w:rsidRPr="0063719F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 xml:space="preserve"> </w:t>
          </w:r>
        </w:p>
        <w:p w14:paraId="25842F49" w14:textId="5740517D" w:rsidR="005125D2" w:rsidRPr="00AB22F0" w:rsidRDefault="0063719F" w:rsidP="009D3614">
          <w:pPr>
            <w:jc w:val="center"/>
            <w:rPr>
              <w:rFonts w:ascii="Calibri" w:eastAsia="Calibri" w:hAnsi="Calibri" w:cs="Calibri"/>
              <w:b/>
              <w:lang w:val="es-BO"/>
            </w:rPr>
          </w:pPr>
          <w:r w:rsidRPr="0063719F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Grupo de Productores</w:t>
          </w:r>
          <w:r w:rsidR="005639EA" w:rsidRPr="0063719F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 xml:space="preserve"> (</w:t>
          </w:r>
          <w:r w:rsidRPr="0063719F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Orgánico</w:t>
          </w:r>
          <w:r w:rsidR="005639EA" w:rsidRPr="0063719F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)</w:t>
          </w:r>
          <w:r w:rsidR="00A01536" w:rsidRPr="00AB22F0">
            <w:rPr>
              <w:rFonts w:ascii="Calibri" w:eastAsia="Calibri" w:hAnsi="Calibri" w:cs="Calibri"/>
              <w:b/>
              <w:bCs/>
              <w:sz w:val="32"/>
              <w:szCs w:val="32"/>
              <w:lang w:val="es-BO"/>
            </w:rPr>
            <w:t xml:space="preserve"> </w:t>
          </w:r>
        </w:p>
      </w:tc>
    </w:tr>
  </w:tbl>
  <w:p w14:paraId="000005DD" w14:textId="77777777" w:rsidR="003B1708" w:rsidRPr="00AB22F0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lang w:val="es-B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DD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7C84"/>
    <w:multiLevelType w:val="multilevel"/>
    <w:tmpl w:val="EFB0E6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AD4377"/>
    <w:multiLevelType w:val="multilevel"/>
    <w:tmpl w:val="F09AE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001C7C"/>
    <w:multiLevelType w:val="multilevel"/>
    <w:tmpl w:val="FA66A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792667"/>
    <w:multiLevelType w:val="multilevel"/>
    <w:tmpl w:val="9186477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745C8"/>
    <w:multiLevelType w:val="hybridMultilevel"/>
    <w:tmpl w:val="BFF0EBB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67465"/>
    <w:multiLevelType w:val="multilevel"/>
    <w:tmpl w:val="15DE4A2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3DA13B9"/>
    <w:multiLevelType w:val="multilevel"/>
    <w:tmpl w:val="CE587F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74FB7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39B3"/>
    <w:multiLevelType w:val="multilevel"/>
    <w:tmpl w:val="77EE5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0B2BA5"/>
    <w:multiLevelType w:val="multilevel"/>
    <w:tmpl w:val="4050C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F8D5552"/>
    <w:multiLevelType w:val="hybridMultilevel"/>
    <w:tmpl w:val="DC7A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633BE"/>
    <w:multiLevelType w:val="multilevel"/>
    <w:tmpl w:val="7876C62A"/>
    <w:lvl w:ilvl="0">
      <w:start w:val="1"/>
      <w:numFmt w:val="bullet"/>
      <w:pStyle w:val="Heading2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F41441"/>
    <w:multiLevelType w:val="hybridMultilevel"/>
    <w:tmpl w:val="D2BC3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463C"/>
    <w:multiLevelType w:val="multilevel"/>
    <w:tmpl w:val="4B660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BB106A9"/>
    <w:multiLevelType w:val="multilevel"/>
    <w:tmpl w:val="4A34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771E2"/>
    <w:multiLevelType w:val="hybridMultilevel"/>
    <w:tmpl w:val="881C2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A62A3"/>
    <w:multiLevelType w:val="hybridMultilevel"/>
    <w:tmpl w:val="C058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22449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C3106"/>
    <w:multiLevelType w:val="multilevel"/>
    <w:tmpl w:val="D05E336C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596553D2"/>
    <w:multiLevelType w:val="multilevel"/>
    <w:tmpl w:val="B08448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B4C42CA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42DA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C3786"/>
    <w:multiLevelType w:val="hybridMultilevel"/>
    <w:tmpl w:val="AAF86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E01D3"/>
    <w:multiLevelType w:val="multilevel"/>
    <w:tmpl w:val="46F6BC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4B24399"/>
    <w:multiLevelType w:val="hybridMultilevel"/>
    <w:tmpl w:val="827C5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947A2"/>
    <w:multiLevelType w:val="hybridMultilevel"/>
    <w:tmpl w:val="C3B0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170B4"/>
    <w:multiLevelType w:val="hybridMultilevel"/>
    <w:tmpl w:val="89203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230EF"/>
    <w:multiLevelType w:val="hybridMultilevel"/>
    <w:tmpl w:val="F238F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A191C"/>
    <w:multiLevelType w:val="multilevel"/>
    <w:tmpl w:val="FAB486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E5D4632"/>
    <w:multiLevelType w:val="hybridMultilevel"/>
    <w:tmpl w:val="58F2C4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0601D"/>
    <w:multiLevelType w:val="multilevel"/>
    <w:tmpl w:val="E6BC7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4C85E96"/>
    <w:multiLevelType w:val="multilevel"/>
    <w:tmpl w:val="E7D8C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8651644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FA6FF6"/>
    <w:multiLevelType w:val="multilevel"/>
    <w:tmpl w:val="E5AA4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91B49C7"/>
    <w:multiLevelType w:val="multilevel"/>
    <w:tmpl w:val="286C4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B1A6B"/>
    <w:multiLevelType w:val="hybridMultilevel"/>
    <w:tmpl w:val="DB00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42925"/>
    <w:multiLevelType w:val="multilevel"/>
    <w:tmpl w:val="4D28567E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num w:numId="1" w16cid:durableId="69039348">
    <w:abstractNumId w:val="12"/>
  </w:num>
  <w:num w:numId="2" w16cid:durableId="121390541">
    <w:abstractNumId w:val="32"/>
  </w:num>
  <w:num w:numId="3" w16cid:durableId="1163935128">
    <w:abstractNumId w:val="7"/>
  </w:num>
  <w:num w:numId="4" w16cid:durableId="124929769">
    <w:abstractNumId w:val="14"/>
  </w:num>
  <w:num w:numId="5" w16cid:durableId="158277698">
    <w:abstractNumId w:val="6"/>
  </w:num>
  <w:num w:numId="6" w16cid:durableId="1023558336">
    <w:abstractNumId w:val="20"/>
  </w:num>
  <w:num w:numId="7" w16cid:durableId="1984433167">
    <w:abstractNumId w:val="31"/>
  </w:num>
  <w:num w:numId="8" w16cid:durableId="1753769766">
    <w:abstractNumId w:val="4"/>
  </w:num>
  <w:num w:numId="9" w16cid:durableId="2020042401">
    <w:abstractNumId w:val="3"/>
  </w:num>
  <w:num w:numId="10" w16cid:durableId="1303317111">
    <w:abstractNumId w:val="9"/>
  </w:num>
  <w:num w:numId="11" w16cid:durableId="1503661039">
    <w:abstractNumId w:val="24"/>
  </w:num>
  <w:num w:numId="12" w16cid:durableId="1198616204">
    <w:abstractNumId w:val="18"/>
  </w:num>
  <w:num w:numId="13" w16cid:durableId="557323807">
    <w:abstractNumId w:val="15"/>
  </w:num>
  <w:num w:numId="14" w16cid:durableId="8602367">
    <w:abstractNumId w:val="10"/>
  </w:num>
  <w:num w:numId="15" w16cid:durableId="2054695614">
    <w:abstractNumId w:val="34"/>
  </w:num>
  <w:num w:numId="16" w16cid:durableId="234169228">
    <w:abstractNumId w:val="35"/>
  </w:num>
  <w:num w:numId="17" w16cid:durableId="1671983427">
    <w:abstractNumId w:val="19"/>
  </w:num>
  <w:num w:numId="18" w16cid:durableId="983192938">
    <w:abstractNumId w:val="2"/>
  </w:num>
  <w:num w:numId="19" w16cid:durableId="60249510">
    <w:abstractNumId w:val="29"/>
  </w:num>
  <w:num w:numId="20" w16cid:durableId="229997894">
    <w:abstractNumId w:val="37"/>
  </w:num>
  <w:num w:numId="21" w16cid:durableId="1944264864">
    <w:abstractNumId w:val="26"/>
  </w:num>
  <w:num w:numId="22" w16cid:durableId="58869424">
    <w:abstractNumId w:val="27"/>
  </w:num>
  <w:num w:numId="23" w16cid:durableId="505898477">
    <w:abstractNumId w:val="11"/>
  </w:num>
  <w:num w:numId="24" w16cid:durableId="405690698">
    <w:abstractNumId w:val="29"/>
  </w:num>
  <w:num w:numId="25" w16cid:durableId="2097825991">
    <w:abstractNumId w:val="5"/>
  </w:num>
  <w:num w:numId="26" w16cid:durableId="349647619">
    <w:abstractNumId w:val="1"/>
  </w:num>
  <w:num w:numId="27" w16cid:durableId="1240138382">
    <w:abstractNumId w:val="21"/>
  </w:num>
  <w:num w:numId="28" w16cid:durableId="56057977">
    <w:abstractNumId w:val="25"/>
  </w:num>
  <w:num w:numId="29" w16cid:durableId="812596470">
    <w:abstractNumId w:val="13"/>
  </w:num>
  <w:num w:numId="30" w16cid:durableId="839539647">
    <w:abstractNumId w:val="36"/>
  </w:num>
  <w:num w:numId="31" w16cid:durableId="1582255300">
    <w:abstractNumId w:val="0"/>
  </w:num>
  <w:num w:numId="32" w16cid:durableId="451947604">
    <w:abstractNumId w:val="23"/>
  </w:num>
  <w:num w:numId="33" w16cid:durableId="1009403593">
    <w:abstractNumId w:val="16"/>
  </w:num>
  <w:num w:numId="34" w16cid:durableId="1955792769">
    <w:abstractNumId w:val="33"/>
  </w:num>
  <w:num w:numId="35" w16cid:durableId="1318219641">
    <w:abstractNumId w:val="17"/>
  </w:num>
  <w:num w:numId="36" w16cid:durableId="92095284">
    <w:abstractNumId w:val="28"/>
  </w:num>
  <w:num w:numId="37" w16cid:durableId="1564639192">
    <w:abstractNumId w:val="8"/>
  </w:num>
  <w:num w:numId="38" w16cid:durableId="1568877433">
    <w:abstractNumId w:val="22"/>
  </w:num>
  <w:num w:numId="39" w16cid:durableId="103330795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8F"/>
    <w:rsid w:val="000003E9"/>
    <w:rsid w:val="000004EE"/>
    <w:rsid w:val="00003526"/>
    <w:rsid w:val="00014F70"/>
    <w:rsid w:val="000172B9"/>
    <w:rsid w:val="0002350D"/>
    <w:rsid w:val="00026AE2"/>
    <w:rsid w:val="000317F7"/>
    <w:rsid w:val="000453DC"/>
    <w:rsid w:val="00047E75"/>
    <w:rsid w:val="0005199C"/>
    <w:rsid w:val="000529A4"/>
    <w:rsid w:val="00053A13"/>
    <w:rsid w:val="00053C37"/>
    <w:rsid w:val="00055D93"/>
    <w:rsid w:val="00055F48"/>
    <w:rsid w:val="00063FE4"/>
    <w:rsid w:val="00070AA6"/>
    <w:rsid w:val="000718B7"/>
    <w:rsid w:val="00081996"/>
    <w:rsid w:val="00081D8E"/>
    <w:rsid w:val="00081F32"/>
    <w:rsid w:val="0008302B"/>
    <w:rsid w:val="00084A51"/>
    <w:rsid w:val="0009126E"/>
    <w:rsid w:val="000923E5"/>
    <w:rsid w:val="00095A43"/>
    <w:rsid w:val="000A1CDD"/>
    <w:rsid w:val="000A34D9"/>
    <w:rsid w:val="000A64D6"/>
    <w:rsid w:val="000C2209"/>
    <w:rsid w:val="000C6536"/>
    <w:rsid w:val="000C77B6"/>
    <w:rsid w:val="000D20E3"/>
    <w:rsid w:val="000E17CA"/>
    <w:rsid w:val="000E34C3"/>
    <w:rsid w:val="000F1171"/>
    <w:rsid w:val="000F5B3B"/>
    <w:rsid w:val="00102B49"/>
    <w:rsid w:val="00103CDB"/>
    <w:rsid w:val="001064C7"/>
    <w:rsid w:val="00115702"/>
    <w:rsid w:val="001219F0"/>
    <w:rsid w:val="001237F8"/>
    <w:rsid w:val="00125D90"/>
    <w:rsid w:val="00127FC8"/>
    <w:rsid w:val="00133355"/>
    <w:rsid w:val="0013398D"/>
    <w:rsid w:val="00163F5C"/>
    <w:rsid w:val="001666C8"/>
    <w:rsid w:val="00167CFE"/>
    <w:rsid w:val="00175562"/>
    <w:rsid w:val="00175E54"/>
    <w:rsid w:val="001762FC"/>
    <w:rsid w:val="001772F0"/>
    <w:rsid w:val="00177314"/>
    <w:rsid w:val="001813CB"/>
    <w:rsid w:val="001823BD"/>
    <w:rsid w:val="00186D7D"/>
    <w:rsid w:val="001A2B04"/>
    <w:rsid w:val="001A3D2E"/>
    <w:rsid w:val="001A64E8"/>
    <w:rsid w:val="001B35B9"/>
    <w:rsid w:val="001B50C3"/>
    <w:rsid w:val="001B668E"/>
    <w:rsid w:val="001C04DB"/>
    <w:rsid w:val="001C2DB4"/>
    <w:rsid w:val="001C48BA"/>
    <w:rsid w:val="001C4D6D"/>
    <w:rsid w:val="001C4DDB"/>
    <w:rsid w:val="001D0672"/>
    <w:rsid w:val="001E1076"/>
    <w:rsid w:val="001E11F7"/>
    <w:rsid w:val="001E1B0D"/>
    <w:rsid w:val="001E2DFE"/>
    <w:rsid w:val="001E3242"/>
    <w:rsid w:val="001F6E81"/>
    <w:rsid w:val="002065D4"/>
    <w:rsid w:val="0020727C"/>
    <w:rsid w:val="00210A28"/>
    <w:rsid w:val="002128B9"/>
    <w:rsid w:val="0022240E"/>
    <w:rsid w:val="0022751A"/>
    <w:rsid w:val="00232D57"/>
    <w:rsid w:val="00233BCC"/>
    <w:rsid w:val="0024387D"/>
    <w:rsid w:val="0024505F"/>
    <w:rsid w:val="0024705C"/>
    <w:rsid w:val="002525EE"/>
    <w:rsid w:val="00252945"/>
    <w:rsid w:val="00254F8B"/>
    <w:rsid w:val="00262165"/>
    <w:rsid w:val="002621CE"/>
    <w:rsid w:val="0026231C"/>
    <w:rsid w:val="00267529"/>
    <w:rsid w:val="002735F8"/>
    <w:rsid w:val="0028654A"/>
    <w:rsid w:val="00293AA6"/>
    <w:rsid w:val="0029445D"/>
    <w:rsid w:val="00294CC7"/>
    <w:rsid w:val="00294D6A"/>
    <w:rsid w:val="002957C4"/>
    <w:rsid w:val="002961C9"/>
    <w:rsid w:val="002A62E5"/>
    <w:rsid w:val="002B062F"/>
    <w:rsid w:val="002B3886"/>
    <w:rsid w:val="002B4C01"/>
    <w:rsid w:val="002B605D"/>
    <w:rsid w:val="002C04D0"/>
    <w:rsid w:val="002E1CD3"/>
    <w:rsid w:val="002E22F3"/>
    <w:rsid w:val="002E28B3"/>
    <w:rsid w:val="002F39A3"/>
    <w:rsid w:val="00302E4D"/>
    <w:rsid w:val="00305501"/>
    <w:rsid w:val="00325D99"/>
    <w:rsid w:val="00331508"/>
    <w:rsid w:val="00333D15"/>
    <w:rsid w:val="00334B39"/>
    <w:rsid w:val="00334BB9"/>
    <w:rsid w:val="00343C9F"/>
    <w:rsid w:val="00343F6B"/>
    <w:rsid w:val="0034737E"/>
    <w:rsid w:val="00350D9A"/>
    <w:rsid w:val="00351B79"/>
    <w:rsid w:val="00355436"/>
    <w:rsid w:val="00355C5A"/>
    <w:rsid w:val="00357A87"/>
    <w:rsid w:val="00367B39"/>
    <w:rsid w:val="00380EFE"/>
    <w:rsid w:val="00385320"/>
    <w:rsid w:val="00392CE3"/>
    <w:rsid w:val="00396049"/>
    <w:rsid w:val="003A11F9"/>
    <w:rsid w:val="003A3867"/>
    <w:rsid w:val="003A6224"/>
    <w:rsid w:val="003A7C3C"/>
    <w:rsid w:val="003B1708"/>
    <w:rsid w:val="003B5F2D"/>
    <w:rsid w:val="003B6871"/>
    <w:rsid w:val="003B7195"/>
    <w:rsid w:val="003C3344"/>
    <w:rsid w:val="003C4076"/>
    <w:rsid w:val="003C68EC"/>
    <w:rsid w:val="003D6A2E"/>
    <w:rsid w:val="003E0232"/>
    <w:rsid w:val="003F533E"/>
    <w:rsid w:val="0040138A"/>
    <w:rsid w:val="004071F4"/>
    <w:rsid w:val="0041278B"/>
    <w:rsid w:val="00412C98"/>
    <w:rsid w:val="00414004"/>
    <w:rsid w:val="00416C2F"/>
    <w:rsid w:val="004179CF"/>
    <w:rsid w:val="00423D5B"/>
    <w:rsid w:val="00432B44"/>
    <w:rsid w:val="00433613"/>
    <w:rsid w:val="00435686"/>
    <w:rsid w:val="004360DD"/>
    <w:rsid w:val="00444DAA"/>
    <w:rsid w:val="00444DDD"/>
    <w:rsid w:val="00445E48"/>
    <w:rsid w:val="004513EE"/>
    <w:rsid w:val="004605FA"/>
    <w:rsid w:val="0047085C"/>
    <w:rsid w:val="004733BF"/>
    <w:rsid w:val="00481111"/>
    <w:rsid w:val="0048138B"/>
    <w:rsid w:val="00482D15"/>
    <w:rsid w:val="00491DBB"/>
    <w:rsid w:val="00497C5F"/>
    <w:rsid w:val="004A22FD"/>
    <w:rsid w:val="004A5EA7"/>
    <w:rsid w:val="004A746A"/>
    <w:rsid w:val="004A79A7"/>
    <w:rsid w:val="004B5D3A"/>
    <w:rsid w:val="004C3A8E"/>
    <w:rsid w:val="004C6508"/>
    <w:rsid w:val="004C7D3C"/>
    <w:rsid w:val="004E62B2"/>
    <w:rsid w:val="004E6489"/>
    <w:rsid w:val="004F075A"/>
    <w:rsid w:val="004F47D9"/>
    <w:rsid w:val="004F69A0"/>
    <w:rsid w:val="00500935"/>
    <w:rsid w:val="00501EA2"/>
    <w:rsid w:val="005028C2"/>
    <w:rsid w:val="00506B4E"/>
    <w:rsid w:val="00511CBF"/>
    <w:rsid w:val="005125D2"/>
    <w:rsid w:val="0051437E"/>
    <w:rsid w:val="00522A64"/>
    <w:rsid w:val="005245A5"/>
    <w:rsid w:val="005276A4"/>
    <w:rsid w:val="0053251B"/>
    <w:rsid w:val="0053768A"/>
    <w:rsid w:val="00540AF3"/>
    <w:rsid w:val="00543043"/>
    <w:rsid w:val="00550933"/>
    <w:rsid w:val="0055493D"/>
    <w:rsid w:val="00557275"/>
    <w:rsid w:val="005639EA"/>
    <w:rsid w:val="00573128"/>
    <w:rsid w:val="0058018F"/>
    <w:rsid w:val="00584A53"/>
    <w:rsid w:val="00587369"/>
    <w:rsid w:val="00594E1C"/>
    <w:rsid w:val="005A3CA6"/>
    <w:rsid w:val="005A43D5"/>
    <w:rsid w:val="005B2F3F"/>
    <w:rsid w:val="005B690C"/>
    <w:rsid w:val="005B7079"/>
    <w:rsid w:val="005D088F"/>
    <w:rsid w:val="005D0951"/>
    <w:rsid w:val="005D122B"/>
    <w:rsid w:val="005D4C4C"/>
    <w:rsid w:val="005D5515"/>
    <w:rsid w:val="005D6DE1"/>
    <w:rsid w:val="005D7721"/>
    <w:rsid w:val="005E524B"/>
    <w:rsid w:val="005F153D"/>
    <w:rsid w:val="005F3D15"/>
    <w:rsid w:val="005F684D"/>
    <w:rsid w:val="006006B6"/>
    <w:rsid w:val="006072A5"/>
    <w:rsid w:val="0061415E"/>
    <w:rsid w:val="00620F76"/>
    <w:rsid w:val="00623FC5"/>
    <w:rsid w:val="00627435"/>
    <w:rsid w:val="006320DE"/>
    <w:rsid w:val="00635D15"/>
    <w:rsid w:val="006365B5"/>
    <w:rsid w:val="0063719F"/>
    <w:rsid w:val="006402D9"/>
    <w:rsid w:val="0064045F"/>
    <w:rsid w:val="00641668"/>
    <w:rsid w:val="006455F5"/>
    <w:rsid w:val="00650C93"/>
    <w:rsid w:val="0065104B"/>
    <w:rsid w:val="00651630"/>
    <w:rsid w:val="00652FEA"/>
    <w:rsid w:val="00653D1B"/>
    <w:rsid w:val="00653FEF"/>
    <w:rsid w:val="0065439B"/>
    <w:rsid w:val="006560AE"/>
    <w:rsid w:val="00671A3B"/>
    <w:rsid w:val="00682F6B"/>
    <w:rsid w:val="00685D51"/>
    <w:rsid w:val="00687EE9"/>
    <w:rsid w:val="006903D9"/>
    <w:rsid w:val="00690EA7"/>
    <w:rsid w:val="00696A21"/>
    <w:rsid w:val="006A1AE7"/>
    <w:rsid w:val="006A3CCC"/>
    <w:rsid w:val="006A7F69"/>
    <w:rsid w:val="006B0462"/>
    <w:rsid w:val="006B2D77"/>
    <w:rsid w:val="006B488D"/>
    <w:rsid w:val="006B6366"/>
    <w:rsid w:val="006C0FFC"/>
    <w:rsid w:val="006D33A7"/>
    <w:rsid w:val="006D6D78"/>
    <w:rsid w:val="006E128A"/>
    <w:rsid w:val="006E1A51"/>
    <w:rsid w:val="006E1BD4"/>
    <w:rsid w:val="006E60B7"/>
    <w:rsid w:val="006F2214"/>
    <w:rsid w:val="006F29BF"/>
    <w:rsid w:val="006F75E0"/>
    <w:rsid w:val="00701E47"/>
    <w:rsid w:val="0070458D"/>
    <w:rsid w:val="0071180C"/>
    <w:rsid w:val="007164F5"/>
    <w:rsid w:val="007332F7"/>
    <w:rsid w:val="0073350D"/>
    <w:rsid w:val="00737C70"/>
    <w:rsid w:val="00737E58"/>
    <w:rsid w:val="0074239C"/>
    <w:rsid w:val="00747085"/>
    <w:rsid w:val="007511B8"/>
    <w:rsid w:val="00757AF3"/>
    <w:rsid w:val="00766078"/>
    <w:rsid w:val="00777C9F"/>
    <w:rsid w:val="007817EA"/>
    <w:rsid w:val="00784C36"/>
    <w:rsid w:val="007866D3"/>
    <w:rsid w:val="007913F8"/>
    <w:rsid w:val="00795A83"/>
    <w:rsid w:val="00795E85"/>
    <w:rsid w:val="007A0434"/>
    <w:rsid w:val="007A23FF"/>
    <w:rsid w:val="007B138F"/>
    <w:rsid w:val="007B29B0"/>
    <w:rsid w:val="007B378B"/>
    <w:rsid w:val="007B56B6"/>
    <w:rsid w:val="007C6DEC"/>
    <w:rsid w:val="007D0402"/>
    <w:rsid w:val="007D205C"/>
    <w:rsid w:val="00800B33"/>
    <w:rsid w:val="00802AE5"/>
    <w:rsid w:val="00802E91"/>
    <w:rsid w:val="00815E27"/>
    <w:rsid w:val="00816546"/>
    <w:rsid w:val="00820DC6"/>
    <w:rsid w:val="00822EE8"/>
    <w:rsid w:val="00824C92"/>
    <w:rsid w:val="008333B0"/>
    <w:rsid w:val="00834297"/>
    <w:rsid w:val="00841533"/>
    <w:rsid w:val="00846B5A"/>
    <w:rsid w:val="0084717E"/>
    <w:rsid w:val="0085210A"/>
    <w:rsid w:val="00854CEF"/>
    <w:rsid w:val="00855693"/>
    <w:rsid w:val="0086056A"/>
    <w:rsid w:val="00862E64"/>
    <w:rsid w:val="00866559"/>
    <w:rsid w:val="00867FE9"/>
    <w:rsid w:val="00877A08"/>
    <w:rsid w:val="008803B6"/>
    <w:rsid w:val="00891142"/>
    <w:rsid w:val="00891AD8"/>
    <w:rsid w:val="00895CB9"/>
    <w:rsid w:val="008A2E5B"/>
    <w:rsid w:val="008A32E0"/>
    <w:rsid w:val="008A5A70"/>
    <w:rsid w:val="008A635B"/>
    <w:rsid w:val="008A6FB1"/>
    <w:rsid w:val="008B227D"/>
    <w:rsid w:val="008C1F75"/>
    <w:rsid w:val="008E27BE"/>
    <w:rsid w:val="008E37D5"/>
    <w:rsid w:val="008E3AB5"/>
    <w:rsid w:val="008E47E5"/>
    <w:rsid w:val="008F2806"/>
    <w:rsid w:val="008F2984"/>
    <w:rsid w:val="008F38CF"/>
    <w:rsid w:val="0090181F"/>
    <w:rsid w:val="00901F2D"/>
    <w:rsid w:val="00902929"/>
    <w:rsid w:val="0090334B"/>
    <w:rsid w:val="009050C5"/>
    <w:rsid w:val="00906CA1"/>
    <w:rsid w:val="00914BF2"/>
    <w:rsid w:val="00915C76"/>
    <w:rsid w:val="009162BA"/>
    <w:rsid w:val="009228B2"/>
    <w:rsid w:val="0092656C"/>
    <w:rsid w:val="00936828"/>
    <w:rsid w:val="0094214F"/>
    <w:rsid w:val="00943930"/>
    <w:rsid w:val="009443A4"/>
    <w:rsid w:val="0094527F"/>
    <w:rsid w:val="009473B8"/>
    <w:rsid w:val="009510E6"/>
    <w:rsid w:val="00951C17"/>
    <w:rsid w:val="00960BCF"/>
    <w:rsid w:val="00962C6C"/>
    <w:rsid w:val="00962F50"/>
    <w:rsid w:val="00964819"/>
    <w:rsid w:val="00966DD7"/>
    <w:rsid w:val="00967A5D"/>
    <w:rsid w:val="00972B63"/>
    <w:rsid w:val="00973762"/>
    <w:rsid w:val="00974007"/>
    <w:rsid w:val="0097428F"/>
    <w:rsid w:val="0097609A"/>
    <w:rsid w:val="009808A0"/>
    <w:rsid w:val="0099065D"/>
    <w:rsid w:val="00993042"/>
    <w:rsid w:val="009930D2"/>
    <w:rsid w:val="00994463"/>
    <w:rsid w:val="00995140"/>
    <w:rsid w:val="00997ADD"/>
    <w:rsid w:val="009C1EE3"/>
    <w:rsid w:val="009C2419"/>
    <w:rsid w:val="009C2994"/>
    <w:rsid w:val="009C4C6B"/>
    <w:rsid w:val="009D1499"/>
    <w:rsid w:val="009D3275"/>
    <w:rsid w:val="009D3614"/>
    <w:rsid w:val="009D44F2"/>
    <w:rsid w:val="009D4B73"/>
    <w:rsid w:val="009D4B74"/>
    <w:rsid w:val="009D5F20"/>
    <w:rsid w:val="009E2027"/>
    <w:rsid w:val="009E23F9"/>
    <w:rsid w:val="009E50AB"/>
    <w:rsid w:val="009E78B9"/>
    <w:rsid w:val="009F210E"/>
    <w:rsid w:val="009F265F"/>
    <w:rsid w:val="009F3106"/>
    <w:rsid w:val="009F56A9"/>
    <w:rsid w:val="009F5EA3"/>
    <w:rsid w:val="009F7091"/>
    <w:rsid w:val="00A01536"/>
    <w:rsid w:val="00A02141"/>
    <w:rsid w:val="00A02CB3"/>
    <w:rsid w:val="00A02F25"/>
    <w:rsid w:val="00A03DA6"/>
    <w:rsid w:val="00A11446"/>
    <w:rsid w:val="00A117B2"/>
    <w:rsid w:val="00A128D4"/>
    <w:rsid w:val="00A155DE"/>
    <w:rsid w:val="00A17C2B"/>
    <w:rsid w:val="00A269B6"/>
    <w:rsid w:val="00A33352"/>
    <w:rsid w:val="00A40BF6"/>
    <w:rsid w:val="00A44EB0"/>
    <w:rsid w:val="00A52610"/>
    <w:rsid w:val="00A63094"/>
    <w:rsid w:val="00A63CCF"/>
    <w:rsid w:val="00A7034A"/>
    <w:rsid w:val="00A76BF9"/>
    <w:rsid w:val="00A860FB"/>
    <w:rsid w:val="00A93C9A"/>
    <w:rsid w:val="00A96AA0"/>
    <w:rsid w:val="00AA2B72"/>
    <w:rsid w:val="00AA5825"/>
    <w:rsid w:val="00AB00FF"/>
    <w:rsid w:val="00AB0D0C"/>
    <w:rsid w:val="00AB12D2"/>
    <w:rsid w:val="00AB22F0"/>
    <w:rsid w:val="00AB3757"/>
    <w:rsid w:val="00AC13FF"/>
    <w:rsid w:val="00AD50FE"/>
    <w:rsid w:val="00AD5640"/>
    <w:rsid w:val="00AD59D8"/>
    <w:rsid w:val="00AD6D73"/>
    <w:rsid w:val="00AE14EA"/>
    <w:rsid w:val="00AE515C"/>
    <w:rsid w:val="00AF6D07"/>
    <w:rsid w:val="00AF6F1E"/>
    <w:rsid w:val="00B01ACE"/>
    <w:rsid w:val="00B03E69"/>
    <w:rsid w:val="00B03F2E"/>
    <w:rsid w:val="00B05C8C"/>
    <w:rsid w:val="00B12685"/>
    <w:rsid w:val="00B13E2D"/>
    <w:rsid w:val="00B172A3"/>
    <w:rsid w:val="00B23F97"/>
    <w:rsid w:val="00B3570B"/>
    <w:rsid w:val="00B42598"/>
    <w:rsid w:val="00B42B07"/>
    <w:rsid w:val="00B43B6B"/>
    <w:rsid w:val="00B4561C"/>
    <w:rsid w:val="00B46EE0"/>
    <w:rsid w:val="00B47030"/>
    <w:rsid w:val="00B5654A"/>
    <w:rsid w:val="00B576DE"/>
    <w:rsid w:val="00B60091"/>
    <w:rsid w:val="00B611EB"/>
    <w:rsid w:val="00B614F2"/>
    <w:rsid w:val="00B62B82"/>
    <w:rsid w:val="00B65977"/>
    <w:rsid w:val="00B761B8"/>
    <w:rsid w:val="00B76F7A"/>
    <w:rsid w:val="00B77F30"/>
    <w:rsid w:val="00B80FE9"/>
    <w:rsid w:val="00B83162"/>
    <w:rsid w:val="00B86CF7"/>
    <w:rsid w:val="00B87112"/>
    <w:rsid w:val="00B95B44"/>
    <w:rsid w:val="00BA202A"/>
    <w:rsid w:val="00BA3F14"/>
    <w:rsid w:val="00BA469B"/>
    <w:rsid w:val="00BA6CAA"/>
    <w:rsid w:val="00BB1E75"/>
    <w:rsid w:val="00BB4C1F"/>
    <w:rsid w:val="00BB72B5"/>
    <w:rsid w:val="00BC3DA2"/>
    <w:rsid w:val="00BC5048"/>
    <w:rsid w:val="00BC686F"/>
    <w:rsid w:val="00BD33FC"/>
    <w:rsid w:val="00BE09F7"/>
    <w:rsid w:val="00BE6A78"/>
    <w:rsid w:val="00BF178F"/>
    <w:rsid w:val="00BF22C9"/>
    <w:rsid w:val="00BF5189"/>
    <w:rsid w:val="00BF5944"/>
    <w:rsid w:val="00BF6F6E"/>
    <w:rsid w:val="00C146E6"/>
    <w:rsid w:val="00C15D82"/>
    <w:rsid w:val="00C17069"/>
    <w:rsid w:val="00C2105C"/>
    <w:rsid w:val="00C269B4"/>
    <w:rsid w:val="00C35BB4"/>
    <w:rsid w:val="00C364FC"/>
    <w:rsid w:val="00C37CDE"/>
    <w:rsid w:val="00C4669B"/>
    <w:rsid w:val="00C62641"/>
    <w:rsid w:val="00C62819"/>
    <w:rsid w:val="00C6465F"/>
    <w:rsid w:val="00C70AE2"/>
    <w:rsid w:val="00C71254"/>
    <w:rsid w:val="00C71EE3"/>
    <w:rsid w:val="00C731BD"/>
    <w:rsid w:val="00C73662"/>
    <w:rsid w:val="00C76513"/>
    <w:rsid w:val="00C91104"/>
    <w:rsid w:val="00CA1308"/>
    <w:rsid w:val="00CA2AE4"/>
    <w:rsid w:val="00CA2CC8"/>
    <w:rsid w:val="00CA4877"/>
    <w:rsid w:val="00CB2092"/>
    <w:rsid w:val="00CB5BF4"/>
    <w:rsid w:val="00CC3E5B"/>
    <w:rsid w:val="00CC4E0B"/>
    <w:rsid w:val="00CC6A84"/>
    <w:rsid w:val="00CD3FAD"/>
    <w:rsid w:val="00CD510F"/>
    <w:rsid w:val="00CE0785"/>
    <w:rsid w:val="00CE0914"/>
    <w:rsid w:val="00CE4611"/>
    <w:rsid w:val="00CF3D13"/>
    <w:rsid w:val="00CF59F2"/>
    <w:rsid w:val="00D001A9"/>
    <w:rsid w:val="00D05429"/>
    <w:rsid w:val="00D144FA"/>
    <w:rsid w:val="00D20753"/>
    <w:rsid w:val="00D20E71"/>
    <w:rsid w:val="00D21C33"/>
    <w:rsid w:val="00D233AB"/>
    <w:rsid w:val="00D24935"/>
    <w:rsid w:val="00D25C1C"/>
    <w:rsid w:val="00D26756"/>
    <w:rsid w:val="00D26F9E"/>
    <w:rsid w:val="00D31EE4"/>
    <w:rsid w:val="00D3247C"/>
    <w:rsid w:val="00D35EE8"/>
    <w:rsid w:val="00D37AD6"/>
    <w:rsid w:val="00D41B85"/>
    <w:rsid w:val="00D448A3"/>
    <w:rsid w:val="00D46CB4"/>
    <w:rsid w:val="00D50392"/>
    <w:rsid w:val="00D50938"/>
    <w:rsid w:val="00D538DF"/>
    <w:rsid w:val="00D60BB8"/>
    <w:rsid w:val="00D63150"/>
    <w:rsid w:val="00D65C35"/>
    <w:rsid w:val="00D67838"/>
    <w:rsid w:val="00D71029"/>
    <w:rsid w:val="00D731B2"/>
    <w:rsid w:val="00D823F0"/>
    <w:rsid w:val="00D82CEB"/>
    <w:rsid w:val="00D868BC"/>
    <w:rsid w:val="00D87CA6"/>
    <w:rsid w:val="00D87E85"/>
    <w:rsid w:val="00D921EA"/>
    <w:rsid w:val="00D924D7"/>
    <w:rsid w:val="00D94E17"/>
    <w:rsid w:val="00DA2402"/>
    <w:rsid w:val="00DA25EE"/>
    <w:rsid w:val="00DA3462"/>
    <w:rsid w:val="00DA35C0"/>
    <w:rsid w:val="00DA3A2F"/>
    <w:rsid w:val="00DA7510"/>
    <w:rsid w:val="00DB0546"/>
    <w:rsid w:val="00DB1A9C"/>
    <w:rsid w:val="00DB319A"/>
    <w:rsid w:val="00DD0D2D"/>
    <w:rsid w:val="00DD2E76"/>
    <w:rsid w:val="00DE3181"/>
    <w:rsid w:val="00DE563F"/>
    <w:rsid w:val="00DE7882"/>
    <w:rsid w:val="00DF4079"/>
    <w:rsid w:val="00DF659F"/>
    <w:rsid w:val="00E0026F"/>
    <w:rsid w:val="00E01729"/>
    <w:rsid w:val="00E031A1"/>
    <w:rsid w:val="00E06C80"/>
    <w:rsid w:val="00E112BC"/>
    <w:rsid w:val="00E212D3"/>
    <w:rsid w:val="00E2559B"/>
    <w:rsid w:val="00E2731D"/>
    <w:rsid w:val="00E422D7"/>
    <w:rsid w:val="00E45C22"/>
    <w:rsid w:val="00E50549"/>
    <w:rsid w:val="00E549CD"/>
    <w:rsid w:val="00E56BFD"/>
    <w:rsid w:val="00E662F1"/>
    <w:rsid w:val="00E67B70"/>
    <w:rsid w:val="00E72406"/>
    <w:rsid w:val="00E73E98"/>
    <w:rsid w:val="00E76019"/>
    <w:rsid w:val="00E773C6"/>
    <w:rsid w:val="00E81ADC"/>
    <w:rsid w:val="00E92B14"/>
    <w:rsid w:val="00E95A31"/>
    <w:rsid w:val="00EA12DC"/>
    <w:rsid w:val="00EA1877"/>
    <w:rsid w:val="00EA72B0"/>
    <w:rsid w:val="00EA7663"/>
    <w:rsid w:val="00EB13BB"/>
    <w:rsid w:val="00EB2CB0"/>
    <w:rsid w:val="00EB3A4C"/>
    <w:rsid w:val="00EB7FCC"/>
    <w:rsid w:val="00EC6E81"/>
    <w:rsid w:val="00EC7F8D"/>
    <w:rsid w:val="00ED0567"/>
    <w:rsid w:val="00ED15F2"/>
    <w:rsid w:val="00ED1A38"/>
    <w:rsid w:val="00ED3FE4"/>
    <w:rsid w:val="00ED56EE"/>
    <w:rsid w:val="00ED62D5"/>
    <w:rsid w:val="00ED6E5B"/>
    <w:rsid w:val="00EE49A1"/>
    <w:rsid w:val="00EE5062"/>
    <w:rsid w:val="00EE71EB"/>
    <w:rsid w:val="00EF3EE7"/>
    <w:rsid w:val="00F00DAA"/>
    <w:rsid w:val="00F0381A"/>
    <w:rsid w:val="00F05810"/>
    <w:rsid w:val="00F10F95"/>
    <w:rsid w:val="00F11FC0"/>
    <w:rsid w:val="00F1380A"/>
    <w:rsid w:val="00F145DD"/>
    <w:rsid w:val="00F20967"/>
    <w:rsid w:val="00F20B75"/>
    <w:rsid w:val="00F25D8B"/>
    <w:rsid w:val="00F3062F"/>
    <w:rsid w:val="00F312AF"/>
    <w:rsid w:val="00F33282"/>
    <w:rsid w:val="00F3643C"/>
    <w:rsid w:val="00F36766"/>
    <w:rsid w:val="00F36BA7"/>
    <w:rsid w:val="00F3751E"/>
    <w:rsid w:val="00F37DEB"/>
    <w:rsid w:val="00F469D8"/>
    <w:rsid w:val="00F47D0C"/>
    <w:rsid w:val="00F53503"/>
    <w:rsid w:val="00F55963"/>
    <w:rsid w:val="00F57771"/>
    <w:rsid w:val="00F600E7"/>
    <w:rsid w:val="00F616B4"/>
    <w:rsid w:val="00F679C4"/>
    <w:rsid w:val="00F760A7"/>
    <w:rsid w:val="00F80B9E"/>
    <w:rsid w:val="00F811CE"/>
    <w:rsid w:val="00F84484"/>
    <w:rsid w:val="00F92DF0"/>
    <w:rsid w:val="00F95B58"/>
    <w:rsid w:val="00F96F41"/>
    <w:rsid w:val="00FA12A2"/>
    <w:rsid w:val="00FA678A"/>
    <w:rsid w:val="00FA6A77"/>
    <w:rsid w:val="00FA7B1C"/>
    <w:rsid w:val="00FB2795"/>
    <w:rsid w:val="00FB3ED8"/>
    <w:rsid w:val="00FB4466"/>
    <w:rsid w:val="00FB4567"/>
    <w:rsid w:val="00FC251F"/>
    <w:rsid w:val="00FC53E5"/>
    <w:rsid w:val="00FD0FBA"/>
    <w:rsid w:val="00FD1B03"/>
    <w:rsid w:val="00FD459B"/>
    <w:rsid w:val="00FE44CE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90B5D"/>
  <w15:docId w15:val="{94027A3B-D346-4AA9-9E8E-D56D1F1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7B2"/>
    <w:rPr>
      <w:lang w:val="ru-RU" w:eastAsia="ru-RU"/>
    </w:rPr>
  </w:style>
  <w:style w:type="paragraph" w:styleId="Heading1">
    <w:name w:val="heading 1"/>
    <w:basedOn w:val="Normal"/>
    <w:next w:val="Normal"/>
    <w:uiPriority w:val="9"/>
    <w:qFormat/>
    <w:rsid w:val="00383D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4C085E"/>
    <w:pPr>
      <w:keepNext/>
      <w:numPr>
        <w:numId w:val="1"/>
      </w:numPr>
      <w:outlineLvl w:val="1"/>
    </w:pPr>
    <w:rPr>
      <w:rFonts w:ascii="Arial Narrow" w:hAnsi="Arial Narrow"/>
      <w:b/>
      <w:caps/>
      <w:sz w:val="28"/>
      <w:szCs w:val="20"/>
      <w:lang w:val="de-DE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6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rsid w:val="00C823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C085E"/>
    <w:pPr>
      <w:keepNext/>
      <w:outlineLvl w:val="4"/>
    </w:pPr>
    <w:rPr>
      <w:rFonts w:ascii="Arial" w:hAnsi="Arial"/>
      <w:szCs w:val="20"/>
      <w:lang w:val="de-DE"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823A3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C823A3"/>
    <w:pPr>
      <w:spacing w:before="240" w:after="60"/>
      <w:outlineLvl w:val="7"/>
    </w:pPr>
    <w:rPr>
      <w:i/>
      <w:iCs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rsid w:val="001477B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1477B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39"/>
    <w:rsid w:val="00147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477B2"/>
  </w:style>
  <w:style w:type="paragraph" w:styleId="BodyText">
    <w:name w:val="Body Text"/>
    <w:basedOn w:val="Normal"/>
    <w:rsid w:val="00B676A8"/>
    <w:pPr>
      <w:jc w:val="right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2">
    <w:name w:val="Body Text 2"/>
    <w:basedOn w:val="Normal"/>
    <w:rsid w:val="00B676A8"/>
    <w:pPr>
      <w:jc w:val="both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3">
    <w:name w:val="Body Text 3"/>
    <w:basedOn w:val="Normal"/>
    <w:rsid w:val="00B676A8"/>
    <w:pPr>
      <w:keepNext/>
      <w:keepLines/>
      <w:spacing w:before="3000"/>
    </w:pPr>
    <w:rPr>
      <w:rFonts w:ascii="Helvetica" w:hAnsi="Helvetica"/>
      <w:b/>
      <w:snapToGrid w:val="0"/>
      <w:sz w:val="22"/>
      <w:szCs w:val="20"/>
      <w:lang w:val="de-DE" w:eastAsia="de-DE"/>
    </w:rPr>
  </w:style>
  <w:style w:type="paragraph" w:styleId="BodyTextIndent">
    <w:name w:val="Body Text Indent"/>
    <w:basedOn w:val="Normal"/>
    <w:link w:val="BodyTextIndentChar"/>
    <w:rsid w:val="00C823A3"/>
    <w:pPr>
      <w:spacing w:after="120"/>
      <w:ind w:left="360"/>
    </w:pPr>
  </w:style>
  <w:style w:type="paragraph" w:styleId="Caption">
    <w:name w:val="caption"/>
    <w:basedOn w:val="Normal"/>
    <w:next w:val="Normal"/>
    <w:qFormat/>
    <w:rsid w:val="00C823A3"/>
    <w:pPr>
      <w:spacing w:before="120"/>
    </w:pPr>
    <w:rPr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semiHidden/>
    <w:rsid w:val="00E373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56C"/>
    <w:pPr>
      <w:ind w:left="720"/>
      <w:contextualSpacing/>
    </w:pPr>
    <w:rPr>
      <w:rFonts w:ascii="Calibri Light" w:hAnsi="Calibri Light"/>
      <w:lang w:val="en-US" w:eastAsia="en-US"/>
    </w:rPr>
  </w:style>
  <w:style w:type="character" w:styleId="CommentReference">
    <w:name w:val="annotation reference"/>
    <w:uiPriority w:val="99"/>
    <w:unhideWhenUsed/>
    <w:rsid w:val="009A0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C64"/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9A0C64"/>
    <w:rPr>
      <w:rFonts w:ascii="Calibri" w:eastAsia="Calibri" w:hAnsi="Calibri"/>
    </w:rPr>
  </w:style>
  <w:style w:type="character" w:styleId="Hyperlink">
    <w:name w:val="Hyperlink"/>
    <w:uiPriority w:val="99"/>
    <w:rsid w:val="002F67E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F67E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rsid w:val="0063311A"/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link w:val="CommentSubject"/>
    <w:rsid w:val="0063311A"/>
    <w:rPr>
      <w:rFonts w:ascii="Calibri" w:eastAsia="Calibri" w:hAnsi="Calibri"/>
      <w:b/>
      <w:bCs/>
      <w:lang w:val="ru-RU" w:eastAsia="ru-RU"/>
    </w:rPr>
  </w:style>
  <w:style w:type="character" w:customStyle="1" w:styleId="BodyTextIndentChar">
    <w:name w:val="Body Text Indent Char"/>
    <w:link w:val="BodyTextIndent"/>
    <w:rsid w:val="00511E9B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rsid w:val="00933611"/>
    <w:rPr>
      <w:sz w:val="24"/>
      <w:szCs w:val="24"/>
      <w:lang w:val="ru-RU" w:eastAsia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4669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C73662"/>
    <w:rPr>
      <w:lang w:val="ru-RU" w:eastAsia="ru-RU"/>
    </w:rPr>
  </w:style>
  <w:style w:type="character" w:customStyle="1" w:styleId="choice-boxoption-text">
    <w:name w:val="choice-box__option-text"/>
    <w:basedOn w:val="DefaultParagraphFont"/>
    <w:rsid w:val="001E3242"/>
  </w:style>
  <w:style w:type="paragraph" w:styleId="Revision">
    <w:name w:val="Revision"/>
    <w:hidden/>
    <w:uiPriority w:val="99"/>
    <w:semiHidden/>
    <w:rsid w:val="007B29B0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82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64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57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91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600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46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0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62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31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4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54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8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3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EGSbY5uyoxdmtZqhXGpheZoXag==">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51E74F8FD8B41BD6A1BBB03DBA171" ma:contentTypeVersion="17" ma:contentTypeDescription="Create a new document." ma:contentTypeScope="" ma:versionID="e56713cae414a053e117782ae188d4e9">
  <xsd:schema xmlns:xsd="http://www.w3.org/2001/XMLSchema" xmlns:xs="http://www.w3.org/2001/XMLSchema" xmlns:p="http://schemas.microsoft.com/office/2006/metadata/properties" xmlns:ns3="4887390b-ee80-49d4-beee-ea2c66709301" xmlns:ns4="14da446f-e163-4567-afd5-8a0c51a3ae65" targetNamespace="http://schemas.microsoft.com/office/2006/metadata/properties" ma:root="true" ma:fieldsID="2216c0c75588a5ba92e981fa7f3d9511" ns3:_="" ns4:_="">
    <xsd:import namespace="4887390b-ee80-49d4-beee-ea2c66709301"/>
    <xsd:import namespace="14da446f-e163-4567-afd5-8a0c51a3ae6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7390b-ee80-49d4-beee-ea2c667093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446f-e163-4567-afd5-8a0c51a3a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da446f-e163-4567-afd5-8a0c51a3ae65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48B6762-9607-4417-97DF-B95A8AB167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31B621-066D-4C36-BB4C-617F24E873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CCA0DB-904E-436B-9990-989BEDCF3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7390b-ee80-49d4-beee-ea2c66709301"/>
    <ds:schemaRef ds:uri="14da446f-e163-4567-afd5-8a0c51a3a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631EBC7-6CDD-4223-84AD-8F0A40B9E0D6}">
  <ds:schemaRefs>
    <ds:schemaRef ds:uri="http://schemas.microsoft.com/office/2006/metadata/properties"/>
    <ds:schemaRef ds:uri="http://schemas.microsoft.com/office/infopath/2007/PartnerControls"/>
    <ds:schemaRef ds:uri="14da446f-e163-4567-afd5-8a0c51a3ae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</dc:creator>
  <cp:lastModifiedBy>silke fuchshofen</cp:lastModifiedBy>
  <cp:revision>5</cp:revision>
  <cp:lastPrinted>2022-01-03T23:01:00Z</cp:lastPrinted>
  <dcterms:created xsi:type="dcterms:W3CDTF">2026-07-20T20:34:00Z</dcterms:created>
  <dcterms:modified xsi:type="dcterms:W3CDTF">2026-07-21T20:06:00Z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0x0101008C451E74F8FD8B41BD6A1BBB03DBA171</vt:lpwstr>
  </property>
</Properties>
</file>