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03BD" w14:textId="77777777" w:rsidR="00357A87" w:rsidRPr="005A65EA" w:rsidRDefault="00357A87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3"/>
        <w:tblW w:w="108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0"/>
      </w:tblGrid>
      <w:tr w:rsidR="00414004" w:rsidRPr="005A65EA" w14:paraId="296E4C91" w14:textId="77777777" w:rsidTr="009C3D40">
        <w:tc>
          <w:tcPr>
            <w:tcW w:w="10800" w:type="dxa"/>
            <w:shd w:val="clear" w:color="auto" w:fill="D9D9D9" w:themeFill="background1" w:themeFillShade="D9"/>
          </w:tcPr>
          <w:p w14:paraId="10282B3E" w14:textId="10448EEE" w:rsidR="00414004" w:rsidRPr="005A65EA" w:rsidRDefault="00414004" w:rsidP="00414004">
            <w:pPr>
              <w:pStyle w:val="ListParagraph"/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</w:pPr>
            <w:r w:rsidRPr="005A65EA"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  <w:t>Instruc</w:t>
            </w:r>
            <w:r w:rsidR="0096550B"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  <w:t>c</w:t>
            </w:r>
            <w:r w:rsidRPr="005A65EA"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  <w:t>ion</w:t>
            </w:r>
            <w:r w:rsidR="0096550B"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  <w:t>e</w:t>
            </w:r>
            <w:r w:rsidRPr="005A65EA"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  <w:t>s</w:t>
            </w:r>
          </w:p>
          <w:p w14:paraId="7FBA4ECF" w14:textId="3DC46A99" w:rsidR="00C15D82" w:rsidRPr="005A65EA" w:rsidRDefault="00C15D82" w:rsidP="00414004">
            <w:pPr>
              <w:pStyle w:val="ListParagraph"/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</w:pPr>
          </w:p>
        </w:tc>
      </w:tr>
      <w:tr w:rsidR="0090181F" w:rsidRPr="0016459B" w14:paraId="12314F42" w14:textId="77777777" w:rsidTr="00F869B2">
        <w:trPr>
          <w:trHeight w:val="391"/>
        </w:trPr>
        <w:tc>
          <w:tcPr>
            <w:tcW w:w="10800" w:type="dxa"/>
          </w:tcPr>
          <w:p w14:paraId="59DF0DBE" w14:textId="7974D0A5" w:rsidR="0096550B" w:rsidRPr="0063719F" w:rsidRDefault="0096550B" w:rsidP="0096550B">
            <w:pPr>
              <w:rPr>
                <w:rFonts w:ascii="Calibri" w:eastAsia="Calibri" w:hAnsi="Calibri" w:cs="Calibri"/>
                <w:bCs/>
                <w:lang w:val="es-ES_tradnl"/>
              </w:rPr>
            </w:pPr>
            <w:r>
              <w:rPr>
                <w:rFonts w:ascii="Calibri" w:eastAsia="Calibri" w:hAnsi="Calibri" w:cs="Calibri"/>
                <w:bCs/>
                <w:lang w:val="es-ES_tradnl"/>
              </w:rPr>
              <w:t>Antes de poder ser inspeccionado/certificado najo la norma FairTSA, se debe cumplir con los siguientes requisitos con nuestra oficina:</w:t>
            </w:r>
          </w:p>
          <w:p w14:paraId="66D22F3C" w14:textId="77777777" w:rsidR="0090181F" w:rsidRPr="005A65EA" w:rsidRDefault="0090181F" w:rsidP="009C3D40">
            <w:pPr>
              <w:rPr>
                <w:rFonts w:ascii="Calibri" w:eastAsia="Calibri" w:hAnsi="Calibri" w:cs="Calibri"/>
                <w:bCs/>
                <w:lang w:val="es-ES_tradnl"/>
              </w:rPr>
            </w:pPr>
          </w:p>
          <w:p w14:paraId="3BABCC1D" w14:textId="77777777" w:rsidR="0096550B" w:rsidRPr="0063719F" w:rsidRDefault="0096550B" w:rsidP="0096550B">
            <w:pPr>
              <w:pStyle w:val="ListParagraph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  <w:lang w:val="es-ES_tradnl"/>
              </w:rPr>
            </w:pPr>
            <w:r>
              <w:rPr>
                <w:rFonts w:ascii="Calibri" w:eastAsia="Calibri" w:hAnsi="Calibri" w:cs="Calibri"/>
                <w:bCs/>
                <w:lang w:val="es-ES_tradnl"/>
              </w:rPr>
              <w:t xml:space="preserve">Las personas responsables del Grupo de Productores deben participar en nuestro webinar gratuito para productores. </w:t>
            </w:r>
          </w:p>
          <w:p w14:paraId="48C245AF" w14:textId="77777777" w:rsidR="0096550B" w:rsidRPr="0063719F" w:rsidRDefault="0096550B" w:rsidP="0096550B">
            <w:pPr>
              <w:pStyle w:val="ListParagraph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  <w:lang w:val="es-ES_tradnl"/>
              </w:rPr>
            </w:pPr>
            <w:r>
              <w:rPr>
                <w:rFonts w:ascii="Calibri" w:eastAsia="Calibri" w:hAnsi="Calibri" w:cs="Calibri"/>
                <w:bCs/>
                <w:lang w:val="es-ES_tradnl"/>
              </w:rPr>
              <w:t xml:space="preserve">Enviarnos la aplicación adjuntando el Certificado Orgánico y el Certificado de Constitución de la operación. </w:t>
            </w:r>
          </w:p>
          <w:p w14:paraId="5FF8198C" w14:textId="77777777" w:rsidR="0096550B" w:rsidRPr="0063719F" w:rsidRDefault="0096550B" w:rsidP="0096550B">
            <w:pPr>
              <w:pStyle w:val="ListParagraph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  <w:lang w:val="es-ES_tradnl"/>
              </w:rPr>
            </w:pPr>
            <w:r>
              <w:rPr>
                <w:rFonts w:ascii="Calibri" w:eastAsia="Calibri" w:hAnsi="Calibri" w:cs="Calibri"/>
                <w:bCs/>
                <w:lang w:val="es-ES_tradnl"/>
              </w:rPr>
              <w:t>Realizar el pago</w:t>
            </w:r>
            <w:r w:rsidRPr="0063719F">
              <w:rPr>
                <w:rFonts w:ascii="Calibri" w:eastAsia="Calibri" w:hAnsi="Calibri" w:cs="Calibri"/>
                <w:bCs/>
                <w:lang w:val="es-ES_tradnl"/>
              </w:rPr>
              <w:t>.</w:t>
            </w:r>
          </w:p>
          <w:p w14:paraId="4BF8FAEE" w14:textId="77777777" w:rsidR="0096550B" w:rsidRPr="0063719F" w:rsidRDefault="0096550B" w:rsidP="0096550B">
            <w:pPr>
              <w:pStyle w:val="ListParagraph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  <w:lang w:val="es-ES_tradnl"/>
              </w:rPr>
            </w:pPr>
            <w:r>
              <w:rPr>
                <w:rFonts w:ascii="Calibri" w:eastAsia="Calibri" w:hAnsi="Calibri" w:cs="Calibri"/>
                <w:bCs/>
                <w:lang w:val="es-ES_tradnl"/>
              </w:rPr>
              <w:t xml:space="preserve">Es posible que se requieran certificaciones adicionales para procesadores o exportadores; se lo haremos saber según la información proporcionada en esta aplicación. </w:t>
            </w:r>
          </w:p>
          <w:p w14:paraId="05791BEF" w14:textId="77777777" w:rsidR="0090181F" w:rsidRPr="005A65EA" w:rsidRDefault="0090181F" w:rsidP="0096550B">
            <w:pPr>
              <w:pStyle w:val="ListParagraph"/>
              <w:rPr>
                <w:rFonts w:ascii="Calibri" w:eastAsia="Calibri" w:hAnsi="Calibri" w:cs="Calibri"/>
                <w:b/>
                <w:highlight w:val="yellow"/>
                <w:lang w:val="es-ES_tradnl"/>
              </w:rPr>
            </w:pPr>
          </w:p>
        </w:tc>
      </w:tr>
    </w:tbl>
    <w:p w14:paraId="41F2E7E1" w14:textId="77777777" w:rsidR="00F05810" w:rsidRPr="005A65EA" w:rsidRDefault="00F05810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3"/>
        <w:tblW w:w="1080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4900"/>
        <w:gridCol w:w="251"/>
        <w:gridCol w:w="5152"/>
      </w:tblGrid>
      <w:tr w:rsidR="00972B63" w:rsidRPr="005A65EA" w14:paraId="295927BA" w14:textId="77777777" w:rsidTr="00FD45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2203FACE" w14:textId="034F2BD2" w:rsidR="00972B63" w:rsidRPr="005A65EA" w:rsidRDefault="0096550B" w:rsidP="00862E64">
            <w:pPr>
              <w:pStyle w:val="ListParagraph"/>
              <w:numPr>
                <w:ilvl w:val="0"/>
                <w:numId w:val="28"/>
              </w:numPr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  <w:t>Información de Contacto</w:t>
            </w:r>
          </w:p>
          <w:p w14:paraId="0000004A" w14:textId="07ABE3E6" w:rsidR="00C15D82" w:rsidRPr="005A65EA" w:rsidRDefault="00C15D82" w:rsidP="00C15D82">
            <w:pPr>
              <w:pStyle w:val="ListParagraph"/>
              <w:rPr>
                <w:rFonts w:ascii="Calibri" w:eastAsia="Calibri" w:hAnsi="Calibri" w:cs="Calibri"/>
                <w:b/>
                <w:sz w:val="28"/>
                <w:szCs w:val="28"/>
                <w:lang w:val="es-ES_tradnl"/>
              </w:rPr>
            </w:pPr>
          </w:p>
        </w:tc>
      </w:tr>
      <w:tr w:rsidR="00972B63" w:rsidRPr="0016459B" w14:paraId="62FDC649" w14:textId="77777777" w:rsidTr="00FD459B">
        <w:trPr>
          <w:trHeight w:val="391"/>
        </w:trPr>
        <w:tc>
          <w:tcPr>
            <w:tcW w:w="497" w:type="dxa"/>
          </w:tcPr>
          <w:p w14:paraId="4D2588E9" w14:textId="3F911780" w:rsidR="00972B63" w:rsidRPr="007873C2" w:rsidRDefault="00862E64">
            <w:pPr>
              <w:rPr>
                <w:rFonts w:ascii="Calibri" w:eastAsia="Calibri" w:hAnsi="Calibri" w:cs="Calibri"/>
                <w:bCs/>
                <w:lang w:val="es-ES_tradnl"/>
              </w:rPr>
            </w:pPr>
            <w:r w:rsidRPr="007873C2">
              <w:rPr>
                <w:rFonts w:ascii="Calibri" w:eastAsia="Calibri" w:hAnsi="Calibri" w:cs="Calibri"/>
                <w:bCs/>
                <w:lang w:val="es-ES_tradnl"/>
              </w:rPr>
              <w:t>1</w:t>
            </w:r>
          </w:p>
        </w:tc>
        <w:tc>
          <w:tcPr>
            <w:tcW w:w="10303" w:type="dxa"/>
            <w:gridSpan w:val="3"/>
            <w:tcMar>
              <w:top w:w="0" w:type="dxa"/>
              <w:bottom w:w="0" w:type="dxa"/>
            </w:tcMar>
          </w:tcPr>
          <w:p w14:paraId="00000050" w14:textId="74FE85D4" w:rsidR="00972B63" w:rsidRPr="005A65EA" w:rsidRDefault="007873C2">
            <w:pPr>
              <w:rPr>
                <w:rFonts w:ascii="Calibri" w:eastAsia="Calibri" w:hAnsi="Calibri" w:cs="Calibri"/>
                <w:b/>
                <w:lang w:val="es-ES_tradnl"/>
              </w:rPr>
            </w:pPr>
            <w:r>
              <w:rPr>
                <w:rFonts w:ascii="Calibri" w:eastAsia="Calibri" w:hAnsi="Calibri" w:cs="Calibri"/>
                <w:b/>
                <w:lang w:val="es-ES_tradnl"/>
              </w:rPr>
              <w:t>Nombre de la e</w:t>
            </w:r>
            <w:r w:rsidR="001A64E8" w:rsidRPr="005A65EA">
              <w:rPr>
                <w:rFonts w:ascii="Calibri" w:eastAsia="Calibri" w:hAnsi="Calibri" w:cs="Calibri"/>
                <w:b/>
                <w:lang w:val="es-ES_tradnl"/>
              </w:rPr>
              <w:t>nti</w:t>
            </w:r>
            <w:r w:rsidR="0096550B">
              <w:rPr>
                <w:rFonts w:ascii="Calibri" w:eastAsia="Calibri" w:hAnsi="Calibri" w:cs="Calibri"/>
                <w:b/>
                <w:lang w:val="es-ES_tradnl"/>
              </w:rPr>
              <w:t>dad a certificarse</w:t>
            </w:r>
            <w:r w:rsidR="002B209C" w:rsidRPr="005A65EA">
              <w:rPr>
                <w:rFonts w:ascii="Calibri" w:eastAsia="Calibri" w:hAnsi="Calibri" w:cs="Calibri"/>
                <w:b/>
                <w:lang w:val="es-ES_tradnl"/>
              </w:rPr>
              <w:t>:</w:t>
            </w:r>
          </w:p>
          <w:p w14:paraId="00000052" w14:textId="77777777" w:rsidR="00972B63" w:rsidRPr="005A65EA" w:rsidRDefault="00972B63">
            <w:pPr>
              <w:rPr>
                <w:rFonts w:ascii="Calibri" w:eastAsia="Calibri" w:hAnsi="Calibri" w:cs="Calibri"/>
                <w:b/>
                <w:lang w:val="es-ES_tradnl"/>
              </w:rPr>
            </w:pPr>
          </w:p>
        </w:tc>
      </w:tr>
      <w:tr w:rsidR="00972B63" w:rsidRPr="005A65EA" w14:paraId="3CACC326" w14:textId="77777777" w:rsidTr="00FD459B">
        <w:trPr>
          <w:trHeight w:val="827"/>
        </w:trPr>
        <w:tc>
          <w:tcPr>
            <w:tcW w:w="497" w:type="dxa"/>
          </w:tcPr>
          <w:p w14:paraId="528B418E" w14:textId="666CC6D4" w:rsidR="00972B63" w:rsidRPr="005A65EA" w:rsidRDefault="00862E64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10303" w:type="dxa"/>
            <w:gridSpan w:val="3"/>
            <w:tcMar>
              <w:top w:w="0" w:type="dxa"/>
              <w:bottom w:w="0" w:type="dxa"/>
            </w:tcMar>
          </w:tcPr>
          <w:p w14:paraId="71A9384E" w14:textId="77777777" w:rsidR="0096550B" w:rsidRPr="004D5E46" w:rsidRDefault="0096550B" w:rsidP="0096550B">
            <w:pPr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4D5E46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Dirección (incl. Código postal, Ciudad, Estado/Provincia/Región, País):</w:t>
            </w:r>
          </w:p>
          <w:p w14:paraId="00000057" w14:textId="726721E2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00000058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972B63" w:rsidRPr="005A65EA" w14:paraId="4AC76078" w14:textId="77777777" w:rsidTr="00FD459B">
        <w:tc>
          <w:tcPr>
            <w:tcW w:w="497" w:type="dxa"/>
          </w:tcPr>
          <w:p w14:paraId="24DBCBD9" w14:textId="1182D029" w:rsidR="00972B63" w:rsidRPr="005A65EA" w:rsidRDefault="00862E64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4900" w:type="dxa"/>
            <w:tcMar>
              <w:top w:w="0" w:type="dxa"/>
              <w:bottom w:w="0" w:type="dxa"/>
            </w:tcMar>
          </w:tcPr>
          <w:p w14:paraId="0000005B" w14:textId="4B42C17B" w:rsidR="00972B63" w:rsidRPr="005A65EA" w:rsidRDefault="0096550B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Página web</w:t>
            </w:r>
            <w:r w:rsidR="00972B63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5403" w:type="dxa"/>
            <w:gridSpan w:val="2"/>
            <w:tcMar>
              <w:top w:w="0" w:type="dxa"/>
              <w:bottom w:w="0" w:type="dxa"/>
            </w:tcMar>
          </w:tcPr>
          <w:p w14:paraId="0000005D" w14:textId="7B30FF09" w:rsidR="00972B63" w:rsidRPr="005A65EA" w:rsidRDefault="0096550B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Teléfono</w:t>
            </w:r>
            <w:r w:rsidR="00972B63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0000005E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972B63" w:rsidRPr="005A65EA" w14:paraId="5DCCC95D" w14:textId="77777777" w:rsidTr="00FD459B">
        <w:trPr>
          <w:trHeight w:val="473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A8DF5" w14:textId="2F899CDC" w:rsidR="00972B63" w:rsidRPr="007873C2" w:rsidRDefault="001A64E8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4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5F" w14:textId="3615CD6A" w:rsidR="00972B63" w:rsidRPr="005A65EA" w:rsidRDefault="0096550B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Correo electrónico</w:t>
            </w:r>
            <w:r w:rsidR="00972B63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5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60" w14:textId="050E6479" w:rsidR="00972B63" w:rsidRPr="005A65EA" w:rsidRDefault="0096550B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Celular</w:t>
            </w:r>
            <w:r w:rsidR="00972B63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00000061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972B63" w:rsidRPr="0016459B" w14:paraId="1455D299" w14:textId="77777777" w:rsidTr="00FD459B">
        <w:trPr>
          <w:trHeight w:val="391"/>
        </w:trPr>
        <w:tc>
          <w:tcPr>
            <w:tcW w:w="497" w:type="dxa"/>
          </w:tcPr>
          <w:p w14:paraId="07652BE4" w14:textId="12DC43C1" w:rsidR="00972B63" w:rsidRPr="007873C2" w:rsidRDefault="001A64E8">
            <w:pPr>
              <w:rPr>
                <w:rFonts w:ascii="Calibri" w:eastAsia="Calibri" w:hAnsi="Calibri" w:cs="Calibri"/>
                <w:bCs/>
                <w:lang w:val="es-ES_tradnl"/>
              </w:rPr>
            </w:pPr>
            <w:r w:rsidRPr="007873C2">
              <w:rPr>
                <w:rFonts w:ascii="Calibri" w:eastAsia="Calibri" w:hAnsi="Calibri" w:cs="Calibri"/>
                <w:bCs/>
                <w:lang w:val="es-ES_tradnl"/>
              </w:rPr>
              <w:t>5</w:t>
            </w:r>
          </w:p>
        </w:tc>
        <w:tc>
          <w:tcPr>
            <w:tcW w:w="10303" w:type="dxa"/>
            <w:gridSpan w:val="3"/>
            <w:tcMar>
              <w:top w:w="0" w:type="dxa"/>
              <w:bottom w:w="0" w:type="dxa"/>
            </w:tcMar>
          </w:tcPr>
          <w:p w14:paraId="58C6311C" w14:textId="0BFC1F5F" w:rsidR="00972B63" w:rsidRPr="007873C2" w:rsidRDefault="0096550B" w:rsidP="0096550B">
            <w:pPr>
              <w:rPr>
                <w:rFonts w:ascii="Calibri" w:eastAsia="Calibri" w:hAnsi="Calibri" w:cs="Calibri"/>
                <w:b/>
                <w:lang w:val="es-ES_tradnl"/>
              </w:rPr>
            </w:pPr>
            <w:r w:rsidRPr="007873C2">
              <w:rPr>
                <w:rFonts w:ascii="Calibri" w:eastAsia="Calibri" w:hAnsi="Calibri" w:cs="Calibri"/>
                <w:b/>
                <w:lang w:val="es-ES_tradnl"/>
              </w:rPr>
              <w:t>Administrador</w:t>
            </w:r>
            <w:r w:rsidR="001A1109" w:rsidRPr="007873C2">
              <w:rPr>
                <w:rFonts w:ascii="Calibri" w:eastAsia="Calibri" w:hAnsi="Calibri" w:cs="Calibri"/>
                <w:b/>
                <w:lang w:val="es-ES_tradnl"/>
              </w:rPr>
              <w:t xml:space="preserve"> </w:t>
            </w:r>
            <w:r w:rsidRPr="007873C2">
              <w:rPr>
                <w:rFonts w:ascii="Calibri" w:eastAsia="Calibri" w:hAnsi="Calibri" w:cs="Calibri"/>
                <w:b/>
                <w:lang w:val="es-ES_tradnl"/>
              </w:rPr>
              <w:t xml:space="preserve">del Grupo de Productores, Nombre y Cargo: </w:t>
            </w:r>
          </w:p>
          <w:p w14:paraId="00000065" w14:textId="3743EF76" w:rsidR="0096550B" w:rsidRPr="007873C2" w:rsidRDefault="0096550B" w:rsidP="0096550B">
            <w:pPr>
              <w:rPr>
                <w:rFonts w:ascii="Calibri" w:eastAsia="Calibri" w:hAnsi="Calibri" w:cs="Calibri"/>
                <w:b/>
                <w:lang w:val="es-ES_tradnl"/>
              </w:rPr>
            </w:pPr>
          </w:p>
        </w:tc>
      </w:tr>
      <w:tr w:rsidR="00CD2EA0" w:rsidRPr="005A65EA" w14:paraId="1C1CD72F" w14:textId="77777777" w:rsidTr="00FD459B">
        <w:trPr>
          <w:trHeight w:val="391"/>
        </w:trPr>
        <w:tc>
          <w:tcPr>
            <w:tcW w:w="497" w:type="dxa"/>
          </w:tcPr>
          <w:p w14:paraId="37F99049" w14:textId="7E191647" w:rsidR="00CD2EA0" w:rsidRPr="005A65EA" w:rsidRDefault="00CD2EA0">
            <w:pPr>
              <w:rPr>
                <w:rFonts w:ascii="Calibri" w:eastAsia="Calibri" w:hAnsi="Calibri" w:cs="Calibri"/>
                <w:bCs/>
                <w:highlight w:val="yellow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6</w:t>
            </w:r>
          </w:p>
        </w:tc>
        <w:tc>
          <w:tcPr>
            <w:tcW w:w="10303" w:type="dxa"/>
            <w:gridSpan w:val="3"/>
            <w:tcMar>
              <w:top w:w="0" w:type="dxa"/>
              <w:bottom w:w="0" w:type="dxa"/>
            </w:tcMar>
          </w:tcPr>
          <w:p w14:paraId="798BDA7A" w14:textId="77777777" w:rsidR="0096550B" w:rsidRPr="004D5E46" w:rsidRDefault="0096550B" w:rsidP="0096550B">
            <w:pPr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4D5E46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Dirección (incl. Código postal, Ciudad, Estado/Provincia/Región, País):</w:t>
            </w:r>
          </w:p>
          <w:p w14:paraId="7C211483" w14:textId="77777777" w:rsidR="00CD2EA0" w:rsidRPr="005A65EA" w:rsidRDefault="00CD2EA0" w:rsidP="0096550B">
            <w:pPr>
              <w:rPr>
                <w:rFonts w:ascii="Calibri" w:eastAsia="Calibri" w:hAnsi="Calibri" w:cs="Calibri"/>
                <w:b/>
                <w:highlight w:val="yellow"/>
                <w:lang w:val="es-ES_tradnl"/>
              </w:rPr>
            </w:pPr>
          </w:p>
        </w:tc>
      </w:tr>
      <w:tr w:rsidR="00CD2EA0" w:rsidRPr="005A65EA" w14:paraId="7DD7B40D" w14:textId="77777777" w:rsidTr="003411F0">
        <w:trPr>
          <w:trHeight w:val="391"/>
        </w:trPr>
        <w:tc>
          <w:tcPr>
            <w:tcW w:w="497" w:type="dxa"/>
          </w:tcPr>
          <w:p w14:paraId="0D72E740" w14:textId="5D55CA2A" w:rsidR="00CD2EA0" w:rsidRPr="007873C2" w:rsidRDefault="00517352">
            <w:pPr>
              <w:rPr>
                <w:rFonts w:ascii="Calibri" w:eastAsia="Calibri" w:hAnsi="Calibri" w:cs="Calibri"/>
                <w:bCs/>
                <w:lang w:val="es-ES_tradnl"/>
              </w:rPr>
            </w:pPr>
            <w:r w:rsidRPr="007873C2">
              <w:rPr>
                <w:rFonts w:ascii="Calibri" w:eastAsia="Calibri" w:hAnsi="Calibri" w:cs="Calibri"/>
                <w:bCs/>
                <w:lang w:val="es-ES_tradnl"/>
              </w:rPr>
              <w:t>7</w:t>
            </w:r>
          </w:p>
        </w:tc>
        <w:tc>
          <w:tcPr>
            <w:tcW w:w="5151" w:type="dxa"/>
            <w:gridSpan w:val="2"/>
            <w:tcMar>
              <w:top w:w="0" w:type="dxa"/>
              <w:bottom w:w="0" w:type="dxa"/>
            </w:tcMar>
          </w:tcPr>
          <w:p w14:paraId="28B6DB92" w14:textId="385CE65D" w:rsidR="00CD2EA0" w:rsidRPr="007873C2" w:rsidRDefault="0096550B" w:rsidP="00CD2EA0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Teléfono</w:t>
            </w:r>
            <w:r w:rsidR="00CD2EA0"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796A1EE1" w14:textId="77777777" w:rsidR="00CD2EA0" w:rsidRPr="007873C2" w:rsidRDefault="00CD2EA0">
            <w:pPr>
              <w:rPr>
                <w:rFonts w:ascii="Calibri" w:eastAsia="Calibri" w:hAnsi="Calibri" w:cs="Calibri"/>
                <w:b/>
                <w:lang w:val="es-ES_tradnl"/>
              </w:rPr>
            </w:pPr>
          </w:p>
        </w:tc>
        <w:tc>
          <w:tcPr>
            <w:tcW w:w="5152" w:type="dxa"/>
          </w:tcPr>
          <w:p w14:paraId="0C1E34AE" w14:textId="5ADC902E" w:rsidR="00CD2EA0" w:rsidRPr="005A65EA" w:rsidRDefault="0096550B">
            <w:pPr>
              <w:rPr>
                <w:rFonts w:ascii="Calibri" w:eastAsia="Calibri" w:hAnsi="Calibri" w:cs="Calibri"/>
                <w:b/>
                <w:highlight w:val="yellow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Correo electrónico</w:t>
            </w:r>
            <w:r w:rsidR="00CD2EA0"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:</w:t>
            </w:r>
          </w:p>
        </w:tc>
      </w:tr>
      <w:tr w:rsidR="00CD2EA0" w:rsidRPr="005A65EA" w14:paraId="3EF5C6AE" w14:textId="77777777" w:rsidTr="00D13A8A">
        <w:trPr>
          <w:trHeight w:val="391"/>
        </w:trPr>
        <w:tc>
          <w:tcPr>
            <w:tcW w:w="497" w:type="dxa"/>
          </w:tcPr>
          <w:p w14:paraId="6BA43D8B" w14:textId="7A83EB27" w:rsidR="00CD2EA0" w:rsidRPr="007873C2" w:rsidRDefault="00517352">
            <w:pPr>
              <w:rPr>
                <w:rFonts w:ascii="Calibri" w:eastAsia="Calibri" w:hAnsi="Calibri" w:cs="Calibri"/>
                <w:bCs/>
                <w:lang w:val="es-ES_tradnl"/>
              </w:rPr>
            </w:pPr>
            <w:r w:rsidRPr="007873C2">
              <w:rPr>
                <w:rFonts w:ascii="Calibri" w:eastAsia="Calibri" w:hAnsi="Calibri" w:cs="Calibri"/>
                <w:bCs/>
                <w:lang w:val="es-ES_tradnl"/>
              </w:rPr>
              <w:t>8</w:t>
            </w:r>
          </w:p>
        </w:tc>
        <w:tc>
          <w:tcPr>
            <w:tcW w:w="5151" w:type="dxa"/>
            <w:gridSpan w:val="2"/>
            <w:tcMar>
              <w:top w:w="0" w:type="dxa"/>
              <w:bottom w:w="0" w:type="dxa"/>
            </w:tcMar>
          </w:tcPr>
          <w:p w14:paraId="2A5E0D04" w14:textId="1BB64AAF" w:rsidR="00CD2EA0" w:rsidRPr="007873C2" w:rsidRDefault="00CD2EA0" w:rsidP="00CD2EA0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Cel</w:t>
            </w:r>
            <w:r w:rsidR="0096550B"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ular</w:t>
            </w: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459271F0" w14:textId="77777777" w:rsidR="00CD2EA0" w:rsidRPr="007873C2" w:rsidRDefault="00CD2EA0">
            <w:pPr>
              <w:rPr>
                <w:rFonts w:ascii="Calibri" w:eastAsia="Calibri" w:hAnsi="Calibri" w:cs="Calibri"/>
                <w:b/>
                <w:lang w:val="es-ES_tradnl"/>
              </w:rPr>
            </w:pPr>
          </w:p>
        </w:tc>
        <w:tc>
          <w:tcPr>
            <w:tcW w:w="5152" w:type="dxa"/>
          </w:tcPr>
          <w:p w14:paraId="16D9DCBC" w14:textId="544E6D07" w:rsidR="00CD2EA0" w:rsidRPr="005A65EA" w:rsidRDefault="00CD2EA0">
            <w:pPr>
              <w:rPr>
                <w:rFonts w:ascii="Calibri" w:eastAsia="Calibri" w:hAnsi="Calibri" w:cs="Calibri"/>
                <w:b/>
                <w:highlight w:val="yellow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Skype:</w:t>
            </w:r>
          </w:p>
        </w:tc>
      </w:tr>
      <w:tr w:rsidR="00B629C2" w:rsidRPr="0016459B" w14:paraId="02CD14AC" w14:textId="77777777" w:rsidTr="00FD459B">
        <w:trPr>
          <w:trHeight w:val="391"/>
        </w:trPr>
        <w:tc>
          <w:tcPr>
            <w:tcW w:w="497" w:type="dxa"/>
          </w:tcPr>
          <w:p w14:paraId="010CF6BE" w14:textId="4E9C33DB" w:rsidR="00B629C2" w:rsidRPr="005A65EA" w:rsidRDefault="00517352">
            <w:pPr>
              <w:rPr>
                <w:rFonts w:ascii="Calibri" w:eastAsia="Calibri" w:hAnsi="Calibri" w:cs="Calibri"/>
                <w:bCs/>
                <w:lang w:val="es-ES_tradnl"/>
              </w:rPr>
            </w:pPr>
            <w:r w:rsidRPr="005A65EA">
              <w:rPr>
                <w:rFonts w:ascii="Calibri" w:eastAsia="Calibri" w:hAnsi="Calibri" w:cs="Calibri"/>
                <w:bCs/>
                <w:lang w:val="es-ES_tradnl"/>
              </w:rPr>
              <w:t>9</w:t>
            </w:r>
          </w:p>
        </w:tc>
        <w:tc>
          <w:tcPr>
            <w:tcW w:w="10303" w:type="dxa"/>
            <w:gridSpan w:val="3"/>
            <w:tcMar>
              <w:top w:w="0" w:type="dxa"/>
              <w:bottom w:w="0" w:type="dxa"/>
            </w:tcMar>
          </w:tcPr>
          <w:p w14:paraId="75B661F2" w14:textId="2305ED79" w:rsidR="0096550B" w:rsidRPr="004D5E46" w:rsidRDefault="0096550B" w:rsidP="0096550B">
            <w:pPr>
              <w:rPr>
                <w:rFonts w:ascii="Calibri" w:eastAsia="Calibri" w:hAnsi="Calibri" w:cs="Calibri"/>
                <w:b/>
                <w:lang w:val="es-ES"/>
              </w:rPr>
            </w:pPr>
            <w:r w:rsidRPr="004D5E46">
              <w:rPr>
                <w:rFonts w:ascii="Calibri" w:eastAsia="Calibri" w:hAnsi="Calibri" w:cs="Calibri"/>
                <w:b/>
                <w:lang w:val="es-ES"/>
              </w:rPr>
              <w:t>Administrador del Programa de Comercio Justo</w:t>
            </w:r>
            <w:r>
              <w:rPr>
                <w:rFonts w:ascii="Calibri" w:eastAsia="Calibri" w:hAnsi="Calibri" w:cs="Calibri"/>
                <w:b/>
                <w:lang w:val="es-ES"/>
              </w:rPr>
              <w:t>, Nombre y Puesto (si es diferente al administrador de</w:t>
            </w:r>
            <w:r w:rsidR="001A1109">
              <w:rPr>
                <w:rFonts w:ascii="Calibri" w:eastAsia="Calibri" w:hAnsi="Calibri" w:cs="Calibri"/>
                <w:b/>
                <w:lang w:val="es-ES"/>
              </w:rPr>
              <w:t>l</w:t>
            </w:r>
            <w:r>
              <w:rPr>
                <w:rFonts w:ascii="Calibri" w:eastAsia="Calibri" w:hAnsi="Calibri" w:cs="Calibri"/>
                <w:b/>
                <w:lang w:val="es-ES"/>
              </w:rPr>
              <w:t xml:space="preserve"> Grupo de Productores):</w:t>
            </w:r>
          </w:p>
          <w:p w14:paraId="2B14A1AF" w14:textId="77777777" w:rsidR="00B629C2" w:rsidRDefault="00B629C2" w:rsidP="001A1109">
            <w:pPr>
              <w:rPr>
                <w:rFonts w:ascii="Calibri" w:eastAsia="Calibri" w:hAnsi="Calibri" w:cs="Calibri"/>
                <w:b/>
                <w:lang w:val="es-ES_tradnl"/>
              </w:rPr>
            </w:pPr>
          </w:p>
          <w:p w14:paraId="69627FC8" w14:textId="328D5406" w:rsidR="001A1109" w:rsidRPr="005A65EA" w:rsidRDefault="001A1109" w:rsidP="001A1109">
            <w:pPr>
              <w:rPr>
                <w:rFonts w:ascii="Calibri" w:eastAsia="Calibri" w:hAnsi="Calibri" w:cs="Calibri"/>
                <w:b/>
                <w:lang w:val="es-ES_tradnl"/>
              </w:rPr>
            </w:pPr>
          </w:p>
        </w:tc>
      </w:tr>
      <w:tr w:rsidR="00972B63" w:rsidRPr="005A65EA" w14:paraId="3B7CFAF1" w14:textId="77777777" w:rsidTr="00FD459B">
        <w:trPr>
          <w:trHeight w:val="44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DD81" w14:textId="17BF530A" w:rsidR="00972B63" w:rsidRPr="005A65EA" w:rsidRDefault="00517352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10</w:t>
            </w:r>
          </w:p>
        </w:tc>
        <w:tc>
          <w:tcPr>
            <w:tcW w:w="10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E2A55" w14:textId="77777777" w:rsidR="001A1109" w:rsidRPr="004D5E46" w:rsidRDefault="001A1109" w:rsidP="001A1109">
            <w:pPr>
              <w:rPr>
                <w:rFonts w:ascii="Calibri" w:eastAsia="Calibri" w:hAnsi="Calibri" w:cs="Calibri"/>
                <w:sz w:val="22"/>
                <w:szCs w:val="22"/>
                <w:lang w:val="es-ES"/>
              </w:rPr>
            </w:pPr>
            <w:r w:rsidRPr="004D5E46">
              <w:rPr>
                <w:rFonts w:ascii="Calibri" w:eastAsia="Calibri" w:hAnsi="Calibri" w:cs="Calibri"/>
                <w:sz w:val="22"/>
                <w:szCs w:val="22"/>
                <w:lang w:val="es-ES"/>
              </w:rPr>
              <w:t>Dirección (incl. Código postal, Ciudad, Estado/Provincia/Región, País):</w:t>
            </w:r>
          </w:p>
          <w:p w14:paraId="0000006A" w14:textId="1FA84CFF" w:rsidR="00972B63" w:rsidRPr="005A65EA" w:rsidRDefault="00CD2EA0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0000006B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972B63" w:rsidRPr="005A65EA" w14:paraId="44B3D4B4" w14:textId="77777777" w:rsidTr="00FD459B">
        <w:trPr>
          <w:trHeight w:val="44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D122" w14:textId="7EA44047" w:rsidR="00972B63" w:rsidRPr="005A65EA" w:rsidRDefault="00517352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11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919F8B" w14:textId="08F1EF56" w:rsidR="00CD2EA0" w:rsidRPr="005A65EA" w:rsidRDefault="001A1109" w:rsidP="00CD2EA0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Teléfono</w:t>
            </w:r>
            <w:r w:rsidR="00CD2EA0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0000006F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00000070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  <w:tc>
          <w:tcPr>
            <w:tcW w:w="5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72" w14:textId="357879FF" w:rsidR="00972B63" w:rsidRPr="005A65EA" w:rsidRDefault="001A1109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Correo electrónico</w:t>
            </w:r>
            <w:r w:rsidR="00CD2EA0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:</w:t>
            </w:r>
          </w:p>
        </w:tc>
      </w:tr>
      <w:tr w:rsidR="00972B63" w:rsidRPr="005A65EA" w14:paraId="41F3DF79" w14:textId="77777777" w:rsidTr="00FD459B">
        <w:trPr>
          <w:trHeight w:val="44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56E5" w14:textId="305A222B" w:rsidR="00972B63" w:rsidRPr="005A65EA" w:rsidRDefault="00517352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lastRenderedPageBreak/>
              <w:t>12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CE2477" w14:textId="31EAFD2A" w:rsidR="00CD2EA0" w:rsidRPr="005A65EA" w:rsidRDefault="00CD2EA0" w:rsidP="00CD2EA0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Cel</w:t>
            </w:r>
            <w:r w:rsidR="001A1109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ular</w:t>
            </w: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00000074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00000075" w14:textId="77777777" w:rsidR="00972B63" w:rsidRPr="005A65EA" w:rsidRDefault="00972B6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  <w:tc>
          <w:tcPr>
            <w:tcW w:w="5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77" w14:textId="35AC3B7A" w:rsidR="00972B63" w:rsidRPr="005A65EA" w:rsidRDefault="00CD2EA0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Skype:</w:t>
            </w:r>
          </w:p>
        </w:tc>
      </w:tr>
      <w:tr w:rsidR="002B209C" w:rsidRPr="0016459B" w14:paraId="1F36000A" w14:textId="77777777" w:rsidTr="00500A30">
        <w:trPr>
          <w:trHeight w:val="44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1392" w14:textId="7BE6B446" w:rsidR="002B209C" w:rsidRPr="007873C2" w:rsidRDefault="002B209C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13</w:t>
            </w:r>
          </w:p>
        </w:tc>
        <w:tc>
          <w:tcPr>
            <w:tcW w:w="10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D590DE" w14:textId="33F84766" w:rsidR="002B209C" w:rsidRPr="007873C2" w:rsidRDefault="001A1109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¿A nombre de quien debemos emitir la factura para esta solicitud? </w:t>
            </w:r>
          </w:p>
          <w:p w14:paraId="3FF7FEA3" w14:textId="77777777" w:rsidR="00324FAA" w:rsidRPr="007873C2" w:rsidRDefault="00324FAA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71FA0245" w14:textId="1BC10DFD" w:rsidR="00324FAA" w:rsidRPr="007873C2" w:rsidRDefault="00324FAA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1A64E8" w:rsidRPr="0016459B" w14:paraId="1028C5F7" w14:textId="77777777" w:rsidTr="001A64E8">
        <w:trPr>
          <w:trHeight w:val="422"/>
        </w:trPr>
        <w:tc>
          <w:tcPr>
            <w:tcW w:w="10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0521" w14:textId="661C1739" w:rsidR="001A64E8" w:rsidRPr="004C26FA" w:rsidRDefault="001A1109" w:rsidP="001A1109">
            <w:pPr>
              <w:rPr>
                <w:rFonts w:ascii="Calibri" w:hAnsi="Calibri" w:cs="Calibri"/>
                <w:b/>
                <w:bCs/>
                <w:shd w:val="clear" w:color="auto" w:fill="FFFFFF"/>
                <w:lang w:val="es-ES_tradnl"/>
              </w:rPr>
            </w:pPr>
            <w:r w:rsidRPr="004C26FA">
              <w:rPr>
                <w:rFonts w:ascii="Calibri" w:hAnsi="Calibri" w:cs="Calibri"/>
                <w:b/>
                <w:bCs/>
                <w:shd w:val="clear" w:color="auto" w:fill="FFFFFF"/>
                <w:lang w:val="es-ES_tradnl"/>
              </w:rPr>
              <w:t xml:space="preserve">Tenga en cuenta que se debe presentar una aplicación por separado a un organismo de certificación aprobado por FairTSA. </w:t>
            </w:r>
          </w:p>
        </w:tc>
      </w:tr>
    </w:tbl>
    <w:p w14:paraId="0F3FD152" w14:textId="132959C1" w:rsidR="00305501" w:rsidRPr="005A65EA" w:rsidRDefault="00305501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4"/>
        <w:tblW w:w="1080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0350"/>
      </w:tblGrid>
      <w:tr w:rsidR="00862E64" w:rsidRPr="005A65EA" w14:paraId="2DE66775" w14:textId="77777777" w:rsidTr="00557275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14:paraId="37435A27" w14:textId="671D0B92" w:rsidR="00862E64" w:rsidRPr="005A65EA" w:rsidRDefault="001A1109" w:rsidP="00862E64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</w:pPr>
            <w:r w:rsidRPr="005A65EA">
              <w:rPr>
                <w:rFonts w:ascii="Calibri" w:eastAsia="Calibri" w:hAnsi="Calibri" w:cs="Calibri"/>
                <w:b/>
                <w:bCs/>
                <w:sz w:val="28"/>
                <w:szCs w:val="28"/>
                <w:lang w:val="es-ES_tradnl"/>
              </w:rPr>
              <w:t>Certifica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lang w:val="es-ES_tradnl"/>
              </w:rPr>
              <w:t>ci</w:t>
            </w:r>
            <w:r w:rsidRPr="005A65EA">
              <w:rPr>
                <w:rFonts w:ascii="Calibri" w:eastAsia="Calibri" w:hAnsi="Calibri" w:cs="Calibri"/>
                <w:b/>
                <w:bCs/>
                <w:sz w:val="28"/>
                <w:szCs w:val="28"/>
                <w:lang w:val="es-ES_tradnl"/>
              </w:rPr>
              <w:t>ón</w:t>
            </w:r>
            <w:r w:rsidR="00C15D82" w:rsidRPr="005A65EA">
              <w:rPr>
                <w:rFonts w:ascii="Calibri" w:eastAsia="Calibri" w:hAnsi="Calibri" w:cs="Calibri"/>
                <w:b/>
                <w:bCs/>
                <w:sz w:val="28"/>
                <w:szCs w:val="28"/>
                <w:lang w:val="es-ES_tradnl"/>
              </w:rPr>
              <w:t xml:space="preserve"> </w:t>
            </w:r>
          </w:p>
        </w:tc>
      </w:tr>
      <w:tr w:rsidR="001E2DFE" w:rsidRPr="0016459B" w14:paraId="2A275C0B" w14:textId="77777777" w:rsidTr="004505A5">
        <w:trPr>
          <w:trHeight w:val="593"/>
        </w:trPr>
        <w:tc>
          <w:tcPr>
            <w:tcW w:w="450" w:type="dxa"/>
          </w:tcPr>
          <w:p w14:paraId="6437488A" w14:textId="6A551696" w:rsidR="001E2DFE" w:rsidRPr="005A65EA" w:rsidRDefault="001E2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1</w:t>
            </w:r>
          </w:p>
        </w:tc>
        <w:tc>
          <w:tcPr>
            <w:tcW w:w="10350" w:type="dxa"/>
          </w:tcPr>
          <w:p w14:paraId="2E0FF145" w14:textId="31E7A998" w:rsidR="001E2DFE" w:rsidRPr="005A65EA" w:rsidRDefault="001A1109" w:rsidP="00D5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¿Cuál es el propósito de su aplicación</w:t>
            </w:r>
            <w:r w:rsidR="005F15A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FairTSA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? </w:t>
            </w:r>
          </w:p>
          <w:p w14:paraId="34A7AE52" w14:textId="77777777" w:rsidR="001E2DFE" w:rsidRPr="005A65EA" w:rsidRDefault="001E2DFE" w:rsidP="00D5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anchor distT="0" distB="0" distL="114300" distR="114300" simplePos="0" relativeHeight="251666432" behindDoc="0" locked="0" layoutInCell="1" allowOverlap="1" wp14:anchorId="79B4D6F3" wp14:editId="758D0476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149860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85395815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1FD759DB" w14:textId="6F884430" w:rsidR="001E2DFE" w:rsidRPr="005A65EA" w:rsidRDefault="001A1109" w:rsidP="00D5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Programa de Comercio Justo FairTSA. </w:t>
            </w:r>
          </w:p>
          <w:p w14:paraId="239EE6C6" w14:textId="77777777" w:rsidR="001E2DFE" w:rsidRPr="005A65EA" w:rsidRDefault="001E2DFE" w:rsidP="00D5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anchor distT="0" distB="0" distL="114300" distR="114300" simplePos="0" relativeHeight="251667456" behindDoc="0" locked="0" layoutInCell="1" allowOverlap="1" wp14:anchorId="0D57C1D4" wp14:editId="112BC529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104775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59974640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220806F5" w14:textId="25E5493F" w:rsidR="001E2DFE" w:rsidRPr="005A65EA" w:rsidRDefault="001A1109" w:rsidP="00D53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Responsabilidad Social FairTSA.</w:t>
            </w:r>
            <w:r w:rsidR="001E2DFE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28FFB45B" w14:textId="77777777" w:rsidR="001E2DFE" w:rsidRPr="005A65EA" w:rsidRDefault="001E2DFE" w:rsidP="00E01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anchor distT="0" distB="0" distL="114300" distR="114300" simplePos="0" relativeHeight="251665408" behindDoc="0" locked="0" layoutInCell="1" allowOverlap="1" wp14:anchorId="54884819" wp14:editId="7AED55C7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95250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163474285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       </w:t>
            </w:r>
          </w:p>
          <w:p w14:paraId="005BAE28" w14:textId="1E73E94E" w:rsidR="001E2DFE" w:rsidRPr="005A65EA" w:rsidRDefault="001A1109" w:rsidP="00E01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Pilar Social de ROC</w:t>
            </w:r>
            <w:r w:rsidR="000A6DFC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.</w:t>
            </w:r>
            <w:r w:rsidR="001E2DFE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     </w:t>
            </w:r>
          </w:p>
          <w:p w14:paraId="4F23D7B8" w14:textId="77777777" w:rsidR="00B42B07" w:rsidRPr="005A65EA" w:rsidRDefault="001E2DFE" w:rsidP="00E01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anchor distT="0" distB="0" distL="114300" distR="114300" simplePos="0" relativeHeight="251669504" behindDoc="0" locked="0" layoutInCell="1" allowOverlap="1" wp14:anchorId="6ACBBA2D" wp14:editId="334EF206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119380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177093940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077015F7" w14:textId="5FCA0A75" w:rsidR="001E2DFE" w:rsidRPr="005A65EA" w:rsidRDefault="001A1109" w:rsidP="00E01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Sistema de Garantía de la </w:t>
            </w:r>
            <w:r w:rsidR="001E2DFE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WFTO</w:t>
            </w:r>
            <w:r w:rsidR="000A6DFC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.</w:t>
            </w:r>
          </w:p>
          <w:p w14:paraId="5C6ED075" w14:textId="77777777" w:rsidR="001E2DFE" w:rsidRPr="005A65EA" w:rsidRDefault="001E2DFE" w:rsidP="00966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</w:p>
          <w:p w14:paraId="45658FED" w14:textId="2E45C58F" w:rsidR="009D5F20" w:rsidRPr="000A6DFC" w:rsidRDefault="001A1109" w:rsidP="00966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Style w:val="choice-boxoption-text"/>
                <w:rFonts w:ascii="Calibri" w:hAnsi="Calibri" w:cs="Calibri"/>
                <w:sz w:val="22"/>
                <w:szCs w:val="22"/>
                <w:lang w:val="es-ES_tradnl"/>
              </w:rPr>
            </w:pPr>
            <w:r w:rsidRPr="000A6DFC">
              <w:rPr>
                <w:rStyle w:val="choice-boxoption-text"/>
                <w:rFonts w:ascii="Calibri" w:hAnsi="Calibri" w:cs="Calibri"/>
                <w:sz w:val="22"/>
                <w:szCs w:val="22"/>
                <w:lang w:val="es-ES_tradnl"/>
              </w:rPr>
              <w:t>Por favor, marcar todas las opciones que correspondan.</w:t>
            </w:r>
          </w:p>
          <w:p w14:paraId="37E6BE82" w14:textId="6073B120" w:rsidR="009D5F20" w:rsidRPr="005A65EA" w:rsidRDefault="009D5F20" w:rsidP="00966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</w:p>
        </w:tc>
      </w:tr>
      <w:tr w:rsidR="00DA7510" w:rsidRPr="005A65EA" w14:paraId="24220CB8" w14:textId="77777777" w:rsidTr="00557275">
        <w:trPr>
          <w:trHeight w:val="593"/>
        </w:trPr>
        <w:tc>
          <w:tcPr>
            <w:tcW w:w="450" w:type="dxa"/>
          </w:tcPr>
          <w:p w14:paraId="46EC41D1" w14:textId="12EDE479" w:rsidR="00DA7510" w:rsidRPr="005A65EA" w:rsidRDefault="0007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2</w:t>
            </w:r>
          </w:p>
        </w:tc>
        <w:tc>
          <w:tcPr>
            <w:tcW w:w="10350" w:type="dxa"/>
          </w:tcPr>
          <w:p w14:paraId="01B1536E" w14:textId="5197F504" w:rsidR="00DA7510" w:rsidRPr="005A65EA" w:rsidRDefault="001A1109" w:rsidP="00DA7510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4C4C4C"/>
                <w:sz w:val="22"/>
                <w:szCs w:val="22"/>
                <w:lang w:val="es-ES_tradnl"/>
              </w:rPr>
            </w:pPr>
            <w:r w:rsidRPr="000A6DFC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¿Estuvo certificado como FairTSA en el pasado?</w:t>
            </w:r>
            <w:r w:rsidR="00DA7510" w:rsidRPr="005A65EA">
              <w:rPr>
                <w:rFonts w:asciiTheme="minorHAnsi" w:eastAsia="Calibri" w:hAnsiTheme="minorHAnsi" w:cstheme="minorHAnsi"/>
                <w:sz w:val="22"/>
                <w:szCs w:val="22"/>
                <w:lang w:val="es-ES_tradnl"/>
              </w:rPr>
              <w:t xml:space="preserve">  </w:t>
            </w:r>
            <w:r w:rsidR="00DA7510" w:rsidRPr="005A65EA">
              <w:rPr>
                <w:rFonts w:asciiTheme="minorHAnsi" w:hAnsiTheme="minorHAnsi" w:cstheme="minorHAnsi"/>
                <w:noProof/>
                <w:color w:val="4C4C4C"/>
                <w:sz w:val="22"/>
                <w:szCs w:val="22"/>
                <w:lang w:val="es-ES_tradnl"/>
              </w:rPr>
              <w:drawing>
                <wp:inline distT="0" distB="0" distL="0" distR="0" wp14:anchorId="7F0502B6" wp14:editId="7E460DE1">
                  <wp:extent cx="209550" cy="180975"/>
                  <wp:effectExtent l="0" t="0" r="0" b="9525"/>
                  <wp:docPr id="12929239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59B">
              <w:rPr>
                <w:rStyle w:val="choice-boxoption-text"/>
                <w:color w:val="4C4C4C"/>
                <w:lang w:val="es-BO"/>
              </w:rPr>
              <w:t xml:space="preserve">Si </w:t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color w:val="4C4C4C"/>
                <w:sz w:val="22"/>
                <w:szCs w:val="22"/>
                <w:lang w:val="es-ES_tradnl"/>
              </w:rPr>
              <w:t xml:space="preserve"> </w:t>
            </w:r>
            <w:r w:rsidR="00DA7510" w:rsidRPr="005A65EA">
              <w:rPr>
                <w:rFonts w:asciiTheme="minorHAnsi" w:hAnsiTheme="minorHAnsi" w:cstheme="minorHAnsi"/>
                <w:noProof/>
                <w:color w:val="4C4C4C"/>
                <w:sz w:val="22"/>
                <w:szCs w:val="22"/>
                <w:lang w:val="es-ES_tradnl"/>
              </w:rPr>
              <w:drawing>
                <wp:inline distT="0" distB="0" distL="0" distR="0" wp14:anchorId="608F640D" wp14:editId="77FE358A">
                  <wp:extent cx="209550" cy="180975"/>
                  <wp:effectExtent l="0" t="0" r="0" b="9525"/>
                  <wp:docPr id="9320445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color w:val="4C4C4C"/>
                <w:sz w:val="22"/>
                <w:szCs w:val="22"/>
                <w:lang w:val="es-ES_tradnl"/>
              </w:rPr>
              <w:t xml:space="preserve">No  </w:t>
            </w:r>
          </w:p>
          <w:p w14:paraId="0ADA5A09" w14:textId="77777777" w:rsidR="00DA7510" w:rsidRPr="005A65EA" w:rsidRDefault="00DA7510" w:rsidP="00DA7510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4C4C4C"/>
                <w:sz w:val="22"/>
                <w:szCs w:val="22"/>
                <w:lang w:val="es-ES_tradnl"/>
              </w:rPr>
            </w:pPr>
          </w:p>
          <w:p w14:paraId="75BCD227" w14:textId="5A53ED27" w:rsidR="00DA7510" w:rsidRPr="000A6DFC" w:rsidRDefault="00284D6D" w:rsidP="00DA7510">
            <w:pPr>
              <w:textAlignment w:val="top"/>
              <w:rPr>
                <w:rStyle w:val="choice-boxoption-text"/>
                <w:rFonts w:ascii="Calibri" w:hAnsi="Calibri" w:cs="Calibri"/>
                <w:color w:val="000000" w:themeColor="text1"/>
                <w:sz w:val="22"/>
                <w:szCs w:val="22"/>
                <w:lang w:val="es-ES_tradnl"/>
              </w:rPr>
            </w:pPr>
            <w:r w:rsidRPr="000A6DFC">
              <w:rPr>
                <w:rStyle w:val="choice-boxoption-text"/>
                <w:rFonts w:ascii="Calibri" w:hAnsi="Calibri" w:cs="Calibri"/>
                <w:color w:val="000000" w:themeColor="text1"/>
                <w:sz w:val="22"/>
                <w:szCs w:val="22"/>
                <w:lang w:val="es-ES_tradnl"/>
              </w:rPr>
              <w:t>Si su respuesta es afirmativa</w:t>
            </w:r>
            <w:r w:rsidR="00DA7510" w:rsidRPr="000A6DFC">
              <w:rPr>
                <w:rStyle w:val="choice-boxoption-text"/>
                <w:rFonts w:ascii="Calibri" w:hAnsi="Calibri" w:cs="Calibri"/>
                <w:color w:val="000000" w:themeColor="text1"/>
                <w:sz w:val="22"/>
                <w:szCs w:val="22"/>
                <w:lang w:val="es-ES_tradnl"/>
              </w:rPr>
              <w:t xml:space="preserve">: </w:t>
            </w:r>
          </w:p>
          <w:p w14:paraId="67D70C8E" w14:textId="6463D483" w:rsidR="00DA7510" w:rsidRPr="005A65EA" w:rsidRDefault="00284D6D" w:rsidP="00DA7510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</w:pPr>
            <w:r w:rsidRPr="000A6DFC">
              <w:rPr>
                <w:rStyle w:val="choice-boxoption-text"/>
                <w:rFonts w:ascii="Calibri" w:hAnsi="Calibri" w:cs="Calibri"/>
                <w:color w:val="000000" w:themeColor="text1"/>
                <w:sz w:val="22"/>
                <w:szCs w:val="22"/>
                <w:lang w:val="es-ES_tradnl"/>
              </w:rPr>
              <w:t>¿Cuál fue su organismo certificador?</w:t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  <w:t xml:space="preserve"> _________________</w:t>
            </w:r>
          </w:p>
          <w:p w14:paraId="400991CE" w14:textId="4645B001" w:rsidR="00DA7510" w:rsidRPr="005A65EA" w:rsidRDefault="00284D6D" w:rsidP="00DA7510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</w:pPr>
            <w:r w:rsidRPr="000A6DFC">
              <w:rPr>
                <w:rStyle w:val="choice-boxoption-text"/>
                <w:rFonts w:ascii="Calibri" w:hAnsi="Calibri" w:cs="Calibri"/>
                <w:color w:val="000000" w:themeColor="text1"/>
                <w:sz w:val="22"/>
                <w:szCs w:val="22"/>
                <w:lang w:val="es-ES_tradnl"/>
              </w:rPr>
              <w:t>¿Su certificación FairTSA fue suspendida o revocada?</w:t>
            </w:r>
            <w:r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  <w:t xml:space="preserve"> </w:t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  <w:t xml:space="preserve">  </w:t>
            </w:r>
            <w:r w:rsidR="00DA7510"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6E58E1C5" wp14:editId="62DA3F52">
                  <wp:extent cx="209550" cy="180975"/>
                  <wp:effectExtent l="0" t="0" r="0" b="9525"/>
                  <wp:docPr id="173264533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Si</w:t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</w:t>
            </w:r>
            <w:r w:rsidR="00DA7510"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69BC1743" wp14:editId="6FD54372">
                  <wp:extent cx="209550" cy="180975"/>
                  <wp:effectExtent l="0" t="0" r="0" b="9525"/>
                  <wp:docPr id="79097664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N</w:t>
            </w:r>
            <w:r w:rsidR="00DE3181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o </w:t>
            </w:r>
          </w:p>
          <w:p w14:paraId="4A2B6D18" w14:textId="20592598" w:rsidR="00DA7510" w:rsidRPr="005A65EA" w:rsidRDefault="00284D6D" w:rsidP="00DA7510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</w:pPr>
            <w:r w:rsidRPr="000A6DFC">
              <w:rPr>
                <w:rStyle w:val="choice-boxoption-text"/>
                <w:rFonts w:ascii="Calibri" w:hAnsi="Calibri" w:cs="Calibri"/>
                <w:color w:val="000000" w:themeColor="text1"/>
                <w:sz w:val="22"/>
                <w:szCs w:val="22"/>
                <w:lang w:val="es-ES_tradnl"/>
              </w:rPr>
              <w:t>¿Se corrigió el incumplimiento que dio motivo a la suspensión o revocación?</w:t>
            </w:r>
            <w:r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  <w:t xml:space="preserve"> </w:t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  <w:t xml:space="preserve"> </w:t>
            </w:r>
            <w:r w:rsidR="00DA7510"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63897202" wp14:editId="2AE7B1D6">
                  <wp:extent cx="209550" cy="180975"/>
                  <wp:effectExtent l="0" t="0" r="0" b="9525"/>
                  <wp:docPr id="41121310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Si</w:t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</w:t>
            </w:r>
            <w:r w:rsidR="00DA7510"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159E22EE" wp14:editId="6EAEC32C">
                  <wp:extent cx="209550" cy="180975"/>
                  <wp:effectExtent l="0" t="0" r="0" b="9525"/>
                  <wp:docPr id="66526878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7510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N/A</w:t>
            </w:r>
          </w:p>
          <w:p w14:paraId="70A5CFCE" w14:textId="77777777" w:rsidR="00DA7510" w:rsidRPr="005A65EA" w:rsidRDefault="00DA7510" w:rsidP="00A93C9A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D87E85" w:rsidRPr="0016459B" w14:paraId="6B496E85" w14:textId="77777777" w:rsidTr="00D87E85">
        <w:trPr>
          <w:trHeight w:val="1941"/>
        </w:trPr>
        <w:tc>
          <w:tcPr>
            <w:tcW w:w="450" w:type="dxa"/>
          </w:tcPr>
          <w:p w14:paraId="7CAD5B99" w14:textId="267A716D" w:rsidR="00D87E85" w:rsidRPr="005A65EA" w:rsidRDefault="0007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3</w:t>
            </w:r>
          </w:p>
        </w:tc>
        <w:tc>
          <w:tcPr>
            <w:tcW w:w="10350" w:type="dxa"/>
          </w:tcPr>
          <w:p w14:paraId="0B8E088D" w14:textId="1F02DB08" w:rsidR="00D87E85" w:rsidRPr="005A65EA" w:rsidRDefault="00284D6D" w:rsidP="00A01536">
            <w:pPr>
              <w:textAlignment w:val="top"/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¿La operación est</w:t>
            </w:r>
            <w:r w:rsidR="007873C2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á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certificada como orgánica?</w:t>
            </w:r>
            <w:r w:rsidR="00D87E85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          </w:t>
            </w:r>
            <w:r w:rsidR="007A035C">
              <w:rPr>
                <w:rFonts w:cstheme="minorHAnsi"/>
                <w:noProof/>
                <w:lang w:val="es-ES_tradnl"/>
              </w:rPr>
              <w:pict w14:anchorId="0BEAA7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9.8pt;height:16.8pt;visibility:visible;mso-wrap-style:square">
                  <v:imagedata r:id="rId14" o:title=""/>
                  <o:lock v:ext="edit" rotation="t" cropping="t" verticies="t"/>
                </v:shape>
              </w:pict>
            </w:r>
            <w:r w:rsidRPr="0016459B">
              <w:rPr>
                <w:rStyle w:val="choice-boxoption-text"/>
                <w:rFonts w:asciiTheme="minorHAnsi" w:hAnsiTheme="minorHAnsi" w:cstheme="minorHAnsi"/>
                <w:lang w:val="es-BO"/>
              </w:rPr>
              <w:t>Si</w:t>
            </w:r>
            <w:r w:rsidR="00D87E85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</w:t>
            </w:r>
            <w:r w:rsidR="007A035C">
              <w:rPr>
                <w:rFonts w:cstheme="minorHAnsi"/>
                <w:noProof/>
                <w:lang w:val="es-ES_tradnl"/>
              </w:rPr>
              <w:pict w14:anchorId="2BD3876A">
                <v:shape id="Picture 8" o:spid="_x0000_i1026" type="#_x0000_t75" style="width:19.8pt;height:16.8pt;visibility:visible;mso-wrap-style:square">
                  <v:imagedata r:id="rId14" o:title=""/>
                  <o:lock v:ext="edit" rotation="t" cropping="t" verticies="t"/>
                </v:shape>
              </w:pict>
            </w:r>
            <w:r w:rsidR="00D87E85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No</w:t>
            </w:r>
          </w:p>
          <w:p w14:paraId="4B23EA38" w14:textId="77777777" w:rsidR="00D87E85" w:rsidRPr="005A65EA" w:rsidRDefault="00D87E85" w:rsidP="00A01536">
            <w:pPr>
              <w:textAlignment w:val="top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  <w:p w14:paraId="11402263" w14:textId="5B7C9D08" w:rsidR="00284D6D" w:rsidRPr="0063719F" w:rsidRDefault="00284D6D" w:rsidP="00284D6D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Si su respuesta es afirmativa, enumere todas las normas orgánicas bajo las cuales </w:t>
            </w:r>
            <w:r w:rsidR="00741766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este certificado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por ejemplo: regulaciones orgánicas europea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, USDA NOP, 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australiana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, canadiense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y 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turca):</w:t>
            </w:r>
          </w:p>
          <w:p w14:paraId="4C8A5BFD" w14:textId="77777777" w:rsidR="00284D6D" w:rsidRPr="0063719F" w:rsidRDefault="00284D6D" w:rsidP="00284D6D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2B6D9E1E" w14:textId="355EC6EF" w:rsidR="00284D6D" w:rsidRPr="0063719F" w:rsidRDefault="00284D6D" w:rsidP="00284D6D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Información de contacto de su certificador FairTSA actual: 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2757B1DA" w14:textId="77777777" w:rsidR="00284D6D" w:rsidRPr="0063719F" w:rsidRDefault="00284D6D" w:rsidP="00284D6D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3BAEA0E2" w14:textId="77777777" w:rsidR="000718B7" w:rsidRDefault="00284D6D" w:rsidP="00284D6D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or favor, adjunte una copia de al menos un certificado orgánico vigente</w:t>
            </w:r>
          </w:p>
          <w:p w14:paraId="0F55D7EE" w14:textId="3D6D951A" w:rsidR="00284D6D" w:rsidRPr="00284D6D" w:rsidRDefault="00284D6D" w:rsidP="00284D6D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DE563F" w:rsidRPr="0016459B" w14:paraId="352994C0" w14:textId="77777777" w:rsidTr="005327EC">
        <w:trPr>
          <w:trHeight w:val="1355"/>
        </w:trPr>
        <w:tc>
          <w:tcPr>
            <w:tcW w:w="450" w:type="dxa"/>
          </w:tcPr>
          <w:p w14:paraId="0339E43E" w14:textId="576BC505" w:rsidR="00DE563F" w:rsidRPr="005A65EA" w:rsidRDefault="00401A36" w:rsidP="00532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4</w:t>
            </w:r>
          </w:p>
        </w:tc>
        <w:tc>
          <w:tcPr>
            <w:tcW w:w="10350" w:type="dxa"/>
          </w:tcPr>
          <w:p w14:paraId="3FF29C15" w14:textId="77777777" w:rsidR="00284D6D" w:rsidRPr="0063719F" w:rsidRDefault="00284D6D" w:rsidP="00284D6D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¿Cuenta usted con todos los permisos legales requeridos para llevar a cabo la actividad comercial para la cual solicita la certificación?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595A99DC" w14:textId="77777777" w:rsidR="00284D6D" w:rsidRPr="0063719F" w:rsidRDefault="00284D6D" w:rsidP="00284D6D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78AF48C8" w14:textId="77777777" w:rsidR="00284D6D" w:rsidRDefault="00284D6D" w:rsidP="00284D6D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Por favor, adjunte una copia del Certificado de Incorporación o Acta de Constitución. </w:t>
            </w:r>
          </w:p>
          <w:p w14:paraId="2990DAE0" w14:textId="7788237A" w:rsidR="00DE563F" w:rsidRPr="005A65EA" w:rsidRDefault="00DE563F" w:rsidP="005327EC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D87E85" w:rsidRPr="0016459B" w14:paraId="2003DFB8" w14:textId="77777777" w:rsidTr="00D87E85">
        <w:trPr>
          <w:trHeight w:val="1938"/>
        </w:trPr>
        <w:tc>
          <w:tcPr>
            <w:tcW w:w="450" w:type="dxa"/>
          </w:tcPr>
          <w:p w14:paraId="434AA34D" w14:textId="21AA8E6A" w:rsidR="00D87E85" w:rsidRPr="005A65EA" w:rsidRDefault="0040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5</w:t>
            </w:r>
          </w:p>
        </w:tc>
        <w:tc>
          <w:tcPr>
            <w:tcW w:w="10350" w:type="dxa"/>
          </w:tcPr>
          <w:p w14:paraId="2A427B97" w14:textId="431A5D93" w:rsidR="00E2559B" w:rsidRPr="005A65EA" w:rsidRDefault="00FE7B08" w:rsidP="00E2559B">
            <w:pPr>
              <w:shd w:val="clear" w:color="auto" w:fill="FFFFFF"/>
              <w:textAlignment w:val="top"/>
              <w:rPr>
                <w:rFonts w:asciiTheme="minorHAnsi" w:hAnsiTheme="minorHAnsi" w:cstheme="minorHAnsi"/>
                <w:sz w:val="22"/>
                <w:szCs w:val="22"/>
                <w:lang w:val="es-ES_tradnl"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¿Trabaja con un Sistema de Control Interno (SCI) o las fincas miembros se inspeccionan individualmente?</w:t>
            </w:r>
          </w:p>
          <w:p w14:paraId="538C2439" w14:textId="3E23CF9F" w:rsidR="00E2559B" w:rsidRPr="005A65EA" w:rsidRDefault="00E2559B" w:rsidP="00E2559B">
            <w:pPr>
              <w:shd w:val="clear" w:color="auto" w:fill="FFFFFF"/>
              <w:textAlignment w:val="top"/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2FE2AA63" wp14:editId="1C8E4AD6">
                  <wp:extent cx="257175" cy="219075"/>
                  <wp:effectExtent l="0" t="0" r="9525" b="9525"/>
                  <wp:docPr id="46301268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7B08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Sistema de Control Interno</w:t>
            </w:r>
            <w:r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</w:t>
            </w:r>
            <w:r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25AF7567" wp14:editId="66F05302">
                  <wp:extent cx="257175" cy="219075"/>
                  <wp:effectExtent l="0" t="0" r="9525" b="9525"/>
                  <wp:docPr id="206064582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7B08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Inspec</w:t>
            </w:r>
            <w:r w:rsidR="00FE7B08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ción individual</w:t>
            </w:r>
          </w:p>
          <w:p w14:paraId="42568CC7" w14:textId="77777777" w:rsidR="00E2559B" w:rsidRPr="005A65EA" w:rsidRDefault="00E2559B" w:rsidP="00E2559B">
            <w:pPr>
              <w:shd w:val="clear" w:color="auto" w:fill="FFFFFF"/>
              <w:textAlignment w:val="top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  <w:p w14:paraId="592D6D43" w14:textId="77777777" w:rsidR="00FE7B08" w:rsidRPr="000A6DFC" w:rsidRDefault="00FE7B08" w:rsidP="00FE7B08">
            <w:pPr>
              <w:textAlignment w:val="top"/>
              <w:rPr>
                <w:rFonts w:ascii="Calibri" w:hAnsi="Calibri" w:cs="Calibri"/>
                <w:sz w:val="22"/>
                <w:szCs w:val="22"/>
                <w:lang w:val="es-ES_tradnl"/>
              </w:rPr>
            </w:pPr>
            <w:r w:rsidRPr="000A6DFC">
              <w:rPr>
                <w:rFonts w:ascii="Calibri" w:hAnsi="Calibri" w:cs="Calibri"/>
                <w:sz w:val="22"/>
                <w:szCs w:val="22"/>
                <w:lang w:val="es-ES_tradnl"/>
              </w:rPr>
              <w:t xml:space="preserve">En el caso de un SCI, ¿está usted informado sobre los requisitos de FairTSA? Para apoyo adicional, marque la casilla a continuación. </w:t>
            </w:r>
          </w:p>
          <w:p w14:paraId="3D703D46" w14:textId="6E008B13" w:rsidR="00E2559B" w:rsidRPr="005A65EA" w:rsidRDefault="00E2559B" w:rsidP="00E2559B">
            <w:pPr>
              <w:textAlignment w:val="top"/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5737B74D" wp14:editId="3E4FF110">
                  <wp:extent cx="257175" cy="219075"/>
                  <wp:effectExtent l="0" t="0" r="9525" b="9525"/>
                  <wp:docPr id="129393504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7B08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Si</w:t>
            </w:r>
            <w:r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</w:t>
            </w:r>
            <w:r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0F7FD85F" wp14:editId="7E874413">
                  <wp:extent cx="257175" cy="219075"/>
                  <wp:effectExtent l="0" t="0" r="9525" b="9525"/>
                  <wp:docPr id="113328192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No</w:t>
            </w:r>
          </w:p>
          <w:p w14:paraId="15EB8D16" w14:textId="77777777" w:rsidR="00E2559B" w:rsidRPr="005A65EA" w:rsidRDefault="00E2559B" w:rsidP="00E2559B">
            <w:pPr>
              <w:textAlignment w:val="top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  <w:p w14:paraId="2167A3CE" w14:textId="41E2123C" w:rsidR="00D87E85" w:rsidRPr="00FE7B08" w:rsidRDefault="00E2559B" w:rsidP="00A01536">
            <w:pPr>
              <w:textAlignment w:val="top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369C6E5B" wp14:editId="2AC911E3">
                  <wp:extent cx="257175" cy="219075"/>
                  <wp:effectExtent l="0" t="0" r="9525" b="9525"/>
                  <wp:docPr id="2881353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7B08" w:rsidRPr="000A6DFC">
              <w:rPr>
                <w:rStyle w:val="choice-boxoption-text"/>
                <w:rFonts w:ascii="Calibri" w:hAnsi="Calibri" w:cs="Calibri"/>
                <w:sz w:val="22"/>
                <w:szCs w:val="22"/>
                <w:lang w:val="es-ES_tradnl"/>
              </w:rPr>
              <w:t>Requerimos apoyo</w:t>
            </w:r>
            <w:r w:rsidR="00FE7B08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.</w:t>
            </w:r>
          </w:p>
        </w:tc>
      </w:tr>
      <w:tr w:rsidR="005D4C4C" w:rsidRPr="0016459B" w14:paraId="35F1D28F" w14:textId="77777777" w:rsidTr="003C3344">
        <w:trPr>
          <w:trHeight w:val="1073"/>
        </w:trPr>
        <w:tc>
          <w:tcPr>
            <w:tcW w:w="450" w:type="dxa"/>
          </w:tcPr>
          <w:p w14:paraId="2D03558D" w14:textId="009A1B64" w:rsidR="005D4C4C" w:rsidRPr="005A65EA" w:rsidRDefault="0040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lastRenderedPageBreak/>
              <w:t>6</w:t>
            </w:r>
          </w:p>
        </w:tc>
        <w:tc>
          <w:tcPr>
            <w:tcW w:w="10350" w:type="dxa"/>
          </w:tcPr>
          <w:p w14:paraId="3EC4A0DB" w14:textId="41445063" w:rsidR="005D4C4C" w:rsidRPr="005A65EA" w:rsidRDefault="00FE7B08" w:rsidP="00E2559B">
            <w:pPr>
              <w:shd w:val="clear" w:color="auto" w:fill="FFFFFF"/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¿Algún representante de su operación ha participado de nuestro webinar gratuito?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27867856" w14:textId="77777777" w:rsidR="003C3344" w:rsidRPr="005A65EA" w:rsidRDefault="003C3344" w:rsidP="00E2559B">
            <w:pPr>
              <w:shd w:val="clear" w:color="auto" w:fill="FFFFFF"/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480162C4" w14:textId="0218165F" w:rsidR="00D65C35" w:rsidRPr="005A65EA" w:rsidRDefault="00D65C35" w:rsidP="00D65C35">
            <w:pPr>
              <w:textAlignment w:val="top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6811F846" wp14:editId="146E792A">
                  <wp:extent cx="257175" cy="219075"/>
                  <wp:effectExtent l="0" t="0" r="9525" b="9525"/>
                  <wp:docPr id="200246379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E7B08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Si</w:t>
            </w:r>
            <w:r w:rsidR="00FE7B08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-</w:t>
            </w:r>
            <w:r w:rsidR="003C3344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N</w:t>
            </w:r>
            <w:r w:rsidR="00FE7B08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ombre</w:t>
            </w:r>
            <w:r w:rsidR="003C3344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………………………………………, </w:t>
            </w:r>
            <w:r w:rsidR="00FE7B08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Fecha</w:t>
            </w:r>
            <w:r w:rsidR="003C3344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……………………………………….</w:t>
            </w:r>
          </w:p>
          <w:p w14:paraId="73F5C0C9" w14:textId="674A7639" w:rsidR="00D94E17" w:rsidRPr="005A65EA" w:rsidRDefault="00FE7B08" w:rsidP="00517352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cstheme="minorHAnsi"/>
                <w:noProof/>
                <w:lang w:val="es-ES_tradnl"/>
              </w:rPr>
              <w:drawing>
                <wp:inline distT="0" distB="0" distL="0" distR="0" wp14:anchorId="2EA659ED" wp14:editId="3ED49E2F">
                  <wp:extent cx="257175" cy="219075"/>
                  <wp:effectExtent l="0" t="0" r="9525" b="9525"/>
                  <wp:docPr id="120425599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A</w:t>
            </w:r>
            <w:r>
              <w:rPr>
                <w:rStyle w:val="choice-boxoption-text"/>
                <w:rFonts w:ascii="Calibri" w:hAnsi="Calibri" w:cs="Calibri"/>
                <w:sz w:val="22"/>
                <w:szCs w:val="22"/>
                <w:lang w:val="es-ES_tradnl"/>
              </w:rPr>
              <w:t>ú</w:t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>n no</w:t>
            </w:r>
            <w:r w:rsidR="003C3344" w:rsidRPr="005A65EA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. </w:t>
            </w:r>
          </w:p>
        </w:tc>
      </w:tr>
      <w:tr w:rsidR="00802AE5" w:rsidRPr="005A65EA" w14:paraId="369FB84B" w14:textId="77777777" w:rsidTr="00051054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14:paraId="05F58298" w14:textId="77E550CC" w:rsidR="00802AE5" w:rsidRPr="005A65EA" w:rsidRDefault="00FE7B08" w:rsidP="00802AE5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</w:pPr>
            <w:r w:rsidRPr="005A65EA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>Opera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>c</w:t>
            </w:r>
            <w:r w:rsidRPr="005A65EA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>ión</w:t>
            </w:r>
            <w:r w:rsidR="00C15D82" w:rsidRPr="005A65EA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 xml:space="preserve"> </w:t>
            </w:r>
          </w:p>
        </w:tc>
      </w:tr>
      <w:tr w:rsidR="00802AE5" w:rsidRPr="0016459B" w14:paraId="1611F6A7" w14:textId="77777777" w:rsidTr="00051054">
        <w:trPr>
          <w:trHeight w:val="593"/>
        </w:trPr>
        <w:tc>
          <w:tcPr>
            <w:tcW w:w="450" w:type="dxa"/>
          </w:tcPr>
          <w:p w14:paraId="00C570EE" w14:textId="10F558CF" w:rsidR="00802AE5" w:rsidRPr="005A65EA" w:rsidRDefault="0008302B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1</w:t>
            </w:r>
          </w:p>
        </w:tc>
        <w:tc>
          <w:tcPr>
            <w:tcW w:w="10350" w:type="dxa"/>
          </w:tcPr>
          <w:p w14:paraId="318A0CE4" w14:textId="4142D8D2" w:rsidR="00802AE5" w:rsidRPr="005A65EA" w:rsidRDefault="00FE7B08" w:rsidP="00051054">
            <w:pPr>
              <w:textAlignment w:val="top"/>
              <w:rPr>
                <w:rFonts w:ascii="Open Sans" w:hAnsi="Open Sans" w:cs="Open Sans"/>
                <w:color w:val="4C4C4C"/>
                <w:sz w:val="21"/>
                <w:szCs w:val="21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¿Están organizados como una cooperativa, asociación </w:t>
            </w:r>
            <w:r w:rsidR="003475FE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u otra 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estructura legalmente aceptada?</w:t>
            </w:r>
            <w:r w:rsidR="00802AE5"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  <w:r w:rsidR="00802AE5" w:rsidRPr="005A65EA">
              <w:rPr>
                <w:rFonts w:ascii="Open Sans" w:hAnsi="Open Sans" w:cs="Open Sans"/>
                <w:noProof/>
                <w:color w:val="4C4C4C"/>
                <w:sz w:val="21"/>
                <w:szCs w:val="21"/>
                <w:lang w:val="es-ES_tradnl"/>
              </w:rPr>
              <w:drawing>
                <wp:inline distT="0" distB="0" distL="0" distR="0" wp14:anchorId="792C0446" wp14:editId="490F5DCA">
                  <wp:extent cx="259080" cy="220980"/>
                  <wp:effectExtent l="0" t="0" r="7620" b="7620"/>
                  <wp:docPr id="29895285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59B">
              <w:rPr>
                <w:rStyle w:val="choice-boxoption-text"/>
                <w:rFonts w:ascii="Open Sans" w:hAnsi="Open Sans" w:cs="Open Sans"/>
                <w:color w:val="4C4C4C"/>
                <w:sz w:val="21"/>
                <w:szCs w:val="21"/>
                <w:lang w:val="es-BO"/>
              </w:rPr>
              <w:t>Si</w:t>
            </w:r>
            <w:r w:rsidR="00802AE5" w:rsidRPr="005A65EA">
              <w:rPr>
                <w:rStyle w:val="choice-boxoption-text"/>
                <w:rFonts w:ascii="Open Sans" w:hAnsi="Open Sans" w:cs="Open Sans"/>
                <w:color w:val="4C4C4C"/>
                <w:sz w:val="21"/>
                <w:szCs w:val="21"/>
                <w:lang w:val="es-ES_tradnl"/>
              </w:rPr>
              <w:t xml:space="preserve"> </w:t>
            </w:r>
            <w:r w:rsidR="00802AE5" w:rsidRPr="005A65EA">
              <w:rPr>
                <w:rFonts w:ascii="Open Sans" w:hAnsi="Open Sans" w:cs="Open Sans"/>
                <w:noProof/>
                <w:color w:val="4C4C4C"/>
                <w:sz w:val="21"/>
                <w:szCs w:val="21"/>
                <w:lang w:val="es-ES_tradnl"/>
              </w:rPr>
              <w:drawing>
                <wp:inline distT="0" distB="0" distL="0" distR="0" wp14:anchorId="28ACF05C" wp14:editId="68DCD970">
                  <wp:extent cx="259080" cy="220980"/>
                  <wp:effectExtent l="0" t="0" r="7620" b="7620"/>
                  <wp:docPr id="31735684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02AE5" w:rsidRPr="005A65EA">
              <w:rPr>
                <w:rStyle w:val="choice-boxoption-text"/>
                <w:rFonts w:ascii="Open Sans" w:hAnsi="Open Sans" w:cs="Open Sans"/>
                <w:color w:val="4C4C4C"/>
                <w:sz w:val="21"/>
                <w:szCs w:val="21"/>
                <w:lang w:val="es-ES_tradnl"/>
              </w:rPr>
              <w:t>No</w:t>
            </w:r>
          </w:p>
          <w:p w14:paraId="181D43AD" w14:textId="77777777" w:rsidR="00802AE5" w:rsidRPr="005A65EA" w:rsidRDefault="00802AE5" w:rsidP="00051054">
            <w:pPr>
              <w:ind w:right="76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15C56023" w14:textId="77777777" w:rsidR="00FE7B08" w:rsidRPr="0063719F" w:rsidRDefault="00FE7B08" w:rsidP="00FE7B08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Si su respuesta es negativa, explique la estructura de la organización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391FDA99" w14:textId="77777777" w:rsidR="00802AE5" w:rsidRPr="005A65EA" w:rsidRDefault="00802AE5" w:rsidP="00FE7B08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587369" w:rsidRPr="005A65EA" w14:paraId="5F99CEEC" w14:textId="77777777" w:rsidTr="00051054">
        <w:trPr>
          <w:trHeight w:val="593"/>
        </w:trPr>
        <w:tc>
          <w:tcPr>
            <w:tcW w:w="450" w:type="dxa"/>
          </w:tcPr>
          <w:p w14:paraId="6D4850E5" w14:textId="7E162970" w:rsidR="00587369" w:rsidRPr="005A65EA" w:rsidRDefault="004A5EA7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2</w:t>
            </w:r>
          </w:p>
        </w:tc>
        <w:tc>
          <w:tcPr>
            <w:tcW w:w="10350" w:type="dxa"/>
          </w:tcPr>
          <w:p w14:paraId="6430A4CB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¿Cuántos miembros conforman el grupo de productores?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392EE7F9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57860855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4BFA8CA7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Cuál es el área promedio en Acres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/hectáre</w:t>
            </w: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a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s?</w:t>
            </w:r>
          </w:p>
          <w:p w14:paraId="65F2D276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2F80D302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¿Cuál es el rango de tamaño de las fincas miembro (la más pequeña y la más grande)?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7C2BBAE8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34AE458D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1CAF0206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Cuál es el área total en Acres/Hectáreas del grupo de productores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?</w:t>
            </w:r>
          </w:p>
          <w:p w14:paraId="00ED64D1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2E416817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1E42FCBF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¿Provee servicios adicionales a los miembros?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0AE6E7D2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57581680" w14:textId="77777777" w:rsidR="003475FE" w:rsidRPr="0063719F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6701D2EE" w14:textId="76BF65C3" w:rsidR="00627435" w:rsidRPr="005A65EA" w:rsidRDefault="003475FE" w:rsidP="007C6DEC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¿La operación emplea a trabajadores bajo contrato, de temporada o migrantes? ¿Cuantos? ¿La operación proporciona alojamiento a los trabajadores? </w:t>
            </w:r>
          </w:p>
          <w:p w14:paraId="0A545050" w14:textId="77777777" w:rsidR="00587369" w:rsidRPr="005A65EA" w:rsidRDefault="00587369" w:rsidP="00051054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587369" w:rsidRPr="0016459B" w14:paraId="7C96BADF" w14:textId="77777777" w:rsidTr="00051054">
        <w:trPr>
          <w:trHeight w:val="593"/>
        </w:trPr>
        <w:tc>
          <w:tcPr>
            <w:tcW w:w="450" w:type="dxa"/>
          </w:tcPr>
          <w:p w14:paraId="7593F539" w14:textId="3340AE44" w:rsidR="00587369" w:rsidRPr="005A65EA" w:rsidRDefault="004A5EA7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3</w:t>
            </w:r>
          </w:p>
        </w:tc>
        <w:tc>
          <w:tcPr>
            <w:tcW w:w="10350" w:type="dxa"/>
          </w:tcPr>
          <w:p w14:paraId="232538AD" w14:textId="6BBA444D" w:rsidR="0022751A" w:rsidRPr="005A65EA" w:rsidRDefault="003475FE" w:rsidP="00F36BA7">
            <w:pPr>
              <w:textAlignment w:val="top"/>
              <w:rPr>
                <w:rFonts w:ascii="Calibri" w:eastAsia="Calibri" w:hAnsi="Calibri" w:cs="Calibri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¿La cooperativa o alguno de sus miembros emplea trabajadores estacionales, migrantes o por contrato?</w:t>
            </w:r>
            <w:r w:rsidR="00F36BA7" w:rsidRPr="005A65EA">
              <w:rPr>
                <w:rFonts w:ascii="Calibri" w:eastAsia="Calibri" w:hAnsi="Calibri" w:cs="Calibri"/>
                <w:b/>
                <w:bCs/>
                <w:sz w:val="22"/>
                <w:szCs w:val="22"/>
                <w:lang w:val="es-ES_tradnl"/>
              </w:rPr>
              <w:t xml:space="preserve"> </w:t>
            </w:r>
          </w:p>
          <w:p w14:paraId="6C539E67" w14:textId="6B193263" w:rsidR="00F36BA7" w:rsidRPr="005A65EA" w:rsidRDefault="00F36BA7" w:rsidP="00F36BA7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noProof/>
                <w:sz w:val="22"/>
                <w:szCs w:val="22"/>
                <w:lang w:val="es-ES_tradnl"/>
              </w:rPr>
              <w:drawing>
                <wp:inline distT="0" distB="0" distL="0" distR="0" wp14:anchorId="14175377" wp14:editId="740EB8A7">
                  <wp:extent cx="259080" cy="220980"/>
                  <wp:effectExtent l="0" t="0" r="7620" b="7620"/>
                  <wp:docPr id="199577131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475FE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Si</w:t>
            </w: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   </w:t>
            </w:r>
            <w:r w:rsidRPr="005A65EA">
              <w:rPr>
                <w:rFonts w:ascii="Calibri" w:eastAsia="Calibri" w:hAnsi="Calibri" w:cs="Calibri"/>
                <w:noProof/>
                <w:sz w:val="22"/>
                <w:szCs w:val="22"/>
                <w:lang w:val="es-ES_tradnl"/>
              </w:rPr>
              <w:drawing>
                <wp:inline distT="0" distB="0" distL="0" distR="0" wp14:anchorId="5DE9C5BC" wp14:editId="034F57C7">
                  <wp:extent cx="259080" cy="220980"/>
                  <wp:effectExtent l="0" t="0" r="7620" b="7620"/>
                  <wp:docPr id="26273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No</w:t>
            </w:r>
          </w:p>
          <w:p w14:paraId="5EF0BED7" w14:textId="77777777" w:rsidR="00F36BA7" w:rsidRPr="005A65EA" w:rsidRDefault="00F36BA7" w:rsidP="00F36BA7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72A8D929" w14:textId="63DB278B" w:rsidR="003475FE" w:rsidRDefault="003475FE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Si su respuesta es afirmativa, explique que entidades emplean a dichos trabajadores, indique su condición (estacional, migrante o contratado) y el número de trabajadores en cada caso. </w:t>
            </w:r>
          </w:p>
          <w:p w14:paraId="48338C35" w14:textId="77777777" w:rsidR="00587369" w:rsidRPr="005A65EA" w:rsidRDefault="00587369" w:rsidP="003475FE">
            <w:pPr>
              <w:textAlignment w:val="top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</w:tbl>
    <w:p w14:paraId="310D20F1" w14:textId="77777777" w:rsidR="00BE6A78" w:rsidRPr="005A65EA" w:rsidRDefault="00BE6A78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4"/>
        <w:tblW w:w="1080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0350"/>
      </w:tblGrid>
      <w:tr w:rsidR="00F36766" w:rsidRPr="005A65EA" w14:paraId="2CB01E65" w14:textId="77777777" w:rsidTr="00051054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14:paraId="7138D77F" w14:textId="6988FD26" w:rsidR="00F36766" w:rsidRPr="005A65EA" w:rsidRDefault="00F36766" w:rsidP="004A5EA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</w:pPr>
            <w:r w:rsidRPr="005A65EA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>Product</w:t>
            </w:r>
            <w:r w:rsidR="003475FE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>o</w:t>
            </w:r>
            <w:r w:rsidRPr="005A65EA"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>s</w:t>
            </w:r>
          </w:p>
        </w:tc>
      </w:tr>
      <w:tr w:rsidR="004A5EA7" w:rsidRPr="0016459B" w14:paraId="62FCE474" w14:textId="77777777" w:rsidTr="004A5EA7">
        <w:trPr>
          <w:trHeight w:val="938"/>
        </w:trPr>
        <w:tc>
          <w:tcPr>
            <w:tcW w:w="450" w:type="dxa"/>
          </w:tcPr>
          <w:p w14:paraId="7B8ADAE2" w14:textId="0481D856" w:rsidR="004A5EA7" w:rsidRPr="005A65EA" w:rsidRDefault="004A5EA7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1</w:t>
            </w:r>
          </w:p>
        </w:tc>
        <w:tc>
          <w:tcPr>
            <w:tcW w:w="10350" w:type="dxa"/>
          </w:tcPr>
          <w:p w14:paraId="4CBB2C9C" w14:textId="0F0519D2" w:rsidR="004A5EA7" w:rsidRPr="005A65EA" w:rsidRDefault="003475FE" w:rsidP="00BE6A78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B75AF5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Enumere los productos que se certificarán con FairTSA y las cantidades 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>promedio</w:t>
            </w:r>
            <w:r w:rsidRPr="00B75AF5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 de cosecha previstas</w:t>
            </w:r>
            <w:r w:rsidR="005F15A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:</w:t>
            </w:r>
          </w:p>
          <w:p w14:paraId="0EC62818" w14:textId="77777777" w:rsidR="004A5EA7" w:rsidRPr="005A65EA" w:rsidRDefault="004A5EA7" w:rsidP="00F36766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4A5EA7" w:rsidRPr="0016459B" w14:paraId="69649929" w14:textId="77777777" w:rsidTr="004A5EA7">
        <w:trPr>
          <w:trHeight w:val="937"/>
        </w:trPr>
        <w:tc>
          <w:tcPr>
            <w:tcW w:w="450" w:type="dxa"/>
          </w:tcPr>
          <w:p w14:paraId="73C4E356" w14:textId="045501FC" w:rsidR="004A5EA7" w:rsidRPr="005A65EA" w:rsidRDefault="004A5EA7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2</w:t>
            </w:r>
          </w:p>
        </w:tc>
        <w:tc>
          <w:tcPr>
            <w:tcW w:w="10350" w:type="dxa"/>
          </w:tcPr>
          <w:p w14:paraId="63525A71" w14:textId="4168EA35" w:rsidR="004A5EA7" w:rsidRPr="005A65EA" w:rsidRDefault="003475FE" w:rsidP="003475FE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B75AF5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Explique cómo se paga a los 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miembros de la </w:t>
            </w:r>
            <w:r w:rsidRPr="00B75AF5">
              <w:rPr>
                <w:rFonts w:ascii="Calibri" w:eastAsia="Calibri" w:hAnsi="Calibri" w:cs="Calibri"/>
                <w:sz w:val="22"/>
                <w:szCs w:val="22"/>
                <w:lang w:val="es-ES"/>
              </w:rPr>
              <w:t>cooperat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>iva o grupo de productores</w:t>
            </w:r>
            <w:r w:rsidRPr="00B75AF5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 por 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>sus</w:t>
            </w:r>
            <w:r w:rsidRPr="00B75AF5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 productos</w:t>
            </w:r>
            <w:r w:rsidR="005F15A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:</w:t>
            </w:r>
          </w:p>
        </w:tc>
      </w:tr>
    </w:tbl>
    <w:p w14:paraId="16A91FE2" w14:textId="77777777" w:rsidR="00F36766" w:rsidRPr="005A65EA" w:rsidRDefault="00F36766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4"/>
        <w:tblW w:w="1080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5"/>
        <w:gridCol w:w="5465"/>
      </w:tblGrid>
      <w:tr w:rsidR="00BE6A78" w:rsidRPr="005A65EA" w14:paraId="4E3E9199" w14:textId="77777777" w:rsidTr="00051054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14:paraId="60FFBE90" w14:textId="3C975BF8" w:rsidR="00BE6A78" w:rsidRPr="005A65EA" w:rsidRDefault="003475FE" w:rsidP="004A5EA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  <w:t>Cadena de Suministro</w:t>
            </w:r>
          </w:p>
        </w:tc>
      </w:tr>
      <w:tr w:rsidR="00E95A31" w:rsidRPr="0016459B" w14:paraId="06CF564B" w14:textId="77777777" w:rsidTr="009D2FBB">
        <w:trPr>
          <w:trHeight w:val="593"/>
        </w:trPr>
        <w:tc>
          <w:tcPr>
            <w:tcW w:w="10800" w:type="dxa"/>
            <w:gridSpan w:val="2"/>
          </w:tcPr>
          <w:p w14:paraId="6C4BE97D" w14:textId="77777777" w:rsidR="00E95A31" w:rsidRPr="005A65EA" w:rsidRDefault="00E95A31" w:rsidP="00051054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01862CBE" w14:textId="77777777" w:rsidR="00CB6EB3" w:rsidRPr="0063719F" w:rsidRDefault="00CB6EB3" w:rsidP="00CB6EB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Se debe describir la cadena de suministro en el país de origen. Le informaremos si dichas entidades también necesitan estar certificadas, según la información que usted nos proporcione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. </w:t>
            </w:r>
          </w:p>
          <w:p w14:paraId="61B8BA48" w14:textId="63346738" w:rsidR="00E95A31" w:rsidRPr="005A65EA" w:rsidRDefault="00E95A31" w:rsidP="00CB6EB3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  <w:tr w:rsidR="00BE6A78" w:rsidRPr="0016459B" w14:paraId="567E7F92" w14:textId="77777777" w:rsidTr="001B668E">
        <w:trPr>
          <w:trHeight w:val="593"/>
        </w:trPr>
        <w:tc>
          <w:tcPr>
            <w:tcW w:w="5335" w:type="dxa"/>
          </w:tcPr>
          <w:p w14:paraId="3F967EA4" w14:textId="58255FDC" w:rsidR="00BE6A78" w:rsidRPr="005A65EA" w:rsidRDefault="00E95A31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Proces</w:t>
            </w:r>
            <w:r w:rsidR="00CB6EB3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ador</w:t>
            </w: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 xml:space="preserve"> 1:</w:t>
            </w:r>
          </w:p>
          <w:p w14:paraId="1B29FFF4" w14:textId="77777777" w:rsidR="00DD0D2D" w:rsidRPr="005A65EA" w:rsidRDefault="00DD0D2D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14:paraId="6162660B" w14:textId="7FA8783D" w:rsidR="00DD0D2D" w:rsidRPr="005A65EA" w:rsidRDefault="00DD0D2D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Activ</w:t>
            </w:r>
            <w:r w:rsidR="00CB6EB3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idades</w:t>
            </w: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 xml:space="preserve">: </w:t>
            </w:r>
          </w:p>
          <w:p w14:paraId="28DFC650" w14:textId="77777777" w:rsidR="00CB6EB3" w:rsidRPr="005F15AA" w:rsidRDefault="00CB6EB3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F15A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lastRenderedPageBreak/>
              <w:t xml:space="preserve">Enumere las certificaciones Orgánicas y de Comerio Justo: </w:t>
            </w:r>
          </w:p>
          <w:p w14:paraId="27DB77AE" w14:textId="57E81593" w:rsidR="00AB3757" w:rsidRPr="005A65EA" w:rsidRDefault="00AB3757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14:paraId="51647B04" w14:textId="175EEAE4" w:rsidR="00AB3757" w:rsidRPr="005A65EA" w:rsidRDefault="00AB3757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</w:p>
        </w:tc>
        <w:tc>
          <w:tcPr>
            <w:tcW w:w="5465" w:type="dxa"/>
          </w:tcPr>
          <w:p w14:paraId="16D01987" w14:textId="65EF12DE" w:rsidR="00BE6A78" w:rsidRPr="005A65EA" w:rsidRDefault="00E95A31" w:rsidP="00051054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lastRenderedPageBreak/>
              <w:t>Export</w:t>
            </w:r>
            <w:r w:rsidR="00CB6EB3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ador</w:t>
            </w: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1:</w:t>
            </w:r>
          </w:p>
          <w:p w14:paraId="0E0AF0C1" w14:textId="77777777" w:rsidR="00BE6A78" w:rsidRPr="005A65EA" w:rsidRDefault="00BE6A78" w:rsidP="00BE6A78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6A9F54E5" w14:textId="663A6BAC" w:rsidR="00DD0D2D" w:rsidRPr="005A65EA" w:rsidRDefault="00DD0D2D" w:rsidP="001B6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Activi</w:t>
            </w:r>
            <w:r w:rsidR="00CB6EB3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dades</w:t>
            </w: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 xml:space="preserve">: </w:t>
            </w:r>
          </w:p>
          <w:p w14:paraId="18783463" w14:textId="04172B96" w:rsidR="00AB3757" w:rsidRPr="005F15AA" w:rsidRDefault="00CB6EB3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F15A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lastRenderedPageBreak/>
              <w:t xml:space="preserve">Enumere las certificaciones Orgánicas y de Comerio Justo: </w:t>
            </w:r>
          </w:p>
        </w:tc>
      </w:tr>
      <w:tr w:rsidR="00E95A31" w:rsidRPr="0016459B" w14:paraId="68E41639" w14:textId="77777777" w:rsidTr="001B668E">
        <w:trPr>
          <w:trHeight w:val="593"/>
        </w:trPr>
        <w:tc>
          <w:tcPr>
            <w:tcW w:w="5335" w:type="dxa"/>
          </w:tcPr>
          <w:p w14:paraId="722B4786" w14:textId="130636BE" w:rsidR="00E95A31" w:rsidRPr="005A65EA" w:rsidRDefault="00E95A31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lastRenderedPageBreak/>
              <w:t>Proces</w:t>
            </w:r>
            <w:r w:rsidR="00CB6EB3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ador</w:t>
            </w: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 xml:space="preserve"> 2:</w:t>
            </w:r>
          </w:p>
          <w:p w14:paraId="6FE12F39" w14:textId="77777777" w:rsidR="001B668E" w:rsidRPr="005A65EA" w:rsidRDefault="001B668E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14:paraId="01427816" w14:textId="632B712D" w:rsidR="00DD0D2D" w:rsidRPr="005A65EA" w:rsidRDefault="00DD0D2D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Activi</w:t>
            </w:r>
            <w:r w:rsidR="00CB6EB3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dade</w:t>
            </w: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s:</w:t>
            </w:r>
          </w:p>
          <w:p w14:paraId="65D8DC0D" w14:textId="77777777" w:rsidR="00DD0D2D" w:rsidRPr="005A65EA" w:rsidRDefault="00DD0D2D" w:rsidP="00051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14:paraId="5482E867" w14:textId="77777777" w:rsidR="00CB6EB3" w:rsidRPr="00E16834" w:rsidRDefault="00CB6EB3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E16834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 xml:space="preserve">Enumere las certificaciones Orgánicas y de Comerio Justo: </w:t>
            </w:r>
          </w:p>
          <w:p w14:paraId="16F13183" w14:textId="2745FA0E" w:rsidR="001B668E" w:rsidRPr="005A65EA" w:rsidRDefault="001B668E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</w:p>
        </w:tc>
        <w:tc>
          <w:tcPr>
            <w:tcW w:w="5465" w:type="dxa"/>
          </w:tcPr>
          <w:p w14:paraId="55040D24" w14:textId="019A805D" w:rsidR="00E95A31" w:rsidRPr="005A65EA" w:rsidRDefault="00E95A31" w:rsidP="00051054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Expor</w:t>
            </w:r>
            <w:r w:rsidR="00CB6EB3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tado</w:t>
            </w:r>
            <w:r w:rsidRPr="005A65EA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r 2:</w:t>
            </w:r>
          </w:p>
          <w:p w14:paraId="19C581C6" w14:textId="77777777" w:rsidR="001B668E" w:rsidRPr="005A65EA" w:rsidRDefault="001B668E" w:rsidP="00051054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  <w:p w14:paraId="48E98CFA" w14:textId="15232DA3" w:rsidR="00DD0D2D" w:rsidRPr="005A65EA" w:rsidRDefault="00DD0D2D" w:rsidP="001B6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Activi</w:t>
            </w:r>
            <w:r w:rsidR="00CB6EB3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>dade</w:t>
            </w:r>
            <w:r w:rsidRPr="005A65EA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 xml:space="preserve">s: </w:t>
            </w:r>
          </w:p>
          <w:p w14:paraId="132DAAE6" w14:textId="77777777" w:rsidR="00DD0D2D" w:rsidRPr="005A65EA" w:rsidRDefault="00DD0D2D" w:rsidP="001B6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</w:p>
          <w:p w14:paraId="1410F17B" w14:textId="77777777" w:rsidR="00CB6EB3" w:rsidRPr="00E16834" w:rsidRDefault="00CB6EB3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</w:pPr>
            <w:r w:rsidRPr="00E16834">
              <w:rPr>
                <w:rFonts w:ascii="Calibri" w:eastAsia="Calibri" w:hAnsi="Calibri" w:cs="Calibri"/>
                <w:color w:val="000000"/>
                <w:sz w:val="22"/>
                <w:szCs w:val="22"/>
                <w:lang w:val="es-ES_tradnl"/>
              </w:rPr>
              <w:t xml:space="preserve">Enumere las certificaciones Orgánicas y de Comerio Justo: </w:t>
            </w:r>
          </w:p>
          <w:p w14:paraId="3E05358C" w14:textId="64453063" w:rsidR="001B668E" w:rsidRPr="005A65EA" w:rsidRDefault="001B668E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</w:tbl>
    <w:p w14:paraId="16C00EAD" w14:textId="77777777" w:rsidR="00BE6A78" w:rsidRPr="005A65EA" w:rsidRDefault="00BE6A78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4"/>
        <w:tblW w:w="1080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0350"/>
      </w:tblGrid>
      <w:tr w:rsidR="00A01536" w:rsidRPr="005A65EA" w14:paraId="67631183" w14:textId="77777777" w:rsidTr="00557275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14:paraId="38531BEC" w14:textId="025357AF" w:rsidR="00A01536" w:rsidRPr="005A65EA" w:rsidRDefault="00CB6EB3" w:rsidP="004A5EA7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s-ES_tradnl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lang w:val="es-ES_tradnl"/>
              </w:rPr>
              <w:t>Ventas de Comercio Justo</w:t>
            </w:r>
          </w:p>
        </w:tc>
      </w:tr>
      <w:tr w:rsidR="00A01536" w:rsidRPr="0016459B" w14:paraId="0787B33E" w14:textId="77777777" w:rsidTr="00557275">
        <w:trPr>
          <w:trHeight w:val="593"/>
        </w:trPr>
        <w:tc>
          <w:tcPr>
            <w:tcW w:w="450" w:type="dxa"/>
          </w:tcPr>
          <w:p w14:paraId="63367A73" w14:textId="77777777" w:rsidR="00A01536" w:rsidRPr="005A65EA" w:rsidRDefault="00A01536" w:rsidP="00E06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</w:p>
          <w:p w14:paraId="50023BFE" w14:textId="77777777" w:rsidR="00F36BA7" w:rsidRPr="005A65EA" w:rsidRDefault="00F36BA7" w:rsidP="00E06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</w:p>
          <w:p w14:paraId="085C168C" w14:textId="77777777" w:rsidR="00F36BA7" w:rsidRPr="005A65EA" w:rsidRDefault="00F36BA7" w:rsidP="00E06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</w:p>
          <w:p w14:paraId="5EA3B431" w14:textId="681405FC" w:rsidR="00A01536" w:rsidRPr="005A65EA" w:rsidRDefault="00A01536" w:rsidP="00E06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color w:val="000000"/>
                <w:lang w:val="es-ES_tradnl"/>
              </w:rPr>
            </w:pPr>
            <w:r w:rsidRPr="005A65EA">
              <w:rPr>
                <w:rFonts w:ascii="Calibri" w:eastAsia="Calibri" w:hAnsi="Calibri" w:cs="Calibri"/>
                <w:color w:val="000000"/>
                <w:lang w:val="es-ES_tradnl"/>
              </w:rPr>
              <w:t>1</w:t>
            </w:r>
          </w:p>
        </w:tc>
        <w:tc>
          <w:tcPr>
            <w:tcW w:w="10350" w:type="dxa"/>
          </w:tcPr>
          <w:p w14:paraId="20BDAD6D" w14:textId="77777777" w:rsidR="008333B0" w:rsidRPr="005A65EA" w:rsidRDefault="008333B0" w:rsidP="00102B49">
            <w:pPr>
              <w:rPr>
                <w:rFonts w:asciiTheme="minorHAnsi" w:eastAsia="Calibri" w:hAnsiTheme="minorHAnsi" w:cstheme="minorHAnsi"/>
                <w:sz w:val="22"/>
                <w:szCs w:val="22"/>
                <w:highlight w:val="white"/>
                <w:lang w:val="es-ES_tradnl"/>
              </w:rPr>
            </w:pPr>
          </w:p>
          <w:p w14:paraId="53ECCDE6" w14:textId="77777777" w:rsidR="00CB6EB3" w:rsidRPr="00E16834" w:rsidRDefault="00CB6EB3" w:rsidP="00CB6EB3">
            <w:pPr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</w:pPr>
            <w:r w:rsidRPr="00E16834"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>Para vender productos certificados por FairTSA como Comercio Justo,</w:t>
            </w:r>
          </w:p>
          <w:p w14:paraId="3EA3D3AF" w14:textId="209BE671" w:rsidR="00CB6EB3" w:rsidRPr="00E16834" w:rsidRDefault="00CB6EB3" w:rsidP="00CB6EB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</w:pPr>
            <w:r w:rsidRPr="00E16834"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 xml:space="preserve">El comprador debe contar con un acuerdo de licencia </w:t>
            </w:r>
            <w:r w:rsidR="005E0EA3"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 xml:space="preserve">o de registro </w:t>
            </w:r>
            <w:r w:rsidRPr="00E16834"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>con FairTSA.</w:t>
            </w:r>
          </w:p>
          <w:p w14:paraId="2DFCC654" w14:textId="074A209C" w:rsidR="00CB6EB3" w:rsidRPr="00E16834" w:rsidRDefault="005E0EA3" w:rsidP="00CB6EB3">
            <w:pPr>
              <w:pStyle w:val="ListParagraph"/>
              <w:numPr>
                <w:ilvl w:val="0"/>
                <w:numId w:val="35"/>
              </w:numPr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>Los productos deben ser vendidos a</w:t>
            </w:r>
            <w:r w:rsidR="00CB6EB3" w:rsidRPr="00E16834"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 xml:space="preserve"> un precio de Comercio Justo.</w:t>
            </w:r>
          </w:p>
          <w:p w14:paraId="5551519E" w14:textId="5D443056" w:rsidR="00CB6EB3" w:rsidRPr="00E16834" w:rsidRDefault="005E0EA3" w:rsidP="00CB6EB3">
            <w:pPr>
              <w:pStyle w:val="ListParagraph"/>
              <w:numPr>
                <w:ilvl w:val="0"/>
                <w:numId w:val="35"/>
              </w:numPr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 xml:space="preserve">El precio de venta debe incluir </w:t>
            </w:r>
            <w:r w:rsidR="00CB6EB3" w:rsidRPr="00E16834"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  <w:t>una Prima Social.</w:t>
            </w:r>
          </w:p>
          <w:p w14:paraId="2BB4F0B8" w14:textId="77777777" w:rsidR="00CB6EB3" w:rsidRPr="00E16834" w:rsidRDefault="00CB6EB3" w:rsidP="00CB6EB3">
            <w:pPr>
              <w:pStyle w:val="ListParagraph"/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</w:pPr>
          </w:p>
          <w:p w14:paraId="57837FE9" w14:textId="77777777" w:rsidR="00CB6EB3" w:rsidRPr="00E16834" w:rsidRDefault="00CB6EB3" w:rsidP="00CB6EB3">
            <w:pPr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</w:pPr>
            <w:r w:rsidRPr="00E16834">
              <w:rPr>
                <w:rFonts w:ascii="Calibri" w:eastAsia="Calibri" w:hAnsi="Calibri" w:cs="Calibri"/>
                <w:sz w:val="22"/>
                <w:szCs w:val="22"/>
                <w:lang w:val="es-ES"/>
              </w:rPr>
              <w:t>Podemos apoyarlo con las ventas de Comercio Justo. Si nos facilita la información de contacto de su(s) vendedor(es) y/o la empresa completa y la información de contacto de posibles compradores de Comercio Justo, nos pondremos en contacto con ellos y les explicaremos nuestro programa.</w:t>
            </w:r>
          </w:p>
          <w:p w14:paraId="6ACEE8E8" w14:textId="77777777" w:rsidR="00CB6EB3" w:rsidRPr="00E16834" w:rsidRDefault="00CB6EB3" w:rsidP="00CB6EB3">
            <w:pPr>
              <w:pStyle w:val="ListParagraph"/>
              <w:rPr>
                <w:rFonts w:ascii="Calibri" w:eastAsia="Calibri" w:hAnsi="Calibri" w:cs="Calibri"/>
                <w:sz w:val="22"/>
                <w:szCs w:val="22"/>
                <w:highlight w:val="white"/>
                <w:lang w:val="es-ES_tradnl"/>
              </w:rPr>
            </w:pPr>
          </w:p>
          <w:p w14:paraId="1EC9EF44" w14:textId="77777777" w:rsidR="00CB6EB3" w:rsidRPr="00E16834" w:rsidRDefault="00CB6EB3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"/>
              </w:rPr>
            </w:pPr>
            <w:r w:rsidRPr="00E16834"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"/>
              </w:rPr>
              <w:t>Los compradores ya existentes suelen ser la mejor opción para iniciarse en el Comercio Justo y para reforzar la escala y la ambición de sus proyectos de desarrollo comunitario de Comercio Justo.</w:t>
            </w:r>
          </w:p>
          <w:p w14:paraId="43ECB53B" w14:textId="77777777" w:rsidR="00CB6EB3" w:rsidRPr="00E16834" w:rsidRDefault="00CB6EB3" w:rsidP="00CB6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_tradnl"/>
              </w:rPr>
            </w:pPr>
          </w:p>
          <w:p w14:paraId="67D55B95" w14:textId="67A09EF6" w:rsidR="00A01536" w:rsidRPr="00E16834" w:rsidRDefault="00CB6EB3" w:rsidP="00252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_tradnl"/>
              </w:rPr>
            </w:pPr>
            <w:r w:rsidRPr="00E16834"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_tradnl"/>
              </w:rPr>
              <w:t xml:space="preserve">Contactos a los que nos podemos dirigir: </w:t>
            </w:r>
          </w:p>
          <w:p w14:paraId="246D9880" w14:textId="77777777" w:rsidR="00252945" w:rsidRPr="005A65EA" w:rsidRDefault="00252945" w:rsidP="00252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s-ES_tradnl"/>
              </w:rPr>
            </w:pPr>
          </w:p>
          <w:p w14:paraId="7A0AB326" w14:textId="1B80375A" w:rsidR="00252945" w:rsidRPr="005A65EA" w:rsidRDefault="00252945" w:rsidP="00252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</w:p>
        </w:tc>
      </w:tr>
    </w:tbl>
    <w:p w14:paraId="70D3158A" w14:textId="6CEE3CE6" w:rsidR="00A01536" w:rsidRPr="005A65EA" w:rsidRDefault="00A01536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5"/>
        <w:tblW w:w="10815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5"/>
        <w:gridCol w:w="10440"/>
      </w:tblGrid>
      <w:tr w:rsidR="00125D90" w:rsidRPr="0016459B" w14:paraId="4C649972" w14:textId="77777777" w:rsidTr="00E45C22">
        <w:trPr>
          <w:trHeight w:val="391"/>
        </w:trPr>
        <w:tc>
          <w:tcPr>
            <w:tcW w:w="10815" w:type="dxa"/>
            <w:gridSpan w:val="2"/>
            <w:shd w:val="clear" w:color="auto" w:fill="D9D9D9" w:themeFill="background1" w:themeFillShade="D9"/>
          </w:tcPr>
          <w:p w14:paraId="075FEB46" w14:textId="337E4466" w:rsidR="00D46CB4" w:rsidRPr="00741766" w:rsidRDefault="00CB6EB3" w:rsidP="004A5EA7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color w:val="4C4C4C"/>
                <w:sz w:val="28"/>
                <w:szCs w:val="28"/>
                <w:lang w:val="es-ES_tradnl"/>
              </w:rPr>
            </w:pPr>
            <w:bookmarkStart w:id="0" w:name="_heading=h.2et92p0" w:colFirst="0" w:colLast="0"/>
            <w:bookmarkEnd w:id="0"/>
            <w:r w:rsidRPr="00741766">
              <w:rPr>
                <w:rFonts w:ascii="Calibri" w:hAnsi="Calibri" w:cs="Calibri"/>
                <w:b/>
                <w:bCs/>
                <w:color w:val="4C4C4C"/>
                <w:sz w:val="28"/>
                <w:szCs w:val="28"/>
                <w:lang w:val="es-ES_tradnl"/>
              </w:rPr>
              <w:t>Declaración</w:t>
            </w:r>
            <w:r w:rsidR="00D46CB4" w:rsidRPr="00741766">
              <w:rPr>
                <w:rFonts w:ascii="Calibri" w:hAnsi="Calibri" w:cs="Calibri"/>
                <w:b/>
                <w:bCs/>
                <w:color w:val="4C4C4C"/>
                <w:sz w:val="28"/>
                <w:szCs w:val="28"/>
                <w:lang w:val="es-ES_tradnl"/>
              </w:rPr>
              <w:t xml:space="preserve"> </w:t>
            </w:r>
          </w:p>
          <w:p w14:paraId="29337852" w14:textId="5DCA3833" w:rsidR="00A02141" w:rsidRPr="005A65EA" w:rsidRDefault="00CB6EB3" w:rsidP="00A02141">
            <w:pPr>
              <w:ind w:left="360"/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D9D9D9" w:themeFill="background1" w:themeFillShade="D9"/>
                <w:lang w:val="es-ES_tradnl"/>
              </w:rPr>
              <w:t>Al firmar esta aplicación, yo afirmo lo siguiente</w:t>
            </w:r>
            <w:r w:rsidR="00A02141" w:rsidRPr="00CB6EB3"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  <w:lang w:val="es-ES_tradnl" w:eastAsia="en-US"/>
              </w:rPr>
              <w:t xml:space="preserve">:  </w:t>
            </w:r>
          </w:p>
          <w:p w14:paraId="4BA6785E" w14:textId="2882D764" w:rsidR="00A02141" w:rsidRPr="005A65EA" w:rsidRDefault="00A02141" w:rsidP="00A02141">
            <w:pPr>
              <w:ind w:left="360"/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  <w:lang w:val="es-ES_tradnl"/>
              </w:rPr>
            </w:pPr>
          </w:p>
        </w:tc>
      </w:tr>
      <w:tr w:rsidR="00482D15" w:rsidRPr="0016459B" w14:paraId="0080F192" w14:textId="77777777" w:rsidTr="00E45C22">
        <w:trPr>
          <w:trHeight w:val="391"/>
        </w:trPr>
        <w:tc>
          <w:tcPr>
            <w:tcW w:w="375" w:type="dxa"/>
          </w:tcPr>
          <w:p w14:paraId="5F10CD13" w14:textId="5A747113" w:rsidR="00D46CB4" w:rsidRPr="005A65EA" w:rsidRDefault="00D46CB4" w:rsidP="009F7091">
            <w:pPr>
              <w:rPr>
                <w:rFonts w:asciiTheme="minorHAnsi" w:hAnsiTheme="minorHAnsi" w:cstheme="minorHAnsi"/>
                <w:sz w:val="22"/>
                <w:szCs w:val="22"/>
                <w:lang w:val="es-ES_tradnl" w:eastAsia="en-US"/>
              </w:rPr>
            </w:pPr>
            <w:r w:rsidRPr="005A65EA">
              <w:rPr>
                <w:rFonts w:asciiTheme="minorHAnsi" w:hAnsiTheme="minorHAnsi" w:cstheme="minorHAnsi"/>
                <w:sz w:val="22"/>
                <w:szCs w:val="22"/>
                <w:lang w:val="es-ES_tradnl" w:eastAsia="en-US"/>
              </w:rPr>
              <w:t>1</w:t>
            </w:r>
          </w:p>
        </w:tc>
        <w:tc>
          <w:tcPr>
            <w:tcW w:w="10440" w:type="dxa"/>
          </w:tcPr>
          <w:p w14:paraId="54454550" w14:textId="612A7031" w:rsidR="00D46CB4" w:rsidRPr="00E16834" w:rsidRDefault="00CB6EB3" w:rsidP="009F7091">
            <w:pPr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E16834">
              <w:rPr>
                <w:rFonts w:ascii="Calibri" w:hAnsi="Calibri" w:cs="Calibri"/>
                <w:sz w:val="22"/>
                <w:szCs w:val="22"/>
                <w:lang w:val="es-ES_tradnl" w:eastAsia="en-US"/>
              </w:rPr>
              <w:t xml:space="preserve">Tengo acceso a la norma. </w:t>
            </w:r>
          </w:p>
        </w:tc>
      </w:tr>
      <w:tr w:rsidR="00482D15" w:rsidRPr="0016459B" w14:paraId="5806C5F9" w14:textId="77777777" w:rsidTr="00557275">
        <w:trPr>
          <w:trHeight w:val="391"/>
        </w:trPr>
        <w:tc>
          <w:tcPr>
            <w:tcW w:w="375" w:type="dxa"/>
          </w:tcPr>
          <w:p w14:paraId="1806B116" w14:textId="678CB4C1" w:rsidR="00D46CB4" w:rsidRPr="005A65EA" w:rsidRDefault="00D46CB4" w:rsidP="009F7091">
            <w:pPr>
              <w:rPr>
                <w:rFonts w:asciiTheme="minorHAnsi" w:hAnsiTheme="minorHAnsi" w:cstheme="minorHAnsi"/>
                <w:sz w:val="22"/>
                <w:szCs w:val="22"/>
                <w:lang w:val="es-ES_tradnl" w:eastAsia="en-US"/>
              </w:rPr>
            </w:pPr>
            <w:r w:rsidRPr="005A65EA">
              <w:rPr>
                <w:rFonts w:asciiTheme="minorHAnsi" w:hAnsiTheme="minorHAnsi" w:cstheme="minorHAnsi"/>
                <w:sz w:val="22"/>
                <w:szCs w:val="22"/>
                <w:lang w:val="es-ES_tradnl" w:eastAsia="en-US"/>
              </w:rPr>
              <w:t>2</w:t>
            </w:r>
          </w:p>
          <w:p w14:paraId="2A093337" w14:textId="6C9962C0" w:rsidR="00D46CB4" w:rsidRPr="005A65EA" w:rsidRDefault="00D46CB4" w:rsidP="00D46CB4">
            <w:pPr>
              <w:pStyle w:val="ListParagraph"/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0440" w:type="dxa"/>
          </w:tcPr>
          <w:p w14:paraId="3D12CDF5" w14:textId="77777777" w:rsidR="00D4505D" w:rsidRPr="00E16834" w:rsidRDefault="00D4505D" w:rsidP="00D4505D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"/>
              </w:rPr>
            </w:pPr>
            <w:r w:rsidRPr="00E16834"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"/>
              </w:rPr>
              <w:t>Soy consciente de los siguientes requisitos:</w:t>
            </w:r>
          </w:p>
          <w:p w14:paraId="632F619A" w14:textId="77777777" w:rsidR="00D46CB4" w:rsidRPr="00E16834" w:rsidRDefault="00D46CB4" w:rsidP="00D46CB4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"/>
              </w:rPr>
            </w:pPr>
          </w:p>
          <w:p w14:paraId="2757231F" w14:textId="77777777" w:rsidR="00D4505D" w:rsidRPr="00E16834" w:rsidRDefault="00D4505D" w:rsidP="00D4505D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"/>
              </w:rPr>
            </w:pPr>
            <w:r w:rsidRPr="00E16834">
              <w:rPr>
                <w:rFonts w:ascii="Calibri" w:hAnsi="Calibri" w:cs="Calibri"/>
                <w:sz w:val="22"/>
                <w:szCs w:val="22"/>
                <w:shd w:val="clear" w:color="auto" w:fill="FFFFFF"/>
                <w:lang w:val="es-ES"/>
              </w:rPr>
              <w:t xml:space="preserve">La operación debe cumplir con todas las obligaciones pertinentes de la norma, y específicamente con las siguientes: </w:t>
            </w:r>
          </w:p>
          <w:p w14:paraId="54EB34D3" w14:textId="77777777" w:rsidR="00D4505D" w:rsidRPr="00E16834" w:rsidRDefault="00D4505D" w:rsidP="00D4505D">
            <w:pPr>
              <w:rPr>
                <w:rFonts w:ascii="Calibri" w:hAnsi="Calibri" w:cs="Calibri"/>
                <w:sz w:val="22"/>
                <w:szCs w:val="22"/>
                <w:lang w:val="es-ES_tradnl" w:eastAsia="en-US"/>
              </w:rPr>
            </w:pPr>
          </w:p>
          <w:p w14:paraId="5E567750" w14:textId="77777777" w:rsidR="00D4505D" w:rsidRPr="00E16834" w:rsidRDefault="00D4505D" w:rsidP="00D4505D">
            <w:pPr>
              <w:numPr>
                <w:ilvl w:val="0"/>
                <w:numId w:val="32"/>
              </w:numPr>
              <w:contextualSpacing/>
              <w:textAlignment w:val="top"/>
              <w:outlineLvl w:val="4"/>
              <w:rPr>
                <w:rFonts w:ascii="Calibri" w:hAnsi="Calibri" w:cs="Calibri"/>
                <w:sz w:val="22"/>
                <w:szCs w:val="22"/>
                <w:lang w:val="es-ES" w:eastAsia="en-US"/>
              </w:rPr>
            </w:pPr>
            <w:r w:rsidRPr="00E16834">
              <w:rPr>
                <w:rFonts w:ascii="Calibri" w:hAnsi="Calibri" w:cs="Calibri"/>
                <w:sz w:val="22"/>
                <w:szCs w:val="22"/>
                <w:lang w:val="es-ES" w:eastAsia="en-US"/>
              </w:rPr>
              <w:t xml:space="preserve">La operación debe trabajar hacia el logro de salarios dignos para los trabajadores. Los salarios mínimos o los salarios promedio del sector deben complementarse con pagos o servicios adicionales que permitan alcanzar un salario digno para los trabajadores dentro de un plazo de 3 a 5 años. Esto aplica a todos los trabajadores, incluyendo a los trabajadores estacionales, migrantes y bajo contrato. </w:t>
            </w:r>
          </w:p>
          <w:p w14:paraId="362C3126" w14:textId="77777777" w:rsidR="00D4505D" w:rsidRPr="00E16834" w:rsidRDefault="00D4505D" w:rsidP="00D4505D">
            <w:pPr>
              <w:pStyle w:val="ListParagraph"/>
              <w:numPr>
                <w:ilvl w:val="0"/>
                <w:numId w:val="32"/>
              </w:numPr>
              <w:textAlignment w:val="top"/>
              <w:outlineLvl w:val="4"/>
              <w:rPr>
                <w:rFonts w:ascii="Calibri" w:hAnsi="Calibri" w:cs="Calibri"/>
                <w:sz w:val="22"/>
                <w:szCs w:val="22"/>
                <w:lang w:val="es-ES_tradnl"/>
              </w:rPr>
            </w:pPr>
            <w:r w:rsidRPr="00E16834">
              <w:rPr>
                <w:rFonts w:ascii="Calibri" w:hAnsi="Calibri" w:cs="Calibri"/>
                <w:sz w:val="22"/>
                <w:szCs w:val="22"/>
                <w:lang w:val="es-ES"/>
              </w:rPr>
              <w:t>Los trabajadores deben contar con un contrato de trabajo.</w:t>
            </w:r>
            <w:r w:rsidRPr="00E16834">
              <w:rPr>
                <w:rFonts w:ascii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586646A9" w14:textId="77777777" w:rsidR="00D4505D" w:rsidRPr="00E16834" w:rsidRDefault="00D4505D" w:rsidP="00D4505D">
            <w:pPr>
              <w:numPr>
                <w:ilvl w:val="0"/>
                <w:numId w:val="32"/>
              </w:numPr>
              <w:contextualSpacing/>
              <w:textAlignment w:val="top"/>
              <w:outlineLvl w:val="4"/>
              <w:rPr>
                <w:rFonts w:ascii="Calibri" w:hAnsi="Calibri" w:cs="Calibri"/>
                <w:sz w:val="22"/>
                <w:szCs w:val="22"/>
                <w:lang w:val="es-ES" w:eastAsia="en-US"/>
              </w:rPr>
            </w:pPr>
            <w:r w:rsidRPr="00E16834">
              <w:rPr>
                <w:rFonts w:ascii="Calibri" w:hAnsi="Calibri" w:cs="Calibri"/>
                <w:sz w:val="22"/>
                <w:szCs w:val="22"/>
                <w:lang w:val="es-ES" w:eastAsia="en-US"/>
              </w:rPr>
              <w:t xml:space="preserve">Los trabajadores de tiempo parcial o estacionales tienen los mismos derechos básicos que los trabajadores de tiempo completo. </w:t>
            </w:r>
          </w:p>
          <w:p w14:paraId="66B1A2A6" w14:textId="77777777" w:rsidR="00D4505D" w:rsidRPr="00E16834" w:rsidRDefault="00D4505D" w:rsidP="00D4505D">
            <w:pPr>
              <w:numPr>
                <w:ilvl w:val="0"/>
                <w:numId w:val="32"/>
              </w:numPr>
              <w:contextualSpacing/>
              <w:textAlignment w:val="top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E16834">
              <w:rPr>
                <w:rFonts w:ascii="Calibri" w:hAnsi="Calibri" w:cs="Calibri"/>
                <w:sz w:val="22"/>
                <w:szCs w:val="22"/>
                <w:lang w:val="es-ES" w:eastAsia="en-US"/>
              </w:rPr>
              <w:t>Los trabajadores tienen derecho a organizarse, ya sea en sindicatos o en comités de trabajadores para una instalación especifica.</w:t>
            </w:r>
          </w:p>
          <w:p w14:paraId="47B9B1AA" w14:textId="77777777" w:rsidR="00D4505D" w:rsidRPr="00E16834" w:rsidRDefault="00D4505D" w:rsidP="00D4505D">
            <w:pPr>
              <w:numPr>
                <w:ilvl w:val="0"/>
                <w:numId w:val="32"/>
              </w:numPr>
              <w:contextualSpacing/>
              <w:textAlignment w:val="top"/>
              <w:rPr>
                <w:rFonts w:ascii="Calibri" w:hAnsi="Calibri" w:cs="Calibri"/>
                <w:sz w:val="22"/>
                <w:szCs w:val="22"/>
                <w:lang w:val="es-ES" w:eastAsia="en-US"/>
              </w:rPr>
            </w:pPr>
            <w:r w:rsidRPr="00E16834">
              <w:rPr>
                <w:rFonts w:ascii="Calibri" w:hAnsi="Calibri" w:cs="Calibri"/>
                <w:sz w:val="22"/>
                <w:szCs w:val="22"/>
                <w:lang w:val="es-ES" w:eastAsia="en-US"/>
              </w:rPr>
              <w:t xml:space="preserve">Si se utiliza equipo peligroso, se requiere de un programa escrito de Salud y Seguridad Ocupacional. </w:t>
            </w:r>
          </w:p>
          <w:p w14:paraId="39E1AE29" w14:textId="77777777" w:rsidR="00D4505D" w:rsidRPr="00E16834" w:rsidRDefault="00D4505D" w:rsidP="00D4505D">
            <w:pPr>
              <w:pStyle w:val="ListParagraph"/>
              <w:numPr>
                <w:ilvl w:val="0"/>
                <w:numId w:val="32"/>
              </w:numPr>
              <w:textAlignment w:val="top"/>
              <w:rPr>
                <w:rFonts w:ascii="Calibri" w:hAnsi="Calibri" w:cs="Calibri"/>
                <w:sz w:val="22"/>
                <w:szCs w:val="22"/>
                <w:lang w:val="es-ES_tradnl"/>
              </w:rPr>
            </w:pPr>
            <w:r w:rsidRPr="00E16834">
              <w:rPr>
                <w:rFonts w:ascii="Calibri" w:hAnsi="Calibri" w:cs="Calibri"/>
                <w:sz w:val="22"/>
                <w:szCs w:val="22"/>
                <w:lang w:val="es-ES"/>
              </w:rPr>
              <w:t>En caso de grandes fincas, los trabajadores agrícolas únicamente se beneficiarán de la Prima Social.</w:t>
            </w:r>
            <w:r w:rsidRPr="00E16834">
              <w:rPr>
                <w:rFonts w:ascii="Calibri" w:hAnsi="Calibri" w:cs="Calibri"/>
                <w:sz w:val="22"/>
                <w:szCs w:val="22"/>
                <w:lang w:val="es-ES_tradnl"/>
              </w:rPr>
              <w:t xml:space="preserve"> </w:t>
            </w:r>
          </w:p>
          <w:p w14:paraId="21E327D9" w14:textId="3AF25161" w:rsidR="00D4505D" w:rsidRPr="00AD40BC" w:rsidRDefault="00D4505D" w:rsidP="00D4505D">
            <w:pPr>
              <w:pStyle w:val="ListParagraph"/>
              <w:numPr>
                <w:ilvl w:val="0"/>
                <w:numId w:val="32"/>
              </w:numPr>
              <w:textAlignment w:val="top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AD40BC">
              <w:rPr>
                <w:rFonts w:ascii="Calibri" w:hAnsi="Calibri" w:cs="Calibri"/>
                <w:sz w:val="22"/>
                <w:szCs w:val="22"/>
                <w:lang w:val="es-ES"/>
              </w:rPr>
              <w:lastRenderedPageBreak/>
              <w:t xml:space="preserve">En las fincas pequeñas, los agricultores y trabajadores pueden dividir la Prima Social si </w:t>
            </w:r>
            <w:r w:rsidR="001947D2">
              <w:rPr>
                <w:rFonts w:ascii="Calibri" w:hAnsi="Calibri" w:cs="Calibri"/>
                <w:sz w:val="22"/>
                <w:szCs w:val="22"/>
                <w:lang w:val="es-ES"/>
              </w:rPr>
              <w:t xml:space="preserve">es aprobado por la Agencia de Certificación Cooperante, de acuerdo con los requisitos de la norma FairTSA. </w:t>
            </w:r>
          </w:p>
          <w:p w14:paraId="227C7837" w14:textId="6ABA9074" w:rsidR="00D4505D" w:rsidRDefault="00D4505D" w:rsidP="00D4505D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421F29">
              <w:rPr>
                <w:rFonts w:ascii="Calibri" w:hAnsi="Calibri" w:cs="Calibri"/>
                <w:sz w:val="22"/>
                <w:szCs w:val="22"/>
                <w:lang w:val="es-ES"/>
              </w:rPr>
              <w:t>Para la segunda inspección, la operación debe contar con una política escrita que cubra tod</w:t>
            </w:r>
            <w:r w:rsidR="001947D2">
              <w:rPr>
                <w:rFonts w:ascii="Calibri" w:hAnsi="Calibri" w:cs="Calibri"/>
                <w:sz w:val="22"/>
                <w:szCs w:val="22"/>
                <w:lang w:val="es-ES"/>
              </w:rPr>
              <w:t>a</w:t>
            </w:r>
            <w:r w:rsidRPr="00421F29">
              <w:rPr>
                <w:rFonts w:ascii="Calibri" w:hAnsi="Calibri" w:cs="Calibri"/>
                <w:sz w:val="22"/>
                <w:szCs w:val="22"/>
                <w:lang w:val="es-ES"/>
              </w:rPr>
              <w:t xml:space="preserve">s </w:t>
            </w:r>
            <w:r w:rsidR="001947D2" w:rsidRPr="00421F29">
              <w:rPr>
                <w:rFonts w:ascii="Calibri" w:hAnsi="Calibri" w:cs="Calibri"/>
                <w:sz w:val="22"/>
                <w:szCs w:val="22"/>
                <w:lang w:val="es-ES"/>
              </w:rPr>
              <w:t>l</w:t>
            </w:r>
            <w:r w:rsidR="001947D2">
              <w:rPr>
                <w:rFonts w:ascii="Calibri" w:hAnsi="Calibri" w:cs="Calibri"/>
                <w:sz w:val="22"/>
                <w:szCs w:val="22"/>
                <w:lang w:val="es-ES"/>
              </w:rPr>
              <w:t>a</w:t>
            </w:r>
            <w:r w:rsidR="001947D2" w:rsidRPr="00421F29">
              <w:rPr>
                <w:rFonts w:ascii="Calibri" w:hAnsi="Calibri" w:cs="Calibri"/>
                <w:sz w:val="22"/>
                <w:szCs w:val="22"/>
                <w:lang w:val="es-ES"/>
              </w:rPr>
              <w:t>s</w:t>
            </w:r>
            <w:r w:rsidR="001947D2">
              <w:rPr>
                <w:rFonts w:ascii="Calibri" w:hAnsi="Calibri" w:cs="Calibri"/>
                <w:sz w:val="22"/>
                <w:szCs w:val="22"/>
                <w:lang w:val="es-ES"/>
              </w:rPr>
              <w:t xml:space="preserve"> </w:t>
            </w:r>
            <w:r w:rsidRPr="00421F29">
              <w:rPr>
                <w:rFonts w:ascii="Calibri" w:hAnsi="Calibri" w:cs="Calibri"/>
                <w:sz w:val="22"/>
                <w:szCs w:val="22"/>
                <w:lang w:val="es-ES"/>
              </w:rPr>
              <w:t xml:space="preserve">secciones </w:t>
            </w:r>
            <w:r w:rsidR="001947D2">
              <w:rPr>
                <w:rFonts w:ascii="Calibri" w:hAnsi="Calibri" w:cs="Calibri"/>
                <w:sz w:val="22"/>
                <w:szCs w:val="22"/>
                <w:lang w:val="es-ES"/>
              </w:rPr>
              <w:t xml:space="preserve">relevantes </w:t>
            </w:r>
            <w:r w:rsidRPr="00421F29">
              <w:rPr>
                <w:rFonts w:ascii="Calibri" w:hAnsi="Calibri" w:cs="Calibri"/>
                <w:sz w:val="22"/>
                <w:szCs w:val="22"/>
                <w:lang w:val="es-ES"/>
              </w:rPr>
              <w:t>de</w:t>
            </w:r>
            <w:r>
              <w:rPr>
                <w:rFonts w:ascii="Calibri" w:hAnsi="Calibri" w:cs="Calibri"/>
                <w:sz w:val="22"/>
                <w:szCs w:val="22"/>
                <w:lang w:val="es-ES"/>
              </w:rPr>
              <w:t xml:space="preserve"> la norma</w:t>
            </w:r>
            <w:r w:rsidRPr="008958D4">
              <w:rPr>
                <w:rFonts w:ascii="Calibri" w:hAnsi="Calibri" w:cs="Calibri"/>
                <w:sz w:val="22"/>
                <w:szCs w:val="22"/>
                <w:lang w:val="es-ES"/>
              </w:rPr>
              <w:t xml:space="preserve"> FairTSA.</w:t>
            </w:r>
          </w:p>
          <w:p w14:paraId="2EB7B0CF" w14:textId="09051B20" w:rsidR="00292B6F" w:rsidRPr="005A65EA" w:rsidRDefault="00292B6F" w:rsidP="001947D2">
            <w:pPr>
              <w:pStyle w:val="ListParagraph"/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A02141" w:rsidRPr="0016459B" w14:paraId="55676351" w14:textId="77777777" w:rsidTr="00557275">
        <w:trPr>
          <w:trHeight w:val="391"/>
        </w:trPr>
        <w:tc>
          <w:tcPr>
            <w:tcW w:w="375" w:type="dxa"/>
          </w:tcPr>
          <w:p w14:paraId="0DAD337F" w14:textId="7A59FC21" w:rsidR="00A02141" w:rsidRPr="005A65EA" w:rsidRDefault="00A02141" w:rsidP="009F7091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s-ES_tradnl" w:eastAsia="en-US"/>
              </w:rPr>
            </w:pPr>
            <w:r w:rsidRPr="005A65EA">
              <w:rPr>
                <w:rFonts w:asciiTheme="minorHAnsi" w:hAnsiTheme="minorHAnsi" w:cstheme="minorHAnsi"/>
                <w:color w:val="000000"/>
                <w:sz w:val="22"/>
                <w:szCs w:val="22"/>
                <w:lang w:val="es-ES_tradnl" w:eastAsia="en-US"/>
              </w:rPr>
              <w:lastRenderedPageBreak/>
              <w:t>3</w:t>
            </w:r>
          </w:p>
        </w:tc>
        <w:tc>
          <w:tcPr>
            <w:tcW w:w="10440" w:type="dxa"/>
          </w:tcPr>
          <w:p w14:paraId="24823DCB" w14:textId="77777777" w:rsidR="00D4505D" w:rsidRPr="008958D4" w:rsidRDefault="00D4505D" w:rsidP="00D4505D">
            <w:pPr>
              <w:numPr>
                <w:ilvl w:val="0"/>
                <w:numId w:val="32"/>
              </w:numPr>
              <w:contextualSpacing/>
              <w:textAlignment w:val="top"/>
              <w:outlineLvl w:val="4"/>
              <w:rPr>
                <w:rFonts w:ascii="Calibri" w:hAnsi="Calibri" w:cs="Calibri"/>
                <w:sz w:val="22"/>
                <w:szCs w:val="22"/>
                <w:lang w:val="es-ES" w:eastAsia="en-US"/>
              </w:rPr>
            </w:pPr>
            <w:r w:rsidRPr="008958D4">
              <w:rPr>
                <w:rFonts w:ascii="Calibri" w:hAnsi="Calibri" w:cs="Calibri"/>
                <w:color w:val="000000"/>
                <w:sz w:val="22"/>
                <w:szCs w:val="22"/>
                <w:lang w:val="es-ES" w:eastAsia="en-US"/>
              </w:rPr>
              <w:t xml:space="preserve">Toda la información proporcionada en esta solicitud es correcta y completa </w:t>
            </w:r>
          </w:p>
          <w:p w14:paraId="33895868" w14:textId="77777777" w:rsidR="00D4505D" w:rsidRPr="0063719F" w:rsidRDefault="00D4505D" w:rsidP="00D4505D">
            <w:pPr>
              <w:pStyle w:val="ListParagraph"/>
              <w:numPr>
                <w:ilvl w:val="0"/>
                <w:numId w:val="32"/>
              </w:numPr>
              <w:shd w:val="clear" w:color="auto" w:fill="FFFFFF"/>
              <w:textAlignment w:val="top"/>
              <w:outlineLvl w:val="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ES_tradnl"/>
              </w:rPr>
            </w:pPr>
            <w:r w:rsidRPr="008958D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Entiendo que FairTSA exige la presentación de informes trimestrales de ventas a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l</w:t>
            </w:r>
            <w:r w:rsidRPr="008958D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os compradores con licencia de FairTSA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s-ES_tradnl"/>
              </w:rPr>
              <w:t>.</w:t>
            </w:r>
          </w:p>
          <w:p w14:paraId="37116872" w14:textId="77777777" w:rsidR="00D4505D" w:rsidRPr="008958D4" w:rsidRDefault="00D4505D" w:rsidP="00D4505D">
            <w:pPr>
              <w:pStyle w:val="ListParagraph"/>
              <w:numPr>
                <w:ilvl w:val="0"/>
                <w:numId w:val="32"/>
              </w:numPr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958D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Se ha pagado o se está pagando la tasa anual de productor FairTSA aplicable.</w:t>
            </w:r>
          </w:p>
          <w:p w14:paraId="489D4B87" w14:textId="4C79941F" w:rsidR="00A02141" w:rsidRPr="005A65EA" w:rsidRDefault="00A02141" w:rsidP="00D4505D">
            <w:pPr>
              <w:pStyle w:val="ListParagraph"/>
              <w:shd w:val="clear" w:color="auto" w:fill="FFFFFF"/>
              <w:textAlignment w:val="top"/>
              <w:outlineLvl w:val="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ES_tradnl"/>
              </w:rPr>
            </w:pPr>
          </w:p>
        </w:tc>
      </w:tr>
    </w:tbl>
    <w:p w14:paraId="7F1A6CBD" w14:textId="1238142D" w:rsidR="00BA469B" w:rsidRPr="005A65EA" w:rsidRDefault="00BA469B">
      <w:pPr>
        <w:ind w:left="-180"/>
        <w:rPr>
          <w:rFonts w:ascii="Calibri" w:eastAsia="Calibri" w:hAnsi="Calibri" w:cs="Calibri"/>
          <w:b/>
          <w:lang w:val="es-ES_tradnl"/>
        </w:rPr>
      </w:pPr>
    </w:p>
    <w:tbl>
      <w:tblPr>
        <w:tblStyle w:val="a5"/>
        <w:tblW w:w="10812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12"/>
      </w:tblGrid>
      <w:tr w:rsidR="00943930" w:rsidRPr="0016459B" w14:paraId="05C0CF90" w14:textId="77777777" w:rsidTr="00F05FA5">
        <w:trPr>
          <w:trHeight w:val="391"/>
        </w:trPr>
        <w:tc>
          <w:tcPr>
            <w:tcW w:w="10812" w:type="dxa"/>
            <w:shd w:val="clear" w:color="auto" w:fill="D9D9D9" w:themeFill="background1" w:themeFillShade="D9"/>
          </w:tcPr>
          <w:p w14:paraId="74E81028" w14:textId="52B34E03" w:rsidR="00943930" w:rsidRPr="005A65EA" w:rsidRDefault="00D4505D" w:rsidP="004A5EA7">
            <w:pPr>
              <w:pStyle w:val="ListParagraph"/>
              <w:numPr>
                <w:ilvl w:val="0"/>
                <w:numId w:val="28"/>
              </w:numPr>
              <w:rPr>
                <w:rFonts w:asciiTheme="minorHAnsi" w:eastAsia="Calibri" w:hAnsiTheme="minorHAnsi" w:cstheme="minorHAnsi"/>
                <w:b/>
                <w:sz w:val="28"/>
                <w:szCs w:val="28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  <w:lang w:val="es-ES_tradnl"/>
              </w:rPr>
              <w:t>Firma de la Persona Autorizada</w:t>
            </w:r>
            <w:r w:rsidR="00943930" w:rsidRPr="005A65EA"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  <w:lang w:val="es-ES_tradnl"/>
              </w:rPr>
              <w:t xml:space="preserve"> </w:t>
            </w:r>
          </w:p>
        </w:tc>
      </w:tr>
      <w:tr w:rsidR="00252945" w:rsidRPr="0016459B" w14:paraId="321BF7C3" w14:textId="77777777" w:rsidTr="002F1664">
        <w:trPr>
          <w:trHeight w:val="391"/>
        </w:trPr>
        <w:tc>
          <w:tcPr>
            <w:tcW w:w="10812" w:type="dxa"/>
          </w:tcPr>
          <w:p w14:paraId="0FE0CBD2" w14:textId="77777777" w:rsidR="00252945" w:rsidRPr="005A65EA" w:rsidRDefault="00252945" w:rsidP="003A3867">
            <w:pPr>
              <w:shd w:val="clear" w:color="auto" w:fill="FFFFFF"/>
              <w:outlineLvl w:val="4"/>
              <w:rPr>
                <w:rFonts w:asciiTheme="minorHAnsi" w:hAnsiTheme="minorHAnsi" w:cstheme="minorHAnsi"/>
                <w:color w:val="000000"/>
                <w:sz w:val="22"/>
                <w:szCs w:val="22"/>
                <w:lang w:val="es-ES_tradnl" w:eastAsia="en-US"/>
              </w:rPr>
            </w:pPr>
          </w:p>
          <w:p w14:paraId="5E1BA708" w14:textId="77777777" w:rsidR="00D46CB4" w:rsidRPr="005A65EA" w:rsidRDefault="00D46CB4" w:rsidP="003A3867">
            <w:pPr>
              <w:shd w:val="clear" w:color="auto" w:fill="FFFFFF"/>
              <w:outlineLvl w:val="4"/>
              <w:rPr>
                <w:rFonts w:asciiTheme="minorHAnsi" w:hAnsiTheme="minorHAnsi" w:cstheme="minorHAnsi"/>
                <w:color w:val="000000"/>
                <w:sz w:val="22"/>
                <w:szCs w:val="22"/>
                <w:lang w:val="es-ES_tradnl" w:eastAsia="en-US"/>
              </w:rPr>
            </w:pPr>
          </w:p>
          <w:p w14:paraId="2020B557" w14:textId="77777777" w:rsidR="009D3614" w:rsidRPr="005A65EA" w:rsidRDefault="009D3614" w:rsidP="003A3867">
            <w:pPr>
              <w:shd w:val="clear" w:color="auto" w:fill="FFFFFF"/>
              <w:outlineLvl w:val="4"/>
              <w:rPr>
                <w:rFonts w:asciiTheme="minorHAnsi" w:hAnsiTheme="minorHAnsi" w:cstheme="minorHAnsi"/>
                <w:color w:val="000000"/>
                <w:sz w:val="22"/>
                <w:szCs w:val="22"/>
                <w:lang w:val="es-ES_tradnl" w:eastAsia="en-US"/>
              </w:rPr>
            </w:pPr>
          </w:p>
          <w:p w14:paraId="3DF7EA64" w14:textId="77777777" w:rsidR="00252945" w:rsidRPr="005A65EA" w:rsidRDefault="00252945" w:rsidP="003A3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 w:cs="Calibri"/>
                <w:color w:val="000000"/>
                <w:sz w:val="12"/>
                <w:szCs w:val="12"/>
                <w:lang w:val="es-ES_tradnl"/>
              </w:rPr>
            </w:pPr>
          </w:p>
          <w:p w14:paraId="6AE7D385" w14:textId="77777777" w:rsidR="00252945" w:rsidRPr="005A65EA" w:rsidRDefault="00252945" w:rsidP="003A3867">
            <w:pPr>
              <w:tabs>
                <w:tab w:val="left" w:pos="4962"/>
              </w:tabs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>_________________________________________________, ______________________, ____________</w:t>
            </w:r>
          </w:p>
          <w:p w14:paraId="5A7C606A" w14:textId="78D1D166" w:rsidR="00252945" w:rsidRPr="005A65EA" w:rsidRDefault="00252945" w:rsidP="003A3867">
            <w:pPr>
              <w:tabs>
                <w:tab w:val="left" w:pos="4962"/>
              </w:tabs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</w:pPr>
            <w:r w:rsidRPr="005A65EA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 xml:space="preserve"> </w:t>
            </w:r>
            <w:r w:rsidR="00D4505D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>Firma</w:t>
            </w:r>
            <w:r w:rsidRPr="005A65EA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 xml:space="preserve">                      </w:t>
            </w:r>
            <w:r w:rsidR="00C91104" w:rsidRPr="005A65EA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 xml:space="preserve">                                                                     </w:t>
            </w:r>
            <w:r w:rsidRPr="005A65EA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 xml:space="preserve"> </w:t>
            </w:r>
            <w:r w:rsidR="00D4505D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 xml:space="preserve">     Lugar</w:t>
            </w:r>
            <w:r w:rsidRPr="005A65EA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 xml:space="preserve">                                         </w:t>
            </w:r>
            <w:r w:rsidR="00D4505D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>Fecha</w:t>
            </w:r>
            <w:r w:rsidRPr="005A65EA"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  <w:t xml:space="preserve"> </w:t>
            </w:r>
          </w:p>
          <w:p w14:paraId="708B9FDE" w14:textId="77777777" w:rsidR="00252945" w:rsidRPr="005A65EA" w:rsidRDefault="00252945" w:rsidP="003A3867">
            <w:pPr>
              <w:tabs>
                <w:tab w:val="left" w:pos="4962"/>
              </w:tabs>
              <w:rPr>
                <w:rFonts w:ascii="Calibri" w:eastAsia="Calibri" w:hAnsi="Calibri" w:cs="Calibri"/>
                <w:i/>
                <w:sz w:val="22"/>
                <w:szCs w:val="22"/>
                <w:lang w:val="es-ES_tradnl"/>
              </w:rPr>
            </w:pPr>
          </w:p>
          <w:p w14:paraId="0B33BB16" w14:textId="77777777" w:rsidR="00D4505D" w:rsidRPr="0063719F" w:rsidRDefault="00D4505D" w:rsidP="00D4505D">
            <w:pPr>
              <w:tabs>
                <w:tab w:val="left" w:pos="4962"/>
              </w:tabs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Nombre y cargo en letra imprenta</w:t>
            </w:r>
            <w:r w:rsidRPr="0063719F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: </w:t>
            </w:r>
          </w:p>
          <w:p w14:paraId="0AEC9BA6" w14:textId="69338CAA" w:rsidR="00252945" w:rsidRPr="005A65EA" w:rsidRDefault="00252945" w:rsidP="00D45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 w:cs="Calibri"/>
                <w:b/>
                <w:lang w:val="es-ES_tradnl"/>
              </w:rPr>
            </w:pPr>
          </w:p>
        </w:tc>
      </w:tr>
    </w:tbl>
    <w:p w14:paraId="0C6AB680" w14:textId="77777777" w:rsidR="00943930" w:rsidRPr="005A65EA" w:rsidRDefault="00943930">
      <w:pPr>
        <w:ind w:left="-180"/>
        <w:rPr>
          <w:rFonts w:ascii="Calibri" w:eastAsia="Calibri" w:hAnsi="Calibri" w:cs="Calibri"/>
          <w:b/>
          <w:lang w:val="es-ES_tradnl"/>
        </w:rPr>
      </w:pPr>
    </w:p>
    <w:sectPr w:rsidR="00943930" w:rsidRPr="005A65EA" w:rsidSect="00C736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CC8C2" w14:textId="77777777" w:rsidR="007A035C" w:rsidRDefault="007A035C">
      <w:r>
        <w:separator/>
      </w:r>
    </w:p>
  </w:endnote>
  <w:endnote w:type="continuationSeparator" w:id="0">
    <w:p w14:paraId="07DDFE7A" w14:textId="77777777" w:rsidR="007A035C" w:rsidRDefault="007A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LatArm">
    <w:altName w:val="Cambria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5DE" w14:textId="77777777" w:rsidR="003B1708" w:rsidRDefault="003B17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5162561"/>
      <w:docPartObj>
        <w:docPartGallery w:val="Page Numbers (Top of Page)"/>
        <w:docPartUnique/>
      </w:docPartObj>
    </w:sdtPr>
    <w:sdtEndPr/>
    <w:sdtContent>
      <w:p w14:paraId="74ECF5DF" w14:textId="39F8D29A" w:rsidR="005F153D" w:rsidRPr="00485F9D" w:rsidRDefault="005F153D" w:rsidP="005F153D">
        <w:pPr>
          <w:pStyle w:val="Footer"/>
          <w:rPr>
            <w:sz w:val="20"/>
            <w:szCs w:val="20"/>
            <w:lang w:val="en-US"/>
          </w:rPr>
        </w:pPr>
        <w:r w:rsidRPr="00485F9D">
          <w:rPr>
            <w:sz w:val="20"/>
            <w:szCs w:val="20"/>
            <w:lang w:val="en-US"/>
          </w:rPr>
          <w:t xml:space="preserve">Fair Trade Sustainability </w:t>
        </w:r>
        <w:r w:rsidR="001C04DB">
          <w:rPr>
            <w:sz w:val="20"/>
            <w:szCs w:val="20"/>
            <w:lang w:val="en-US"/>
          </w:rPr>
          <w:t xml:space="preserve">Alliance           </w:t>
        </w:r>
        <w:r w:rsidRPr="00485F9D">
          <w:rPr>
            <w:sz w:val="20"/>
            <w:szCs w:val="20"/>
            <w:lang w:val="en-US"/>
          </w:rPr>
          <w:t xml:space="preserve"> </w:t>
        </w:r>
        <w:r>
          <w:rPr>
            <w:rFonts w:ascii="Times" w:eastAsia="Times" w:hAnsi="Times" w:cs="Times"/>
            <w:color w:val="000000"/>
            <w:sz w:val="20"/>
            <w:szCs w:val="20"/>
            <w:lang w:val="en-US"/>
          </w:rPr>
          <w:t xml:space="preserve">                                                                                                                    </w:t>
        </w:r>
        <w:r w:rsidRPr="00DE3181">
          <w:rPr>
            <w:lang w:val="en-US"/>
          </w:rPr>
          <w:t xml:space="preserve">Page </w:t>
        </w:r>
        <w:r>
          <w:rPr>
            <w:b/>
            <w:bCs/>
          </w:rPr>
          <w:fldChar w:fldCharType="begin"/>
        </w:r>
        <w:r w:rsidRPr="00DE3181">
          <w:rPr>
            <w:b/>
            <w:bCs/>
            <w:lang w:val="en-US"/>
          </w:rPr>
          <w:instrText xml:space="preserve"> PAGE </w:instrText>
        </w:r>
        <w:r>
          <w:rPr>
            <w:b/>
            <w:bCs/>
          </w:rPr>
          <w:fldChar w:fldCharType="separate"/>
        </w:r>
        <w:r w:rsidRPr="00DE3181">
          <w:rPr>
            <w:b/>
            <w:bCs/>
            <w:lang w:val="en-US"/>
          </w:rPr>
          <w:t>9</w:t>
        </w:r>
        <w:r>
          <w:rPr>
            <w:b/>
            <w:bCs/>
          </w:rPr>
          <w:fldChar w:fldCharType="end"/>
        </w:r>
        <w:r w:rsidRPr="00DE3181">
          <w:rPr>
            <w:lang w:val="en-US"/>
          </w:rPr>
          <w:t xml:space="preserve"> of </w:t>
        </w:r>
        <w:r>
          <w:rPr>
            <w:b/>
            <w:bCs/>
          </w:rPr>
          <w:fldChar w:fldCharType="begin"/>
        </w:r>
        <w:r w:rsidRPr="00DE3181">
          <w:rPr>
            <w:b/>
            <w:bCs/>
            <w:lang w:val="en-US"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Pr="00DE3181">
          <w:rPr>
            <w:b/>
            <w:bCs/>
            <w:lang w:val="en-US"/>
          </w:rPr>
          <w:t>16</w:t>
        </w:r>
        <w:r>
          <w:rPr>
            <w:b/>
            <w:bCs/>
          </w:rPr>
          <w:fldChar w:fldCharType="end"/>
        </w:r>
      </w:p>
      <w:p w14:paraId="564F1B8E" w14:textId="66902518" w:rsidR="009C1EE3" w:rsidRPr="00DE3181" w:rsidRDefault="001B50C3" w:rsidP="00FB2795">
        <w:pPr>
          <w:pStyle w:val="Footer"/>
          <w:rPr>
            <w:lang w:val="en-US"/>
          </w:rPr>
        </w:pPr>
        <w:r>
          <w:rPr>
            <w:rFonts w:ascii="Times" w:eastAsia="Calibri" w:hAnsi="Times" w:cs="Times"/>
            <w:color w:val="000000"/>
            <w:sz w:val="20"/>
            <w:szCs w:val="20"/>
            <w:lang w:val="en-US"/>
          </w:rPr>
          <w:t>A-</w:t>
        </w:r>
        <w:proofErr w:type="spellStart"/>
        <w:r w:rsidR="00741766">
          <w:rPr>
            <w:rFonts w:ascii="Times" w:eastAsia="Calibri" w:hAnsi="Times" w:cs="Times"/>
            <w:color w:val="000000"/>
            <w:sz w:val="20"/>
            <w:szCs w:val="20"/>
            <w:lang w:val="en-US"/>
          </w:rPr>
          <w:t>sp</w:t>
        </w:r>
        <w:proofErr w:type="spellEnd"/>
        <w:r w:rsidR="00FB2795" w:rsidRPr="00DE3181">
          <w:rPr>
            <w:rFonts w:ascii="Times" w:eastAsia="Calibri" w:hAnsi="Times" w:cs="Times"/>
            <w:color w:val="000000"/>
            <w:sz w:val="20"/>
            <w:szCs w:val="20"/>
            <w:lang w:val="en-US"/>
          </w:rPr>
          <w:t>-</w:t>
        </w:r>
        <w:r w:rsidR="00BC3DA2">
          <w:rPr>
            <w:rFonts w:ascii="Times" w:eastAsia="Calibri" w:hAnsi="Times" w:cs="Times"/>
            <w:color w:val="000000"/>
            <w:sz w:val="20"/>
            <w:szCs w:val="20"/>
            <w:lang w:val="en-US"/>
          </w:rPr>
          <w:t>Grower Groups</w:t>
        </w:r>
        <w:r w:rsidR="00FB2795" w:rsidRPr="0015442A">
          <w:rPr>
            <w:rFonts w:ascii="Times" w:eastAsia="Calibri" w:hAnsi="Times" w:cs="Times"/>
            <w:color w:val="000000"/>
            <w:sz w:val="20"/>
            <w:szCs w:val="20"/>
            <w:lang w:val="en-US"/>
          </w:rPr>
          <w:t>-</w:t>
        </w:r>
        <w:r w:rsidR="009D3614">
          <w:rPr>
            <w:rFonts w:ascii="Times" w:eastAsia="Calibri" w:hAnsi="Times" w:cs="Times"/>
            <w:color w:val="000000"/>
            <w:sz w:val="20"/>
            <w:szCs w:val="20"/>
            <w:lang w:val="en-US"/>
          </w:rPr>
          <w:t>A</w:t>
        </w:r>
        <w:r w:rsidR="00BB72B5">
          <w:rPr>
            <w:rFonts w:ascii="Times" w:eastAsia="Calibri" w:hAnsi="Times" w:cs="Times"/>
            <w:color w:val="000000"/>
            <w:sz w:val="20"/>
            <w:szCs w:val="20"/>
            <w:lang w:val="en-US"/>
          </w:rPr>
          <w:t>pplication</w:t>
        </w:r>
        <w:r w:rsidR="00FB2795" w:rsidRPr="00DE3181">
          <w:rPr>
            <w:lang w:val="en-US"/>
          </w:rPr>
          <w:tab/>
        </w:r>
        <w:r w:rsidR="00FB2795" w:rsidRPr="00DE3181">
          <w:rPr>
            <w:rFonts w:ascii="Times" w:eastAsia="Times" w:hAnsi="Times" w:cs="Times"/>
            <w:color w:val="000000"/>
            <w:sz w:val="20"/>
            <w:szCs w:val="20"/>
            <w:lang w:val="en-US"/>
          </w:rPr>
          <w:t>Version</w:t>
        </w:r>
        <w:r w:rsidR="009D3614">
          <w:rPr>
            <w:rFonts w:ascii="Times" w:eastAsia="Times" w:hAnsi="Times" w:cs="Times"/>
            <w:color w:val="000000"/>
            <w:sz w:val="20"/>
            <w:szCs w:val="20"/>
            <w:lang w:val="en-US"/>
          </w:rPr>
          <w:t xml:space="preserve"> 4.</w:t>
        </w:r>
        <w:r w:rsidR="00EA12DC">
          <w:rPr>
            <w:rFonts w:ascii="Times" w:eastAsia="Times" w:hAnsi="Times" w:cs="Times"/>
            <w:color w:val="000000"/>
            <w:sz w:val="20"/>
            <w:szCs w:val="20"/>
            <w:lang w:val="en-US"/>
          </w:rPr>
          <w:t>2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4100991"/>
      <w:docPartObj>
        <w:docPartGallery w:val="Page Numbers (Bottom of Page)"/>
        <w:docPartUnique/>
      </w:docPartObj>
    </w:sdtPr>
    <w:sdtEndPr/>
    <w:sdtContent>
      <w:sdt>
        <w:sdtPr>
          <w:id w:val="1495078435"/>
          <w:docPartObj>
            <w:docPartGallery w:val="Page Numbers (Top of Page)"/>
            <w:docPartUnique/>
          </w:docPartObj>
        </w:sdtPr>
        <w:sdtEndPr/>
        <w:sdtContent>
          <w:p w14:paraId="3EEEC7D8" w14:textId="6517D43B" w:rsidR="00841533" w:rsidRPr="00841533" w:rsidRDefault="00841533" w:rsidP="00841533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  <w:lang w:val="en-US"/>
              </w:rPr>
            </w:pPr>
            <w:r w:rsidRPr="00841533">
              <w:rPr>
                <w:sz w:val="20"/>
                <w:szCs w:val="20"/>
                <w:lang w:val="en-US"/>
              </w:rPr>
              <w:t xml:space="preserve">Fair Trade Sustainability </w:t>
            </w:r>
            <w:r w:rsidR="001C04DB">
              <w:rPr>
                <w:sz w:val="20"/>
                <w:szCs w:val="20"/>
                <w:lang w:val="en-US"/>
              </w:rPr>
              <w:t xml:space="preserve">Alliance           </w:t>
            </w:r>
            <w:r w:rsidRPr="00841533">
              <w:rPr>
                <w:rFonts w:ascii="Times" w:eastAsia="Times" w:hAnsi="Times" w:cs="Times"/>
                <w:color w:val="000000"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</w:t>
            </w:r>
            <w:r w:rsidRPr="00DE3181">
              <w:rPr>
                <w:lang w:val="en-US"/>
              </w:rPr>
              <w:t xml:space="preserve">Page </w:t>
            </w:r>
            <w:r w:rsidRPr="00841533">
              <w:rPr>
                <w:b/>
                <w:bCs/>
              </w:rPr>
              <w:fldChar w:fldCharType="begin"/>
            </w:r>
            <w:r w:rsidRPr="00DE3181">
              <w:rPr>
                <w:b/>
                <w:bCs/>
                <w:lang w:val="en-US"/>
              </w:rPr>
              <w:instrText xml:space="preserve"> PAGE </w:instrText>
            </w:r>
            <w:r w:rsidRPr="00841533">
              <w:rPr>
                <w:b/>
                <w:bCs/>
              </w:rPr>
              <w:fldChar w:fldCharType="separate"/>
            </w:r>
            <w:r w:rsidRPr="00841533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n-US" w:eastAsia="en-US"/>
              </w:rPr>
              <w:t>1</w:t>
            </w:r>
            <w:r w:rsidRPr="00841533">
              <w:rPr>
                <w:b/>
                <w:bCs/>
              </w:rPr>
              <w:fldChar w:fldCharType="end"/>
            </w:r>
            <w:r w:rsidRPr="00DE3181">
              <w:rPr>
                <w:lang w:val="en-US"/>
              </w:rPr>
              <w:t xml:space="preserve"> of </w:t>
            </w:r>
            <w:r w:rsidRPr="00841533">
              <w:rPr>
                <w:b/>
                <w:bCs/>
              </w:rPr>
              <w:fldChar w:fldCharType="begin"/>
            </w:r>
            <w:r w:rsidRPr="00DE3181">
              <w:rPr>
                <w:b/>
                <w:bCs/>
                <w:lang w:val="en-US"/>
              </w:rPr>
              <w:instrText xml:space="preserve"> NUMPAGES  </w:instrText>
            </w:r>
            <w:r w:rsidRPr="00841533">
              <w:rPr>
                <w:b/>
                <w:bCs/>
              </w:rPr>
              <w:fldChar w:fldCharType="separate"/>
            </w:r>
            <w:r w:rsidRPr="00841533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n-US" w:eastAsia="en-US"/>
              </w:rPr>
              <w:t>2</w:t>
            </w:r>
            <w:r w:rsidRPr="00841533">
              <w:rPr>
                <w:b/>
                <w:bCs/>
              </w:rPr>
              <w:fldChar w:fldCharType="end"/>
            </w:r>
          </w:p>
          <w:p w14:paraId="69757239" w14:textId="212348FE" w:rsidR="00841533" w:rsidRPr="00C71EE3" w:rsidRDefault="001B50C3" w:rsidP="00841533">
            <w:pPr>
              <w:tabs>
                <w:tab w:val="center" w:pos="4677"/>
                <w:tab w:val="left" w:pos="7755"/>
              </w:tabs>
              <w:rPr>
                <w:rFonts w:ascii="Times" w:eastAsia="Times" w:hAnsi="Times" w:cs="Times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" w:eastAsia="Calibri" w:hAnsi="Times" w:cs="Times"/>
                <w:color w:val="000000"/>
                <w:sz w:val="20"/>
                <w:szCs w:val="20"/>
                <w:lang w:val="en-US"/>
              </w:rPr>
              <w:t>A</w:t>
            </w:r>
            <w:r w:rsidR="00FB2795" w:rsidRPr="00DE3181">
              <w:rPr>
                <w:rFonts w:ascii="Times" w:eastAsia="Calibri" w:hAnsi="Times" w:cs="Times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="00FE7B08">
              <w:rPr>
                <w:rFonts w:ascii="Times" w:eastAsia="Calibri" w:hAnsi="Times" w:cs="Times"/>
                <w:color w:val="000000"/>
                <w:sz w:val="20"/>
                <w:szCs w:val="20"/>
                <w:lang w:val="en-US"/>
              </w:rPr>
              <w:t>sp</w:t>
            </w:r>
            <w:proofErr w:type="spellEnd"/>
            <w:r w:rsidR="00FB2795" w:rsidRPr="00DE3181">
              <w:rPr>
                <w:rFonts w:ascii="Times" w:eastAsia="Calibri" w:hAnsi="Times" w:cs="Times"/>
                <w:color w:val="000000"/>
                <w:sz w:val="20"/>
                <w:szCs w:val="20"/>
                <w:lang w:val="en-US"/>
              </w:rPr>
              <w:t>-</w:t>
            </w:r>
            <w:r w:rsidR="009D3614">
              <w:rPr>
                <w:rFonts w:ascii="Times" w:eastAsia="Calibri" w:hAnsi="Times" w:cs="Times"/>
                <w:color w:val="000000"/>
                <w:sz w:val="20"/>
                <w:szCs w:val="20"/>
                <w:lang w:val="en-US"/>
              </w:rPr>
              <w:t>Grower Groups - A</w:t>
            </w:r>
            <w:r w:rsidR="00BB72B5">
              <w:rPr>
                <w:rFonts w:ascii="Times" w:eastAsia="Calibri" w:hAnsi="Times" w:cs="Times"/>
                <w:color w:val="000000"/>
                <w:sz w:val="20"/>
                <w:szCs w:val="20"/>
                <w:lang w:val="en-US"/>
              </w:rPr>
              <w:t>pplicatio</w:t>
            </w:r>
            <w:r w:rsidR="00743E62">
              <w:rPr>
                <w:rFonts w:ascii="Times" w:eastAsia="Calibri" w:hAnsi="Times" w:cs="Times"/>
                <w:color w:val="000000"/>
                <w:sz w:val="20"/>
                <w:szCs w:val="20"/>
                <w:lang w:val="en-US"/>
              </w:rPr>
              <w:t>n</w:t>
            </w:r>
            <w:r w:rsidR="00FB2795" w:rsidRPr="00DE3181">
              <w:rPr>
                <w:lang w:val="en-US"/>
              </w:rPr>
              <w:tab/>
            </w:r>
            <w:r w:rsidR="00FB2795" w:rsidRPr="00DE3181">
              <w:rPr>
                <w:rFonts w:ascii="Times" w:eastAsia="Times" w:hAnsi="Times" w:cs="Times"/>
                <w:color w:val="000000"/>
                <w:sz w:val="20"/>
                <w:szCs w:val="20"/>
                <w:lang w:val="en-US"/>
              </w:rPr>
              <w:t>Version 4</w:t>
            </w:r>
            <w:r w:rsidR="00401A36">
              <w:rPr>
                <w:rFonts w:ascii="Times" w:eastAsia="Times" w:hAnsi="Times" w:cs="Times"/>
                <w:color w:val="000000"/>
                <w:sz w:val="20"/>
                <w:szCs w:val="20"/>
                <w:lang w:val="en-US"/>
              </w:rPr>
              <w:t>.</w:t>
            </w:r>
            <w:r w:rsidR="00334BB9">
              <w:rPr>
                <w:rFonts w:ascii="Times" w:eastAsia="Times" w:hAnsi="Times" w:cs="Times"/>
                <w:color w:val="000000"/>
                <w:sz w:val="20"/>
                <w:szCs w:val="20"/>
                <w:lang w:val="en-US"/>
              </w:rPr>
              <w:t>2</w:t>
            </w:r>
            <w:r w:rsidR="00FB2795">
              <w:rPr>
                <w:rFonts w:ascii="Times" w:eastAsia="Times" w:hAnsi="Times" w:cs="Times"/>
                <w:color w:val="000000"/>
                <w:sz w:val="20"/>
                <w:szCs w:val="20"/>
                <w:lang w:val="en-US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66F61" w14:textId="77777777" w:rsidR="007A035C" w:rsidRDefault="007A035C">
      <w:r>
        <w:separator/>
      </w:r>
    </w:p>
  </w:footnote>
  <w:footnote w:type="continuationSeparator" w:id="0">
    <w:p w14:paraId="54B099EE" w14:textId="77777777" w:rsidR="007A035C" w:rsidRDefault="007A0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5DB" w14:textId="77777777" w:rsidR="003B1708" w:rsidRDefault="003B17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000005DC" w14:textId="77777777" w:rsidR="003B1708" w:rsidRDefault="003B17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5DA" w14:textId="77777777" w:rsidR="003B1708" w:rsidRDefault="003B17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9"/>
      <w:tblW w:w="10782" w:type="dxa"/>
      <w:tblInd w:w="-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12"/>
      <w:gridCol w:w="9270"/>
    </w:tblGrid>
    <w:tr w:rsidR="005125D2" w:rsidRPr="0016459B" w14:paraId="5B16B964" w14:textId="77777777" w:rsidTr="00331508">
      <w:tc>
        <w:tcPr>
          <w:tcW w:w="1512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76587C5" w14:textId="77777777" w:rsidR="005125D2" w:rsidRDefault="005125D2" w:rsidP="005125D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rPr>
              <w:rFonts w:ascii="Arial LatArm" w:eastAsia="Arial LatArm" w:hAnsi="Arial LatArm" w:cs="Arial LatArm"/>
              <w:b/>
              <w:color w:val="000000"/>
              <w:sz w:val="28"/>
              <w:szCs w:val="28"/>
            </w:rPr>
          </w:pPr>
          <w:r w:rsidRPr="00E27123">
            <w:rPr>
              <w:rFonts w:ascii="Arial" w:eastAsia="Arial" w:hAnsi="Arial" w:cs="Arial"/>
              <w:b/>
              <w:noProof/>
              <w:color w:val="000000"/>
              <w:sz w:val="32"/>
              <w:szCs w:val="32"/>
            </w:rPr>
            <w:drawing>
              <wp:inline distT="0" distB="0" distL="0" distR="0" wp14:anchorId="11D3222C" wp14:editId="6BD2BA96">
                <wp:extent cx="590550" cy="958850"/>
                <wp:effectExtent l="0" t="0" r="0" b="0"/>
                <wp:docPr id="17" name="Picture 17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3D167C04" w14:textId="77777777" w:rsidR="005125D2" w:rsidRDefault="005125D2" w:rsidP="005125D2">
          <w:pPr>
            <w:jc w:val="center"/>
            <w:rPr>
              <w:rFonts w:ascii="Calibri" w:eastAsia="Calibri" w:hAnsi="Calibri" w:cs="Calibri"/>
              <w:b/>
              <w:bCs/>
              <w:sz w:val="32"/>
              <w:szCs w:val="32"/>
              <w:bdr w:val="single" w:sz="4" w:space="0" w:color="auto"/>
            </w:rPr>
          </w:pPr>
        </w:p>
        <w:p w14:paraId="706A4E76" w14:textId="3BC10283" w:rsidR="00A01536" w:rsidRPr="007873C2" w:rsidRDefault="008F2984" w:rsidP="005125D2">
          <w:pPr>
            <w:jc w:val="center"/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</w:pPr>
          <w:r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AP</w:t>
          </w:r>
          <w:r w:rsidR="007873C2"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LICACI</w:t>
          </w:r>
          <w:r w:rsid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Ó</w:t>
          </w:r>
          <w:r w:rsidR="007873C2"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N</w:t>
          </w:r>
          <w:r w:rsidR="005125D2"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 xml:space="preserve"> </w:t>
          </w:r>
        </w:p>
        <w:p w14:paraId="25842F49" w14:textId="3E8272A0" w:rsidR="005125D2" w:rsidRPr="0016459B" w:rsidRDefault="00A93C9A" w:rsidP="009D3614">
          <w:pPr>
            <w:jc w:val="center"/>
            <w:rPr>
              <w:rFonts w:ascii="Calibri" w:eastAsia="Calibri" w:hAnsi="Calibri" w:cs="Calibri"/>
              <w:b/>
              <w:lang w:val="es-BO"/>
            </w:rPr>
          </w:pPr>
          <w:r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Gr</w:t>
          </w:r>
          <w:r w:rsidR="007873C2"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upo de Productores</w:t>
          </w:r>
          <w:r w:rsidR="005639EA"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 xml:space="preserve"> (</w:t>
          </w:r>
          <w:r w:rsidR="007873C2"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Orgánico</w:t>
          </w:r>
          <w:r w:rsidR="005639EA" w:rsidRPr="007873C2">
            <w:rPr>
              <w:rFonts w:ascii="Calibri" w:eastAsia="Calibri" w:hAnsi="Calibri" w:cs="Calibri"/>
              <w:b/>
              <w:bCs/>
              <w:sz w:val="32"/>
              <w:szCs w:val="32"/>
              <w:lang w:val="es-ES_tradnl"/>
            </w:rPr>
            <w:t>)</w:t>
          </w:r>
          <w:r w:rsidR="00A01536" w:rsidRPr="0016459B">
            <w:rPr>
              <w:rFonts w:ascii="Calibri" w:eastAsia="Calibri" w:hAnsi="Calibri" w:cs="Calibri"/>
              <w:b/>
              <w:bCs/>
              <w:sz w:val="32"/>
              <w:szCs w:val="32"/>
              <w:lang w:val="es-BO"/>
            </w:rPr>
            <w:t xml:space="preserve"> </w:t>
          </w:r>
        </w:p>
      </w:tc>
    </w:tr>
  </w:tbl>
  <w:p w14:paraId="000005DD" w14:textId="77777777" w:rsidR="003B1708" w:rsidRPr="0016459B" w:rsidRDefault="003B170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lang w:val="es-B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6DD2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7C84"/>
    <w:multiLevelType w:val="multilevel"/>
    <w:tmpl w:val="EFB0E62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AD4377"/>
    <w:multiLevelType w:val="multilevel"/>
    <w:tmpl w:val="F09AE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001C7C"/>
    <w:multiLevelType w:val="multilevel"/>
    <w:tmpl w:val="FA66A3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792667"/>
    <w:multiLevelType w:val="multilevel"/>
    <w:tmpl w:val="9186477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C745C8"/>
    <w:multiLevelType w:val="hybridMultilevel"/>
    <w:tmpl w:val="BFF0EBB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67465"/>
    <w:multiLevelType w:val="multilevel"/>
    <w:tmpl w:val="15DE4A2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3DA13B9"/>
    <w:multiLevelType w:val="multilevel"/>
    <w:tmpl w:val="CE587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74FB7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E39B3"/>
    <w:multiLevelType w:val="multilevel"/>
    <w:tmpl w:val="77EE5F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50B2BA5"/>
    <w:multiLevelType w:val="multilevel"/>
    <w:tmpl w:val="4050C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F8D5552"/>
    <w:multiLevelType w:val="hybridMultilevel"/>
    <w:tmpl w:val="DC7AC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633BE"/>
    <w:multiLevelType w:val="multilevel"/>
    <w:tmpl w:val="7876C62A"/>
    <w:lvl w:ilvl="0">
      <w:start w:val="1"/>
      <w:numFmt w:val="bullet"/>
      <w:pStyle w:val="Heading2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F41441"/>
    <w:multiLevelType w:val="hybridMultilevel"/>
    <w:tmpl w:val="D2BC3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463C"/>
    <w:multiLevelType w:val="multilevel"/>
    <w:tmpl w:val="4B660C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BB106A9"/>
    <w:multiLevelType w:val="multilevel"/>
    <w:tmpl w:val="4A34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771E2"/>
    <w:multiLevelType w:val="hybridMultilevel"/>
    <w:tmpl w:val="881C2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EA62A3"/>
    <w:multiLevelType w:val="hybridMultilevel"/>
    <w:tmpl w:val="C0586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22449"/>
    <w:multiLevelType w:val="multilevel"/>
    <w:tmpl w:val="749E36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C3106"/>
    <w:multiLevelType w:val="multilevel"/>
    <w:tmpl w:val="D05E336C"/>
    <w:lvl w:ilvl="0">
      <w:start w:val="1"/>
      <w:numFmt w:val="bullet"/>
      <w:lvlText w:val="●"/>
      <w:lvlJc w:val="left"/>
      <w:pPr>
        <w:ind w:left="6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596553D2"/>
    <w:multiLevelType w:val="multilevel"/>
    <w:tmpl w:val="B08448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B4C42CA"/>
    <w:multiLevelType w:val="multilevel"/>
    <w:tmpl w:val="749E36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42DA2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C3786"/>
    <w:multiLevelType w:val="hybridMultilevel"/>
    <w:tmpl w:val="AAF86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E01D3"/>
    <w:multiLevelType w:val="multilevel"/>
    <w:tmpl w:val="46F6BC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4B24399"/>
    <w:multiLevelType w:val="hybridMultilevel"/>
    <w:tmpl w:val="827C5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947A2"/>
    <w:multiLevelType w:val="hybridMultilevel"/>
    <w:tmpl w:val="C3B0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2170B4"/>
    <w:multiLevelType w:val="hybridMultilevel"/>
    <w:tmpl w:val="89203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230EF"/>
    <w:multiLevelType w:val="hybridMultilevel"/>
    <w:tmpl w:val="F238F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A191C"/>
    <w:multiLevelType w:val="multilevel"/>
    <w:tmpl w:val="FAB486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E5D4632"/>
    <w:multiLevelType w:val="hybridMultilevel"/>
    <w:tmpl w:val="58F2C4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0601D"/>
    <w:multiLevelType w:val="multilevel"/>
    <w:tmpl w:val="E6BC7F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4C85E96"/>
    <w:multiLevelType w:val="multilevel"/>
    <w:tmpl w:val="E7D8CB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8651644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A6FF6"/>
    <w:multiLevelType w:val="multilevel"/>
    <w:tmpl w:val="E5AA45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91B49C7"/>
    <w:multiLevelType w:val="multilevel"/>
    <w:tmpl w:val="286C44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B1A6B"/>
    <w:multiLevelType w:val="hybridMultilevel"/>
    <w:tmpl w:val="DB003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42925"/>
    <w:multiLevelType w:val="multilevel"/>
    <w:tmpl w:val="4D28567E"/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num w:numId="1" w16cid:durableId="69039348">
    <w:abstractNumId w:val="12"/>
  </w:num>
  <w:num w:numId="2" w16cid:durableId="121390541">
    <w:abstractNumId w:val="32"/>
  </w:num>
  <w:num w:numId="3" w16cid:durableId="1163935128">
    <w:abstractNumId w:val="7"/>
  </w:num>
  <w:num w:numId="4" w16cid:durableId="124929769">
    <w:abstractNumId w:val="14"/>
  </w:num>
  <w:num w:numId="5" w16cid:durableId="158277698">
    <w:abstractNumId w:val="6"/>
  </w:num>
  <w:num w:numId="6" w16cid:durableId="1023558336">
    <w:abstractNumId w:val="20"/>
  </w:num>
  <w:num w:numId="7" w16cid:durableId="1984433167">
    <w:abstractNumId w:val="31"/>
  </w:num>
  <w:num w:numId="8" w16cid:durableId="1753769766">
    <w:abstractNumId w:val="4"/>
  </w:num>
  <w:num w:numId="9" w16cid:durableId="2020042401">
    <w:abstractNumId w:val="3"/>
  </w:num>
  <w:num w:numId="10" w16cid:durableId="1303317111">
    <w:abstractNumId w:val="9"/>
  </w:num>
  <w:num w:numId="11" w16cid:durableId="1503661039">
    <w:abstractNumId w:val="24"/>
  </w:num>
  <w:num w:numId="12" w16cid:durableId="1198616204">
    <w:abstractNumId w:val="18"/>
  </w:num>
  <w:num w:numId="13" w16cid:durableId="557323807">
    <w:abstractNumId w:val="15"/>
  </w:num>
  <w:num w:numId="14" w16cid:durableId="8602367">
    <w:abstractNumId w:val="10"/>
  </w:num>
  <w:num w:numId="15" w16cid:durableId="2054695614">
    <w:abstractNumId w:val="34"/>
  </w:num>
  <w:num w:numId="16" w16cid:durableId="234169228">
    <w:abstractNumId w:val="35"/>
  </w:num>
  <w:num w:numId="17" w16cid:durableId="1671983427">
    <w:abstractNumId w:val="19"/>
  </w:num>
  <w:num w:numId="18" w16cid:durableId="983192938">
    <w:abstractNumId w:val="2"/>
  </w:num>
  <w:num w:numId="19" w16cid:durableId="60249510">
    <w:abstractNumId w:val="29"/>
  </w:num>
  <w:num w:numId="20" w16cid:durableId="229997894">
    <w:abstractNumId w:val="37"/>
  </w:num>
  <w:num w:numId="21" w16cid:durableId="1944264864">
    <w:abstractNumId w:val="26"/>
  </w:num>
  <w:num w:numId="22" w16cid:durableId="58869424">
    <w:abstractNumId w:val="27"/>
  </w:num>
  <w:num w:numId="23" w16cid:durableId="505898477">
    <w:abstractNumId w:val="11"/>
  </w:num>
  <w:num w:numId="24" w16cid:durableId="405690698">
    <w:abstractNumId w:val="29"/>
  </w:num>
  <w:num w:numId="25" w16cid:durableId="2097825991">
    <w:abstractNumId w:val="5"/>
  </w:num>
  <w:num w:numId="26" w16cid:durableId="349647619">
    <w:abstractNumId w:val="1"/>
  </w:num>
  <w:num w:numId="27" w16cid:durableId="1240138382">
    <w:abstractNumId w:val="21"/>
  </w:num>
  <w:num w:numId="28" w16cid:durableId="56057977">
    <w:abstractNumId w:val="25"/>
  </w:num>
  <w:num w:numId="29" w16cid:durableId="812596470">
    <w:abstractNumId w:val="13"/>
  </w:num>
  <w:num w:numId="30" w16cid:durableId="839539647">
    <w:abstractNumId w:val="36"/>
  </w:num>
  <w:num w:numId="31" w16cid:durableId="1582255300">
    <w:abstractNumId w:val="0"/>
  </w:num>
  <w:num w:numId="32" w16cid:durableId="451947604">
    <w:abstractNumId w:val="23"/>
  </w:num>
  <w:num w:numId="33" w16cid:durableId="1009403593">
    <w:abstractNumId w:val="16"/>
  </w:num>
  <w:num w:numId="34" w16cid:durableId="1955792769">
    <w:abstractNumId w:val="33"/>
  </w:num>
  <w:num w:numId="35" w16cid:durableId="1318219641">
    <w:abstractNumId w:val="17"/>
  </w:num>
  <w:num w:numId="36" w16cid:durableId="92095284">
    <w:abstractNumId w:val="28"/>
  </w:num>
  <w:num w:numId="37" w16cid:durableId="1564639192">
    <w:abstractNumId w:val="8"/>
  </w:num>
  <w:num w:numId="38" w16cid:durableId="1568877433">
    <w:abstractNumId w:val="22"/>
  </w:num>
  <w:num w:numId="39" w16cid:durableId="103330795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78F"/>
    <w:rsid w:val="000003E9"/>
    <w:rsid w:val="000004EE"/>
    <w:rsid w:val="00003526"/>
    <w:rsid w:val="00014F70"/>
    <w:rsid w:val="000172B9"/>
    <w:rsid w:val="0002350D"/>
    <w:rsid w:val="00026AE2"/>
    <w:rsid w:val="000317F7"/>
    <w:rsid w:val="000453DC"/>
    <w:rsid w:val="00047E75"/>
    <w:rsid w:val="0005199C"/>
    <w:rsid w:val="000529A4"/>
    <w:rsid w:val="00053A13"/>
    <w:rsid w:val="00053C37"/>
    <w:rsid w:val="00055D93"/>
    <w:rsid w:val="00055F48"/>
    <w:rsid w:val="00063FE4"/>
    <w:rsid w:val="00070AA6"/>
    <w:rsid w:val="000718B7"/>
    <w:rsid w:val="00081996"/>
    <w:rsid w:val="00081D8E"/>
    <w:rsid w:val="00081F32"/>
    <w:rsid w:val="0008302B"/>
    <w:rsid w:val="00084A51"/>
    <w:rsid w:val="0009126E"/>
    <w:rsid w:val="000923E5"/>
    <w:rsid w:val="00095A43"/>
    <w:rsid w:val="0009766C"/>
    <w:rsid w:val="000A1CDD"/>
    <w:rsid w:val="000A34D9"/>
    <w:rsid w:val="000A64D6"/>
    <w:rsid w:val="000A6DFC"/>
    <w:rsid w:val="000C6536"/>
    <w:rsid w:val="000D20E3"/>
    <w:rsid w:val="000E34C3"/>
    <w:rsid w:val="000F1171"/>
    <w:rsid w:val="000F5B3B"/>
    <w:rsid w:val="00102B49"/>
    <w:rsid w:val="00103CDB"/>
    <w:rsid w:val="001064C7"/>
    <w:rsid w:val="00115702"/>
    <w:rsid w:val="001219F0"/>
    <w:rsid w:val="001237F8"/>
    <w:rsid w:val="00124CEA"/>
    <w:rsid w:val="00125D90"/>
    <w:rsid w:val="00127FC8"/>
    <w:rsid w:val="00133355"/>
    <w:rsid w:val="0013398D"/>
    <w:rsid w:val="00163F5C"/>
    <w:rsid w:val="0016459B"/>
    <w:rsid w:val="001666C8"/>
    <w:rsid w:val="00167CFE"/>
    <w:rsid w:val="00175562"/>
    <w:rsid w:val="00175E54"/>
    <w:rsid w:val="001762FC"/>
    <w:rsid w:val="001772F0"/>
    <w:rsid w:val="00177314"/>
    <w:rsid w:val="001813CB"/>
    <w:rsid w:val="001823BD"/>
    <w:rsid w:val="00186D7D"/>
    <w:rsid w:val="001947D2"/>
    <w:rsid w:val="001A1109"/>
    <w:rsid w:val="001A2B04"/>
    <w:rsid w:val="001A3D2E"/>
    <w:rsid w:val="001A64E8"/>
    <w:rsid w:val="001B0AAA"/>
    <w:rsid w:val="001B35B9"/>
    <w:rsid w:val="001B50C3"/>
    <w:rsid w:val="001B668E"/>
    <w:rsid w:val="001C04DB"/>
    <w:rsid w:val="001C2DB4"/>
    <w:rsid w:val="001C48BA"/>
    <w:rsid w:val="001C4D6D"/>
    <w:rsid w:val="001C4DDB"/>
    <w:rsid w:val="001D5A18"/>
    <w:rsid w:val="001E11F7"/>
    <w:rsid w:val="001E1B0D"/>
    <w:rsid w:val="001E2DFE"/>
    <w:rsid w:val="001E3242"/>
    <w:rsid w:val="001F6E81"/>
    <w:rsid w:val="002065D4"/>
    <w:rsid w:val="00210A28"/>
    <w:rsid w:val="002128B9"/>
    <w:rsid w:val="0022240E"/>
    <w:rsid w:val="0022751A"/>
    <w:rsid w:val="00232D57"/>
    <w:rsid w:val="00233BCC"/>
    <w:rsid w:val="0024387D"/>
    <w:rsid w:val="0024505F"/>
    <w:rsid w:val="0024705C"/>
    <w:rsid w:val="002525EE"/>
    <w:rsid w:val="00252945"/>
    <w:rsid w:val="00254F8B"/>
    <w:rsid w:val="00262165"/>
    <w:rsid w:val="002621CE"/>
    <w:rsid w:val="0026231C"/>
    <w:rsid w:val="00267529"/>
    <w:rsid w:val="002735F8"/>
    <w:rsid w:val="00284D6D"/>
    <w:rsid w:val="0028654A"/>
    <w:rsid w:val="00286AEA"/>
    <w:rsid w:val="00292B6F"/>
    <w:rsid w:val="00293AA6"/>
    <w:rsid w:val="0029445D"/>
    <w:rsid w:val="00294CC7"/>
    <w:rsid w:val="00294D6A"/>
    <w:rsid w:val="002957C4"/>
    <w:rsid w:val="002961C9"/>
    <w:rsid w:val="002A62E5"/>
    <w:rsid w:val="002B062F"/>
    <w:rsid w:val="002B209C"/>
    <w:rsid w:val="002B3886"/>
    <w:rsid w:val="002B4C01"/>
    <w:rsid w:val="002B605D"/>
    <w:rsid w:val="002C04D0"/>
    <w:rsid w:val="002E1CD3"/>
    <w:rsid w:val="002E22F3"/>
    <w:rsid w:val="002E28B3"/>
    <w:rsid w:val="002F39A3"/>
    <w:rsid w:val="00302E4D"/>
    <w:rsid w:val="00304CF5"/>
    <w:rsid w:val="00305501"/>
    <w:rsid w:val="00324FAA"/>
    <w:rsid w:val="00325D99"/>
    <w:rsid w:val="00331508"/>
    <w:rsid w:val="00333D15"/>
    <w:rsid w:val="00334B39"/>
    <w:rsid w:val="00334BB9"/>
    <w:rsid w:val="00343C9F"/>
    <w:rsid w:val="00343F6B"/>
    <w:rsid w:val="0034737E"/>
    <w:rsid w:val="003475FE"/>
    <w:rsid w:val="00350D9A"/>
    <w:rsid w:val="00351B79"/>
    <w:rsid w:val="00355436"/>
    <w:rsid w:val="00355C5A"/>
    <w:rsid w:val="00357A87"/>
    <w:rsid w:val="00367B39"/>
    <w:rsid w:val="00380EFE"/>
    <w:rsid w:val="00385320"/>
    <w:rsid w:val="00392CE3"/>
    <w:rsid w:val="00396049"/>
    <w:rsid w:val="003A11F9"/>
    <w:rsid w:val="003A3867"/>
    <w:rsid w:val="003A6224"/>
    <w:rsid w:val="003A7C3C"/>
    <w:rsid w:val="003B1708"/>
    <w:rsid w:val="003B5F2D"/>
    <w:rsid w:val="003B6871"/>
    <w:rsid w:val="003B7195"/>
    <w:rsid w:val="003C3344"/>
    <w:rsid w:val="003C4076"/>
    <w:rsid w:val="003C68EC"/>
    <w:rsid w:val="003D6A2E"/>
    <w:rsid w:val="003E0232"/>
    <w:rsid w:val="003F533E"/>
    <w:rsid w:val="0040138A"/>
    <w:rsid w:val="00401A36"/>
    <w:rsid w:val="004071F4"/>
    <w:rsid w:val="0041278B"/>
    <w:rsid w:val="00412C98"/>
    <w:rsid w:val="00414004"/>
    <w:rsid w:val="00416C2F"/>
    <w:rsid w:val="004179CF"/>
    <w:rsid w:val="00423D5B"/>
    <w:rsid w:val="00432B44"/>
    <w:rsid w:val="00433613"/>
    <w:rsid w:val="004360DD"/>
    <w:rsid w:val="00444DAA"/>
    <w:rsid w:val="00444DDD"/>
    <w:rsid w:val="00445E48"/>
    <w:rsid w:val="004513EE"/>
    <w:rsid w:val="004605FA"/>
    <w:rsid w:val="0047085C"/>
    <w:rsid w:val="004733BF"/>
    <w:rsid w:val="00481111"/>
    <w:rsid w:val="0048138B"/>
    <w:rsid w:val="00482D15"/>
    <w:rsid w:val="00491DBB"/>
    <w:rsid w:val="00497C5F"/>
    <w:rsid w:val="004A22FD"/>
    <w:rsid w:val="004A5EA7"/>
    <w:rsid w:val="004A746A"/>
    <w:rsid w:val="004A79A7"/>
    <w:rsid w:val="004B5D3A"/>
    <w:rsid w:val="004C26FA"/>
    <w:rsid w:val="004C3A8E"/>
    <w:rsid w:val="004C6508"/>
    <w:rsid w:val="004C7D3C"/>
    <w:rsid w:val="004E62B2"/>
    <w:rsid w:val="004E6489"/>
    <w:rsid w:val="004F075A"/>
    <w:rsid w:val="004F47D9"/>
    <w:rsid w:val="004F69A0"/>
    <w:rsid w:val="00500935"/>
    <w:rsid w:val="00501EA2"/>
    <w:rsid w:val="005028C2"/>
    <w:rsid w:val="00506B4E"/>
    <w:rsid w:val="00511CBF"/>
    <w:rsid w:val="005125D2"/>
    <w:rsid w:val="0051437E"/>
    <w:rsid w:val="00517352"/>
    <w:rsid w:val="00522A64"/>
    <w:rsid w:val="005245A5"/>
    <w:rsid w:val="005276A4"/>
    <w:rsid w:val="0053768A"/>
    <w:rsid w:val="00540AF3"/>
    <w:rsid w:val="00543043"/>
    <w:rsid w:val="00550933"/>
    <w:rsid w:val="00553826"/>
    <w:rsid w:val="00557275"/>
    <w:rsid w:val="005639EA"/>
    <w:rsid w:val="00572391"/>
    <w:rsid w:val="00573128"/>
    <w:rsid w:val="0058018F"/>
    <w:rsid w:val="00584A53"/>
    <w:rsid w:val="0058654B"/>
    <w:rsid w:val="00587369"/>
    <w:rsid w:val="00594E1C"/>
    <w:rsid w:val="005A43D5"/>
    <w:rsid w:val="005A65EA"/>
    <w:rsid w:val="005B2F3F"/>
    <w:rsid w:val="005B690C"/>
    <w:rsid w:val="005B7079"/>
    <w:rsid w:val="005D088F"/>
    <w:rsid w:val="005D0951"/>
    <w:rsid w:val="005D122B"/>
    <w:rsid w:val="005D4C4C"/>
    <w:rsid w:val="005D5515"/>
    <w:rsid w:val="005D6DE1"/>
    <w:rsid w:val="005D7721"/>
    <w:rsid w:val="005E0EA3"/>
    <w:rsid w:val="005E524B"/>
    <w:rsid w:val="005F153D"/>
    <w:rsid w:val="005F15AA"/>
    <w:rsid w:val="005F3807"/>
    <w:rsid w:val="005F3D15"/>
    <w:rsid w:val="005F684D"/>
    <w:rsid w:val="006006B6"/>
    <w:rsid w:val="006072A5"/>
    <w:rsid w:val="0061415E"/>
    <w:rsid w:val="00620F76"/>
    <w:rsid w:val="00623FC5"/>
    <w:rsid w:val="00627435"/>
    <w:rsid w:val="006320DE"/>
    <w:rsid w:val="00635D15"/>
    <w:rsid w:val="006365B5"/>
    <w:rsid w:val="0064045F"/>
    <w:rsid w:val="00641668"/>
    <w:rsid w:val="006455F5"/>
    <w:rsid w:val="00650C93"/>
    <w:rsid w:val="0065104B"/>
    <w:rsid w:val="00651630"/>
    <w:rsid w:val="00652FEA"/>
    <w:rsid w:val="00653D1B"/>
    <w:rsid w:val="00653FEF"/>
    <w:rsid w:val="0065439B"/>
    <w:rsid w:val="006560AE"/>
    <w:rsid w:val="00671A3B"/>
    <w:rsid w:val="00682F6B"/>
    <w:rsid w:val="00685D51"/>
    <w:rsid w:val="00687EE9"/>
    <w:rsid w:val="006903D9"/>
    <w:rsid w:val="00690EA7"/>
    <w:rsid w:val="00696A21"/>
    <w:rsid w:val="006A1AE7"/>
    <w:rsid w:val="006A3CCC"/>
    <w:rsid w:val="006A7F69"/>
    <w:rsid w:val="006B0462"/>
    <w:rsid w:val="006B2D77"/>
    <w:rsid w:val="006B488D"/>
    <w:rsid w:val="006B6366"/>
    <w:rsid w:val="006C0FFC"/>
    <w:rsid w:val="006D33A7"/>
    <w:rsid w:val="006D6D78"/>
    <w:rsid w:val="006E128A"/>
    <w:rsid w:val="006E1A51"/>
    <w:rsid w:val="006E1BD4"/>
    <w:rsid w:val="006E60B7"/>
    <w:rsid w:val="006F2214"/>
    <w:rsid w:val="006F29BF"/>
    <w:rsid w:val="006F75E0"/>
    <w:rsid w:val="00701E47"/>
    <w:rsid w:val="0070458D"/>
    <w:rsid w:val="0071180C"/>
    <w:rsid w:val="007164F5"/>
    <w:rsid w:val="007332F7"/>
    <w:rsid w:val="0073350D"/>
    <w:rsid w:val="00737C70"/>
    <w:rsid w:val="00737E58"/>
    <w:rsid w:val="00741766"/>
    <w:rsid w:val="0074239C"/>
    <w:rsid w:val="00743E62"/>
    <w:rsid w:val="00746566"/>
    <w:rsid w:val="00747085"/>
    <w:rsid w:val="007511B8"/>
    <w:rsid w:val="00757AF3"/>
    <w:rsid w:val="00766078"/>
    <w:rsid w:val="00777C9F"/>
    <w:rsid w:val="007817EA"/>
    <w:rsid w:val="00784C36"/>
    <w:rsid w:val="007866D3"/>
    <w:rsid w:val="007873C2"/>
    <w:rsid w:val="007913F8"/>
    <w:rsid w:val="00795A83"/>
    <w:rsid w:val="00795E85"/>
    <w:rsid w:val="007A035C"/>
    <w:rsid w:val="007A0434"/>
    <w:rsid w:val="007A23FF"/>
    <w:rsid w:val="007B138F"/>
    <w:rsid w:val="007B29B0"/>
    <w:rsid w:val="007B378B"/>
    <w:rsid w:val="007B56B6"/>
    <w:rsid w:val="007C6DEC"/>
    <w:rsid w:val="007D0402"/>
    <w:rsid w:val="007D205C"/>
    <w:rsid w:val="007D6628"/>
    <w:rsid w:val="007D7AAA"/>
    <w:rsid w:val="00800B33"/>
    <w:rsid w:val="00802AE5"/>
    <w:rsid w:val="00802E91"/>
    <w:rsid w:val="00815E27"/>
    <w:rsid w:val="00816546"/>
    <w:rsid w:val="00820DC6"/>
    <w:rsid w:val="00824C92"/>
    <w:rsid w:val="008333B0"/>
    <w:rsid w:val="00834297"/>
    <w:rsid w:val="00841533"/>
    <w:rsid w:val="00846B5A"/>
    <w:rsid w:val="0084717E"/>
    <w:rsid w:val="00854CEF"/>
    <w:rsid w:val="00855693"/>
    <w:rsid w:val="0086056A"/>
    <w:rsid w:val="00862E64"/>
    <w:rsid w:val="00867FE9"/>
    <w:rsid w:val="00877A08"/>
    <w:rsid w:val="008803B6"/>
    <w:rsid w:val="00891142"/>
    <w:rsid w:val="00891AD8"/>
    <w:rsid w:val="00895CB9"/>
    <w:rsid w:val="008A2E5B"/>
    <w:rsid w:val="008A32E0"/>
    <w:rsid w:val="008A5A70"/>
    <w:rsid w:val="008A635B"/>
    <w:rsid w:val="008A6FB1"/>
    <w:rsid w:val="008B227D"/>
    <w:rsid w:val="008C1F75"/>
    <w:rsid w:val="008D7D0B"/>
    <w:rsid w:val="008E27BE"/>
    <w:rsid w:val="008E37D5"/>
    <w:rsid w:val="008E3AB5"/>
    <w:rsid w:val="008E47E5"/>
    <w:rsid w:val="008F2806"/>
    <w:rsid w:val="008F2984"/>
    <w:rsid w:val="008F38CF"/>
    <w:rsid w:val="0090181F"/>
    <w:rsid w:val="00901F2D"/>
    <w:rsid w:val="00902929"/>
    <w:rsid w:val="0090334B"/>
    <w:rsid w:val="009050C5"/>
    <w:rsid w:val="00906CA1"/>
    <w:rsid w:val="00914BF2"/>
    <w:rsid w:val="00915C76"/>
    <w:rsid w:val="009162BA"/>
    <w:rsid w:val="00920A58"/>
    <w:rsid w:val="009228B2"/>
    <w:rsid w:val="0092656C"/>
    <w:rsid w:val="00936828"/>
    <w:rsid w:val="0094214F"/>
    <w:rsid w:val="00943930"/>
    <w:rsid w:val="009443A4"/>
    <w:rsid w:val="0094527F"/>
    <w:rsid w:val="009473B8"/>
    <w:rsid w:val="009510E6"/>
    <w:rsid w:val="00951C17"/>
    <w:rsid w:val="00960BCF"/>
    <w:rsid w:val="00962F50"/>
    <w:rsid w:val="00964819"/>
    <w:rsid w:val="0096550B"/>
    <w:rsid w:val="00966DD7"/>
    <w:rsid w:val="00967A5D"/>
    <w:rsid w:val="00972B63"/>
    <w:rsid w:val="00973762"/>
    <w:rsid w:val="00974007"/>
    <w:rsid w:val="0097428F"/>
    <w:rsid w:val="0097609A"/>
    <w:rsid w:val="009808A0"/>
    <w:rsid w:val="0099065D"/>
    <w:rsid w:val="00993042"/>
    <w:rsid w:val="009930D2"/>
    <w:rsid w:val="00994463"/>
    <w:rsid w:val="00997ADD"/>
    <w:rsid w:val="009C1EE3"/>
    <w:rsid w:val="009C2419"/>
    <w:rsid w:val="009C2994"/>
    <w:rsid w:val="009C4C6B"/>
    <w:rsid w:val="009D1499"/>
    <w:rsid w:val="009D3275"/>
    <w:rsid w:val="009D3614"/>
    <w:rsid w:val="009D44F2"/>
    <w:rsid w:val="009D4B73"/>
    <w:rsid w:val="009D4B74"/>
    <w:rsid w:val="009D5F20"/>
    <w:rsid w:val="009E2027"/>
    <w:rsid w:val="009E23F9"/>
    <w:rsid w:val="009E50AB"/>
    <w:rsid w:val="009E78B9"/>
    <w:rsid w:val="009F210E"/>
    <w:rsid w:val="009F265F"/>
    <w:rsid w:val="009F3106"/>
    <w:rsid w:val="009F56A9"/>
    <w:rsid w:val="009F5EA3"/>
    <w:rsid w:val="009F7091"/>
    <w:rsid w:val="00A01536"/>
    <w:rsid w:val="00A02141"/>
    <w:rsid w:val="00A02CB3"/>
    <w:rsid w:val="00A02F25"/>
    <w:rsid w:val="00A03DA6"/>
    <w:rsid w:val="00A11446"/>
    <w:rsid w:val="00A117B2"/>
    <w:rsid w:val="00A128D4"/>
    <w:rsid w:val="00A155DE"/>
    <w:rsid w:val="00A17C2B"/>
    <w:rsid w:val="00A269B6"/>
    <w:rsid w:val="00A33352"/>
    <w:rsid w:val="00A40BF6"/>
    <w:rsid w:val="00A44EB0"/>
    <w:rsid w:val="00A52610"/>
    <w:rsid w:val="00A60136"/>
    <w:rsid w:val="00A63094"/>
    <w:rsid w:val="00A63BE1"/>
    <w:rsid w:val="00A63CCF"/>
    <w:rsid w:val="00A7034A"/>
    <w:rsid w:val="00A76BF9"/>
    <w:rsid w:val="00A8520F"/>
    <w:rsid w:val="00A860FB"/>
    <w:rsid w:val="00A93C9A"/>
    <w:rsid w:val="00A96AA0"/>
    <w:rsid w:val="00AA2B72"/>
    <w:rsid w:val="00AA5825"/>
    <w:rsid w:val="00AB00FF"/>
    <w:rsid w:val="00AB0D0C"/>
    <w:rsid w:val="00AB12D2"/>
    <w:rsid w:val="00AB3757"/>
    <w:rsid w:val="00AC13FF"/>
    <w:rsid w:val="00AD50FE"/>
    <w:rsid w:val="00AD5640"/>
    <w:rsid w:val="00AD59D8"/>
    <w:rsid w:val="00AD6D73"/>
    <w:rsid w:val="00AE14EA"/>
    <w:rsid w:val="00AE515C"/>
    <w:rsid w:val="00AF6D07"/>
    <w:rsid w:val="00AF6F1E"/>
    <w:rsid w:val="00B01ACE"/>
    <w:rsid w:val="00B03E69"/>
    <w:rsid w:val="00B03F2E"/>
    <w:rsid w:val="00B05C8C"/>
    <w:rsid w:val="00B12685"/>
    <w:rsid w:val="00B13E2D"/>
    <w:rsid w:val="00B172A3"/>
    <w:rsid w:val="00B23F97"/>
    <w:rsid w:val="00B3570B"/>
    <w:rsid w:val="00B42598"/>
    <w:rsid w:val="00B42B07"/>
    <w:rsid w:val="00B43B6B"/>
    <w:rsid w:val="00B4561C"/>
    <w:rsid w:val="00B46EE0"/>
    <w:rsid w:val="00B47030"/>
    <w:rsid w:val="00B5654A"/>
    <w:rsid w:val="00B576DE"/>
    <w:rsid w:val="00B60091"/>
    <w:rsid w:val="00B611EB"/>
    <w:rsid w:val="00B614F2"/>
    <w:rsid w:val="00B629C2"/>
    <w:rsid w:val="00B62B82"/>
    <w:rsid w:val="00B65977"/>
    <w:rsid w:val="00B761B8"/>
    <w:rsid w:val="00B76F7A"/>
    <w:rsid w:val="00B77F30"/>
    <w:rsid w:val="00B80FE9"/>
    <w:rsid w:val="00B83162"/>
    <w:rsid w:val="00B86CF7"/>
    <w:rsid w:val="00B87112"/>
    <w:rsid w:val="00B95B44"/>
    <w:rsid w:val="00BA202A"/>
    <w:rsid w:val="00BA3F14"/>
    <w:rsid w:val="00BA469B"/>
    <w:rsid w:val="00BA6CAA"/>
    <w:rsid w:val="00BB1E75"/>
    <w:rsid w:val="00BB4C1F"/>
    <w:rsid w:val="00BB72B5"/>
    <w:rsid w:val="00BC3DA2"/>
    <w:rsid w:val="00BC5048"/>
    <w:rsid w:val="00BC686F"/>
    <w:rsid w:val="00BD33FC"/>
    <w:rsid w:val="00BE09F7"/>
    <w:rsid w:val="00BE6A78"/>
    <w:rsid w:val="00BF178F"/>
    <w:rsid w:val="00BF22C9"/>
    <w:rsid w:val="00BF5189"/>
    <w:rsid w:val="00BF5944"/>
    <w:rsid w:val="00BF6F6E"/>
    <w:rsid w:val="00C146E6"/>
    <w:rsid w:val="00C15D82"/>
    <w:rsid w:val="00C17069"/>
    <w:rsid w:val="00C2105C"/>
    <w:rsid w:val="00C269B4"/>
    <w:rsid w:val="00C271EC"/>
    <w:rsid w:val="00C35BB4"/>
    <w:rsid w:val="00C364FC"/>
    <w:rsid w:val="00C37CDE"/>
    <w:rsid w:val="00C4669B"/>
    <w:rsid w:val="00C62641"/>
    <w:rsid w:val="00C62819"/>
    <w:rsid w:val="00C6465F"/>
    <w:rsid w:val="00C67F04"/>
    <w:rsid w:val="00C70AE2"/>
    <w:rsid w:val="00C71254"/>
    <w:rsid w:val="00C71EE3"/>
    <w:rsid w:val="00C731BD"/>
    <w:rsid w:val="00C73662"/>
    <w:rsid w:val="00C76513"/>
    <w:rsid w:val="00C91104"/>
    <w:rsid w:val="00CA1308"/>
    <w:rsid w:val="00CA2AE4"/>
    <w:rsid w:val="00CA2CC8"/>
    <w:rsid w:val="00CA4877"/>
    <w:rsid w:val="00CB2092"/>
    <w:rsid w:val="00CB5BF4"/>
    <w:rsid w:val="00CB6EB3"/>
    <w:rsid w:val="00CC3E5B"/>
    <w:rsid w:val="00CC6A84"/>
    <w:rsid w:val="00CD2EA0"/>
    <w:rsid w:val="00CD3FAD"/>
    <w:rsid w:val="00CE0785"/>
    <w:rsid w:val="00CE0914"/>
    <w:rsid w:val="00CE4611"/>
    <w:rsid w:val="00CF59F2"/>
    <w:rsid w:val="00D001A9"/>
    <w:rsid w:val="00D05429"/>
    <w:rsid w:val="00D144FA"/>
    <w:rsid w:val="00D20753"/>
    <w:rsid w:val="00D20E71"/>
    <w:rsid w:val="00D21C33"/>
    <w:rsid w:val="00D24935"/>
    <w:rsid w:val="00D25C1C"/>
    <w:rsid w:val="00D26756"/>
    <w:rsid w:val="00D26F9E"/>
    <w:rsid w:val="00D31EE4"/>
    <w:rsid w:val="00D3247C"/>
    <w:rsid w:val="00D35EE8"/>
    <w:rsid w:val="00D37AD6"/>
    <w:rsid w:val="00D41B85"/>
    <w:rsid w:val="00D448A3"/>
    <w:rsid w:val="00D4505D"/>
    <w:rsid w:val="00D46CB4"/>
    <w:rsid w:val="00D50392"/>
    <w:rsid w:val="00D50938"/>
    <w:rsid w:val="00D538DF"/>
    <w:rsid w:val="00D60BB8"/>
    <w:rsid w:val="00D63150"/>
    <w:rsid w:val="00D65C35"/>
    <w:rsid w:val="00D71029"/>
    <w:rsid w:val="00D731B2"/>
    <w:rsid w:val="00D805F6"/>
    <w:rsid w:val="00D823F0"/>
    <w:rsid w:val="00D82CEB"/>
    <w:rsid w:val="00D868BC"/>
    <w:rsid w:val="00D87CA6"/>
    <w:rsid w:val="00D87E85"/>
    <w:rsid w:val="00D921EA"/>
    <w:rsid w:val="00D924D7"/>
    <w:rsid w:val="00D94E17"/>
    <w:rsid w:val="00DA2402"/>
    <w:rsid w:val="00DA25EE"/>
    <w:rsid w:val="00DA3462"/>
    <w:rsid w:val="00DA35C0"/>
    <w:rsid w:val="00DA3A2F"/>
    <w:rsid w:val="00DA7510"/>
    <w:rsid w:val="00DB0546"/>
    <w:rsid w:val="00DB1A9C"/>
    <w:rsid w:val="00DB319A"/>
    <w:rsid w:val="00DC06EB"/>
    <w:rsid w:val="00DD0D2D"/>
    <w:rsid w:val="00DD2E76"/>
    <w:rsid w:val="00DE3181"/>
    <w:rsid w:val="00DE563F"/>
    <w:rsid w:val="00DE7882"/>
    <w:rsid w:val="00DF4079"/>
    <w:rsid w:val="00DF659F"/>
    <w:rsid w:val="00E0026F"/>
    <w:rsid w:val="00E01729"/>
    <w:rsid w:val="00E031A1"/>
    <w:rsid w:val="00E06C80"/>
    <w:rsid w:val="00E112BC"/>
    <w:rsid w:val="00E16834"/>
    <w:rsid w:val="00E212D3"/>
    <w:rsid w:val="00E2559B"/>
    <w:rsid w:val="00E2731D"/>
    <w:rsid w:val="00E422D7"/>
    <w:rsid w:val="00E45C22"/>
    <w:rsid w:val="00E50549"/>
    <w:rsid w:val="00E549CD"/>
    <w:rsid w:val="00E662F1"/>
    <w:rsid w:val="00E67B70"/>
    <w:rsid w:val="00E72406"/>
    <w:rsid w:val="00E73E98"/>
    <w:rsid w:val="00E76019"/>
    <w:rsid w:val="00E773C6"/>
    <w:rsid w:val="00E92B14"/>
    <w:rsid w:val="00E95A31"/>
    <w:rsid w:val="00EA12DC"/>
    <w:rsid w:val="00EA1877"/>
    <w:rsid w:val="00EA72B0"/>
    <w:rsid w:val="00EA7663"/>
    <w:rsid w:val="00EB13BB"/>
    <w:rsid w:val="00EB2CB0"/>
    <w:rsid w:val="00EB3A4C"/>
    <w:rsid w:val="00EB7FCC"/>
    <w:rsid w:val="00EC6E81"/>
    <w:rsid w:val="00EC7F8D"/>
    <w:rsid w:val="00ED0567"/>
    <w:rsid w:val="00ED15F2"/>
    <w:rsid w:val="00ED1A38"/>
    <w:rsid w:val="00ED3FE4"/>
    <w:rsid w:val="00ED56EE"/>
    <w:rsid w:val="00ED62D5"/>
    <w:rsid w:val="00ED6E5B"/>
    <w:rsid w:val="00EE1579"/>
    <w:rsid w:val="00EE49A1"/>
    <w:rsid w:val="00EE71EB"/>
    <w:rsid w:val="00EF3EE7"/>
    <w:rsid w:val="00F00DAA"/>
    <w:rsid w:val="00F0381A"/>
    <w:rsid w:val="00F05810"/>
    <w:rsid w:val="00F10F95"/>
    <w:rsid w:val="00F11FC0"/>
    <w:rsid w:val="00F1380A"/>
    <w:rsid w:val="00F20967"/>
    <w:rsid w:val="00F20B75"/>
    <w:rsid w:val="00F25D8B"/>
    <w:rsid w:val="00F3062F"/>
    <w:rsid w:val="00F312AF"/>
    <w:rsid w:val="00F33282"/>
    <w:rsid w:val="00F3643C"/>
    <w:rsid w:val="00F36766"/>
    <w:rsid w:val="00F36BA7"/>
    <w:rsid w:val="00F3751E"/>
    <w:rsid w:val="00F37DEB"/>
    <w:rsid w:val="00F469D8"/>
    <w:rsid w:val="00F47D0C"/>
    <w:rsid w:val="00F53503"/>
    <w:rsid w:val="00F55963"/>
    <w:rsid w:val="00F57771"/>
    <w:rsid w:val="00F600E7"/>
    <w:rsid w:val="00F616B4"/>
    <w:rsid w:val="00F63D4F"/>
    <w:rsid w:val="00F679C4"/>
    <w:rsid w:val="00F760A7"/>
    <w:rsid w:val="00F80B9E"/>
    <w:rsid w:val="00F811CE"/>
    <w:rsid w:val="00F84484"/>
    <w:rsid w:val="00F92DF0"/>
    <w:rsid w:val="00F95B58"/>
    <w:rsid w:val="00F96F41"/>
    <w:rsid w:val="00FA12A2"/>
    <w:rsid w:val="00FA678A"/>
    <w:rsid w:val="00FA6A77"/>
    <w:rsid w:val="00FA7B1C"/>
    <w:rsid w:val="00FB2795"/>
    <w:rsid w:val="00FB4466"/>
    <w:rsid w:val="00FB4567"/>
    <w:rsid w:val="00FC0F90"/>
    <w:rsid w:val="00FC251F"/>
    <w:rsid w:val="00FC53E5"/>
    <w:rsid w:val="00FD0FBA"/>
    <w:rsid w:val="00FD1B03"/>
    <w:rsid w:val="00FD459B"/>
    <w:rsid w:val="00FE44CE"/>
    <w:rsid w:val="00FE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90B5D"/>
  <w15:docId w15:val="{94027A3B-D346-4AA9-9E8E-D56D1F1F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7B2"/>
    <w:rPr>
      <w:lang w:val="ru-RU" w:eastAsia="ru-RU"/>
    </w:rPr>
  </w:style>
  <w:style w:type="paragraph" w:styleId="Heading1">
    <w:name w:val="heading 1"/>
    <w:basedOn w:val="Normal"/>
    <w:next w:val="Normal"/>
    <w:uiPriority w:val="9"/>
    <w:qFormat/>
    <w:rsid w:val="00383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4C085E"/>
    <w:pPr>
      <w:keepNext/>
      <w:numPr>
        <w:numId w:val="1"/>
      </w:numPr>
      <w:outlineLvl w:val="1"/>
    </w:pPr>
    <w:rPr>
      <w:rFonts w:ascii="Arial Narrow" w:hAnsi="Arial Narrow"/>
      <w:b/>
      <w:caps/>
      <w:sz w:val="28"/>
      <w:szCs w:val="20"/>
      <w:lang w:val="de-DE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76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unhideWhenUsed/>
    <w:qFormat/>
    <w:rsid w:val="00C823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C085E"/>
    <w:pPr>
      <w:keepNext/>
      <w:outlineLvl w:val="4"/>
    </w:pPr>
    <w:rPr>
      <w:rFonts w:ascii="Arial" w:hAnsi="Arial"/>
      <w:szCs w:val="20"/>
      <w:lang w:val="de-DE" w:eastAsia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823A3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C823A3"/>
    <w:pPr>
      <w:spacing w:before="240" w:after="60"/>
      <w:outlineLvl w:val="7"/>
    </w:pPr>
    <w:rPr>
      <w:i/>
      <w:iCs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1477B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rsid w:val="001477B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uiPriority w:val="39"/>
    <w:rsid w:val="00147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477B2"/>
  </w:style>
  <w:style w:type="paragraph" w:styleId="BodyText">
    <w:name w:val="Body Text"/>
    <w:basedOn w:val="Normal"/>
    <w:rsid w:val="00B676A8"/>
    <w:pPr>
      <w:jc w:val="right"/>
    </w:pPr>
    <w:rPr>
      <w:rFonts w:ascii="Helvetica" w:hAnsi="Helvetica"/>
      <w:snapToGrid w:val="0"/>
      <w:sz w:val="22"/>
      <w:szCs w:val="20"/>
      <w:lang w:val="de-DE" w:eastAsia="de-DE"/>
    </w:rPr>
  </w:style>
  <w:style w:type="paragraph" w:styleId="BodyText2">
    <w:name w:val="Body Text 2"/>
    <w:basedOn w:val="Normal"/>
    <w:rsid w:val="00B676A8"/>
    <w:pPr>
      <w:jc w:val="both"/>
    </w:pPr>
    <w:rPr>
      <w:rFonts w:ascii="Helvetica" w:hAnsi="Helvetica"/>
      <w:snapToGrid w:val="0"/>
      <w:sz w:val="22"/>
      <w:szCs w:val="20"/>
      <w:lang w:val="de-DE" w:eastAsia="de-DE"/>
    </w:rPr>
  </w:style>
  <w:style w:type="paragraph" w:styleId="BodyText3">
    <w:name w:val="Body Text 3"/>
    <w:basedOn w:val="Normal"/>
    <w:rsid w:val="00B676A8"/>
    <w:pPr>
      <w:keepNext/>
      <w:keepLines/>
      <w:spacing w:before="3000"/>
    </w:pPr>
    <w:rPr>
      <w:rFonts w:ascii="Helvetica" w:hAnsi="Helvetica"/>
      <w:b/>
      <w:snapToGrid w:val="0"/>
      <w:sz w:val="22"/>
      <w:szCs w:val="20"/>
      <w:lang w:val="de-DE" w:eastAsia="de-DE"/>
    </w:rPr>
  </w:style>
  <w:style w:type="paragraph" w:styleId="BodyTextIndent">
    <w:name w:val="Body Text Indent"/>
    <w:basedOn w:val="Normal"/>
    <w:link w:val="BodyTextIndentChar"/>
    <w:rsid w:val="00C823A3"/>
    <w:pPr>
      <w:spacing w:after="120"/>
      <w:ind w:left="360"/>
    </w:pPr>
  </w:style>
  <w:style w:type="paragraph" w:styleId="Caption">
    <w:name w:val="caption"/>
    <w:basedOn w:val="Normal"/>
    <w:next w:val="Normal"/>
    <w:qFormat/>
    <w:rsid w:val="00C823A3"/>
    <w:pPr>
      <w:spacing w:before="120"/>
    </w:pPr>
    <w:rPr>
      <w:b/>
      <w:bCs/>
      <w:sz w:val="20"/>
      <w:szCs w:val="20"/>
      <w:lang w:val="de-DE" w:eastAsia="de-DE"/>
    </w:rPr>
  </w:style>
  <w:style w:type="paragraph" w:styleId="BalloonText">
    <w:name w:val="Balloon Text"/>
    <w:basedOn w:val="Normal"/>
    <w:semiHidden/>
    <w:rsid w:val="00E373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556C"/>
    <w:pPr>
      <w:ind w:left="720"/>
      <w:contextualSpacing/>
    </w:pPr>
    <w:rPr>
      <w:rFonts w:ascii="Calibri Light" w:hAnsi="Calibri Light"/>
      <w:lang w:val="en-US" w:eastAsia="en-US"/>
    </w:rPr>
  </w:style>
  <w:style w:type="character" w:styleId="CommentReference">
    <w:name w:val="annotation reference"/>
    <w:uiPriority w:val="99"/>
    <w:unhideWhenUsed/>
    <w:rsid w:val="009A0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0C64"/>
    <w:rPr>
      <w:rFonts w:ascii="Calibri" w:eastAsia="Calibri" w:hAnsi="Calibri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rsid w:val="009A0C64"/>
    <w:rPr>
      <w:rFonts w:ascii="Calibri" w:eastAsia="Calibri" w:hAnsi="Calibri"/>
    </w:rPr>
  </w:style>
  <w:style w:type="character" w:styleId="Hyperlink">
    <w:name w:val="Hyperlink"/>
    <w:uiPriority w:val="99"/>
    <w:rsid w:val="002F67E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F67E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rsid w:val="0063311A"/>
    <w:rPr>
      <w:rFonts w:ascii="Times New Roman" w:eastAsia="Times New Roman" w:hAnsi="Times New Roman"/>
      <w:b/>
      <w:bCs/>
      <w:lang w:val="ru-RU" w:eastAsia="ru-RU"/>
    </w:rPr>
  </w:style>
  <w:style w:type="character" w:customStyle="1" w:styleId="CommentSubjectChar">
    <w:name w:val="Comment Subject Char"/>
    <w:link w:val="CommentSubject"/>
    <w:rsid w:val="0063311A"/>
    <w:rPr>
      <w:rFonts w:ascii="Calibri" w:eastAsia="Calibri" w:hAnsi="Calibri"/>
      <w:b/>
      <w:bCs/>
      <w:lang w:val="ru-RU" w:eastAsia="ru-RU"/>
    </w:rPr>
  </w:style>
  <w:style w:type="character" w:customStyle="1" w:styleId="BodyTextIndentChar">
    <w:name w:val="Body Text Indent Char"/>
    <w:link w:val="BodyTextIndent"/>
    <w:rsid w:val="00511E9B"/>
    <w:rPr>
      <w:sz w:val="24"/>
      <w:szCs w:val="24"/>
      <w:lang w:val="ru-RU" w:eastAsia="ru-RU"/>
    </w:rPr>
  </w:style>
  <w:style w:type="character" w:customStyle="1" w:styleId="HeaderChar">
    <w:name w:val="Header Char"/>
    <w:link w:val="Header"/>
    <w:rsid w:val="00933611"/>
    <w:rPr>
      <w:sz w:val="24"/>
      <w:szCs w:val="24"/>
      <w:lang w:val="ru-RU" w:eastAsia="ru-RU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4669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C73662"/>
    <w:rPr>
      <w:lang w:val="ru-RU" w:eastAsia="ru-RU"/>
    </w:rPr>
  </w:style>
  <w:style w:type="character" w:customStyle="1" w:styleId="choice-boxoption-text">
    <w:name w:val="choice-box__option-text"/>
    <w:basedOn w:val="DefaultParagraphFont"/>
    <w:rsid w:val="001E3242"/>
  </w:style>
  <w:style w:type="paragraph" w:styleId="Revision">
    <w:name w:val="Revision"/>
    <w:hidden/>
    <w:uiPriority w:val="99"/>
    <w:semiHidden/>
    <w:rsid w:val="007B29B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982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4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8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51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164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92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3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557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6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91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8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55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9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600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6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5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46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4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60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30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9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062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43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1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0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6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03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64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7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24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54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5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1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57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7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85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1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6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07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1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1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2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387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2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11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0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w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wmf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451E74F8FD8B41BD6A1BBB03DBA171" ma:contentTypeVersion="17" ma:contentTypeDescription="Create a new document." ma:contentTypeScope="" ma:versionID="e56713cae414a053e117782ae188d4e9">
  <xsd:schema xmlns:xsd="http://www.w3.org/2001/XMLSchema" xmlns:xs="http://www.w3.org/2001/XMLSchema" xmlns:p="http://schemas.microsoft.com/office/2006/metadata/properties" xmlns:ns3="4887390b-ee80-49d4-beee-ea2c66709301" xmlns:ns4="14da446f-e163-4567-afd5-8a0c51a3ae65" targetNamespace="http://schemas.microsoft.com/office/2006/metadata/properties" ma:root="true" ma:fieldsID="2216c0c75588a5ba92e981fa7f3d9511" ns3:_="" ns4:_="">
    <xsd:import namespace="4887390b-ee80-49d4-beee-ea2c66709301"/>
    <xsd:import namespace="14da446f-e163-4567-afd5-8a0c51a3ae6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7390b-ee80-49d4-beee-ea2c667093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a446f-e163-4567-afd5-8a0c51a3a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da446f-e163-4567-afd5-8a0c51a3ae6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EGSbY5uyoxdmtZqhXGpheZoXag==">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CCA0DB-904E-436B-9990-989BEDCF3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7390b-ee80-49d4-beee-ea2c66709301"/>
    <ds:schemaRef ds:uri="14da446f-e163-4567-afd5-8a0c51a3ae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31EBC7-6CDD-4223-84AD-8F0A40B9E0D6}">
  <ds:schemaRefs>
    <ds:schemaRef ds:uri="http://schemas.microsoft.com/office/2006/metadata/properties"/>
    <ds:schemaRef ds:uri="http://schemas.microsoft.com/office/infopath/2007/PartnerControls"/>
    <ds:schemaRef ds:uri="14da446f-e163-4567-afd5-8a0c51a3ae6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48B6762-9607-4417-97DF-B95A8AB1678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D31B621-066D-4C36-BB4C-617F24E873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</dc:creator>
  <cp:lastModifiedBy>silke fuchshofen</cp:lastModifiedBy>
  <cp:revision>2</cp:revision>
  <cp:lastPrinted>2022-01-03T23:01:00Z</cp:lastPrinted>
  <dcterms:created xsi:type="dcterms:W3CDTF">2026-08-10T20:35:00Z</dcterms:created>
  <dcterms:modified xsi:type="dcterms:W3CDTF">2026-08-10T20:35:00Z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0x0101008C451E74F8FD8B41BD6A1BBB03DBA171</vt:lpwstr>
  </property>
</Properties>
</file>