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03BD" w14:textId="77777777" w:rsidR="00357A87" w:rsidRPr="002351C7" w:rsidRDefault="00357A87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414004" w:rsidRPr="002351C7" w14:paraId="296E4C91" w14:textId="77777777" w:rsidTr="009C3D40">
        <w:tc>
          <w:tcPr>
            <w:tcW w:w="10800" w:type="dxa"/>
            <w:shd w:val="clear" w:color="auto" w:fill="D9D9D9" w:themeFill="background1" w:themeFillShade="D9"/>
          </w:tcPr>
          <w:p w14:paraId="10282B3E" w14:textId="2A92BABF" w:rsidR="00414004" w:rsidRPr="002351C7" w:rsidRDefault="00414004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 w:rsidRPr="002351C7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Instruc</w:t>
            </w:r>
            <w:r w:rsidR="002351C7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c</w:t>
            </w:r>
            <w:r w:rsidRPr="002351C7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ion</w:t>
            </w:r>
            <w:r w:rsidR="002351C7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e</w:t>
            </w:r>
            <w:r w:rsidRPr="002351C7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s</w:t>
            </w:r>
          </w:p>
          <w:p w14:paraId="7FBA4ECF" w14:textId="3DC46A99" w:rsidR="00C15D82" w:rsidRPr="002351C7" w:rsidRDefault="00C15D82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0181F" w:rsidRPr="009F48F3" w14:paraId="12314F42" w14:textId="77777777" w:rsidTr="00F869B2">
        <w:trPr>
          <w:trHeight w:val="391"/>
        </w:trPr>
        <w:tc>
          <w:tcPr>
            <w:tcW w:w="10800" w:type="dxa"/>
          </w:tcPr>
          <w:p w14:paraId="186A171F" w14:textId="77777777" w:rsidR="002351C7" w:rsidRPr="0063719F" w:rsidRDefault="002351C7" w:rsidP="002351C7">
            <w:p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Antes de poder ser inspeccionado/certificado najo la norma FairTSA, se debe cumplir con los siguientes requisitos con nuestra oficina:</w:t>
            </w:r>
          </w:p>
          <w:p w14:paraId="66D22F3C" w14:textId="77777777" w:rsidR="0090181F" w:rsidRPr="002351C7" w:rsidRDefault="0090181F" w:rsidP="009C3D40">
            <w:pPr>
              <w:rPr>
                <w:rFonts w:ascii="Calibri" w:eastAsia="Calibri" w:hAnsi="Calibri" w:cs="Calibri"/>
                <w:bCs/>
                <w:lang w:val="es-ES_tradnl"/>
              </w:rPr>
            </w:pPr>
          </w:p>
          <w:p w14:paraId="37D1FE76" w14:textId="77777777" w:rsidR="002351C7" w:rsidRPr="009F48F3" w:rsidRDefault="002351C7" w:rsidP="002351C7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 w:rsidRPr="009F48F3">
              <w:rPr>
                <w:rFonts w:ascii="Calibri" w:eastAsia="Calibri" w:hAnsi="Calibri" w:cs="Calibri"/>
                <w:bCs/>
                <w:lang w:val="es-ES_tradnl"/>
              </w:rPr>
              <w:t xml:space="preserve">Las personas responsables de la operación deben participar en nuestro webinar gratuito para productores. </w:t>
            </w:r>
          </w:p>
          <w:p w14:paraId="0E1BD3BB" w14:textId="77777777" w:rsidR="002351C7" w:rsidRPr="0063719F" w:rsidRDefault="002351C7" w:rsidP="002351C7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Enviarnos la aplicación adjuntando el Certificado Orgánico y el Certificado de Constitución de la operación. </w:t>
            </w:r>
          </w:p>
          <w:p w14:paraId="5C965EC2" w14:textId="77777777" w:rsidR="002351C7" w:rsidRPr="0063719F" w:rsidRDefault="002351C7" w:rsidP="002351C7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Realizar el pago</w:t>
            </w:r>
            <w:r w:rsidRPr="0063719F">
              <w:rPr>
                <w:rFonts w:ascii="Calibri" w:eastAsia="Calibri" w:hAnsi="Calibri" w:cs="Calibri"/>
                <w:bCs/>
                <w:lang w:val="es-ES_tradnl"/>
              </w:rPr>
              <w:t>.</w:t>
            </w:r>
          </w:p>
          <w:p w14:paraId="2A775FFC" w14:textId="77777777" w:rsidR="002351C7" w:rsidRDefault="002351C7" w:rsidP="002351C7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Es posible que se requieran certificaciones adicionales para procesadores o exportadores; se lo haremos saber según la información proporcionada en esta aplicación</w:t>
            </w:r>
          </w:p>
          <w:p w14:paraId="05791BEF" w14:textId="77777777" w:rsidR="0090181F" w:rsidRPr="002351C7" w:rsidRDefault="0090181F" w:rsidP="00D32267">
            <w:pPr>
              <w:pStyle w:val="ListParagraph"/>
              <w:rPr>
                <w:rFonts w:ascii="Calibri" w:eastAsia="Calibri" w:hAnsi="Calibri" w:cs="Calibri"/>
                <w:b/>
                <w:highlight w:val="yellow"/>
                <w:lang w:val="es-ES_tradnl"/>
              </w:rPr>
            </w:pPr>
          </w:p>
        </w:tc>
      </w:tr>
    </w:tbl>
    <w:p w14:paraId="41F2E7E1" w14:textId="77777777" w:rsidR="00F05810" w:rsidRPr="002351C7" w:rsidRDefault="00F05810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4900"/>
        <w:gridCol w:w="5403"/>
      </w:tblGrid>
      <w:tr w:rsidR="00972B63" w:rsidRPr="002351C7" w14:paraId="295927BA" w14:textId="77777777" w:rsidTr="00FD459B">
        <w:tc>
          <w:tcPr>
            <w:tcW w:w="10800" w:type="dxa"/>
            <w:gridSpan w:val="3"/>
            <w:shd w:val="clear" w:color="auto" w:fill="D9D9D9" w:themeFill="background1" w:themeFillShade="D9"/>
          </w:tcPr>
          <w:p w14:paraId="2203FACE" w14:textId="6FFB8833" w:rsidR="00972B63" w:rsidRPr="002351C7" w:rsidRDefault="00816E27" w:rsidP="00862E64">
            <w:pPr>
              <w:pStyle w:val="ListParagraph"/>
              <w:numPr>
                <w:ilvl w:val="0"/>
                <w:numId w:val="28"/>
              </w:numP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Información de Contacto</w:t>
            </w:r>
          </w:p>
          <w:p w14:paraId="0000004A" w14:textId="07ABE3E6" w:rsidR="00C15D82" w:rsidRPr="002351C7" w:rsidRDefault="00C15D82" w:rsidP="00C15D82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72B63" w:rsidRPr="002351C7" w14:paraId="62FDC649" w14:textId="77777777" w:rsidTr="00FD459B">
        <w:trPr>
          <w:trHeight w:val="391"/>
        </w:trPr>
        <w:tc>
          <w:tcPr>
            <w:tcW w:w="497" w:type="dxa"/>
          </w:tcPr>
          <w:p w14:paraId="4D2588E9" w14:textId="3F911780" w:rsidR="00972B63" w:rsidRPr="002351C7" w:rsidRDefault="00862E64">
            <w:pPr>
              <w:rPr>
                <w:rFonts w:ascii="Calibri" w:eastAsia="Calibri" w:hAnsi="Calibri" w:cs="Calibri"/>
                <w:b/>
                <w:lang w:val="es-ES_tradnl"/>
              </w:rPr>
            </w:pPr>
            <w:r w:rsidRPr="002351C7">
              <w:rPr>
                <w:rFonts w:ascii="Calibri" w:eastAsia="Calibri" w:hAnsi="Calibri" w:cs="Calibri"/>
                <w:b/>
                <w:lang w:val="es-ES_tradnl"/>
              </w:rPr>
              <w:t>1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0" w14:textId="1DEA2C68" w:rsidR="00972B63" w:rsidRPr="002351C7" w:rsidRDefault="001A64E8">
            <w:pPr>
              <w:rPr>
                <w:rFonts w:ascii="Calibri" w:eastAsia="Calibri" w:hAnsi="Calibri" w:cs="Calibri"/>
                <w:b/>
                <w:lang w:val="es-ES_tradnl"/>
              </w:rPr>
            </w:pPr>
            <w:proofErr w:type="gramStart"/>
            <w:r w:rsidRPr="002351C7">
              <w:rPr>
                <w:rFonts w:ascii="Calibri" w:eastAsia="Calibri" w:hAnsi="Calibri" w:cs="Calibri"/>
                <w:b/>
                <w:lang w:val="es-ES_tradnl"/>
              </w:rPr>
              <w:t>Enti</w:t>
            </w:r>
            <w:r w:rsidR="00816E27">
              <w:rPr>
                <w:rFonts w:ascii="Calibri" w:eastAsia="Calibri" w:hAnsi="Calibri" w:cs="Calibri"/>
                <w:b/>
                <w:lang w:val="es-ES_tradnl"/>
              </w:rPr>
              <w:t>dad a certificarse</w:t>
            </w:r>
            <w:proofErr w:type="gramEnd"/>
            <w:r w:rsidR="00972B63" w:rsidRPr="002351C7">
              <w:rPr>
                <w:rFonts w:ascii="Calibri" w:eastAsia="Calibri" w:hAnsi="Calibri" w:cs="Calibri"/>
                <w:b/>
                <w:lang w:val="es-ES_tradnl"/>
              </w:rPr>
              <w:t xml:space="preserve">: </w:t>
            </w:r>
          </w:p>
          <w:p w14:paraId="00000051" w14:textId="77777777" w:rsidR="00972B63" w:rsidRPr="002351C7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52" w14:textId="77777777" w:rsidR="00972B63" w:rsidRPr="002351C7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9F48F3" w14:paraId="3CACC326" w14:textId="77777777" w:rsidTr="00FD459B">
        <w:trPr>
          <w:trHeight w:val="827"/>
        </w:trPr>
        <w:tc>
          <w:tcPr>
            <w:tcW w:w="497" w:type="dxa"/>
          </w:tcPr>
          <w:p w14:paraId="528B418E" w14:textId="666CC6D4" w:rsidR="00972B63" w:rsidRPr="002351C7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6" w14:textId="746A5E99" w:rsidR="00972B63" w:rsidRPr="00816E2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D1DCF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País):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0000057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58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2351C7" w14:paraId="4AC76078" w14:textId="77777777" w:rsidTr="00FD459B">
        <w:tc>
          <w:tcPr>
            <w:tcW w:w="497" w:type="dxa"/>
          </w:tcPr>
          <w:p w14:paraId="24DBCBD9" w14:textId="1182D029" w:rsidR="00972B63" w:rsidRPr="002351C7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3</w:t>
            </w:r>
          </w:p>
        </w:tc>
        <w:tc>
          <w:tcPr>
            <w:tcW w:w="4900" w:type="dxa"/>
            <w:tcMar>
              <w:top w:w="0" w:type="dxa"/>
              <w:bottom w:w="0" w:type="dxa"/>
            </w:tcMar>
          </w:tcPr>
          <w:p w14:paraId="0000005B" w14:textId="73DBD4B7" w:rsidR="00972B63" w:rsidRPr="002351C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Página web</w:t>
            </w:r>
            <w:r w:rsidR="00972B63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Mar>
              <w:top w:w="0" w:type="dxa"/>
              <w:bottom w:w="0" w:type="dxa"/>
            </w:tcMar>
          </w:tcPr>
          <w:p w14:paraId="0000005D" w14:textId="6480A369" w:rsidR="00972B63" w:rsidRPr="002351C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5E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2351C7" w14:paraId="5DCCC95D" w14:textId="77777777" w:rsidTr="00FD459B">
        <w:trPr>
          <w:trHeight w:val="47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8DF5" w14:textId="2F899CDC" w:rsidR="00972B63" w:rsidRPr="002351C7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5F" w14:textId="33BE720D" w:rsidR="00972B63" w:rsidRPr="002351C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Correo electrónico</w:t>
            </w:r>
            <w:r w:rsidR="00972B63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0" w14:textId="0B23A7C7" w:rsidR="00972B63" w:rsidRPr="002351C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Celular</w:t>
            </w:r>
            <w:r w:rsidR="00972B63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1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9F48F3" w14:paraId="1455D299" w14:textId="77777777" w:rsidTr="00FD459B">
        <w:trPr>
          <w:trHeight w:val="391"/>
        </w:trPr>
        <w:tc>
          <w:tcPr>
            <w:tcW w:w="497" w:type="dxa"/>
          </w:tcPr>
          <w:p w14:paraId="07652BE4" w14:textId="12DC43C1" w:rsidR="00972B63" w:rsidRPr="002351C7" w:rsidRDefault="001A64E8">
            <w:pPr>
              <w:rPr>
                <w:rFonts w:ascii="Calibri" w:eastAsia="Calibri" w:hAnsi="Calibri" w:cs="Calibri"/>
                <w:bCs/>
                <w:lang w:val="es-ES_tradnl"/>
              </w:rPr>
            </w:pPr>
            <w:r w:rsidRPr="002351C7">
              <w:rPr>
                <w:rFonts w:ascii="Calibri" w:eastAsia="Calibri" w:hAnsi="Calibri" w:cs="Calibri"/>
                <w:bCs/>
                <w:lang w:val="es-ES_tradnl"/>
              </w:rPr>
              <w:t>5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49A97F5F" w14:textId="77777777" w:rsidR="00816E27" w:rsidRPr="003F2DDA" w:rsidRDefault="00816E27" w:rsidP="00816E27">
            <w:pPr>
              <w:rPr>
                <w:rFonts w:ascii="Calibri" w:eastAsia="Calibri" w:hAnsi="Calibri" w:cs="Calibri"/>
                <w:b/>
                <w:lang w:val="es-ES_tradnl"/>
              </w:rPr>
            </w:pPr>
            <w:r>
              <w:rPr>
                <w:rFonts w:ascii="Calibri" w:eastAsia="Calibri" w:hAnsi="Calibri" w:cs="Calibri"/>
                <w:b/>
                <w:lang w:val="es-ES_tradnl"/>
              </w:rPr>
              <w:t>Administrador del Programa de Comercio Justo, Nombre y Cargo</w:t>
            </w:r>
            <w:r w:rsidRPr="003F2DDA">
              <w:rPr>
                <w:rFonts w:ascii="Calibri" w:eastAsia="Calibri" w:hAnsi="Calibri" w:cs="Calibri"/>
                <w:b/>
                <w:lang w:val="es-ES_tradnl"/>
              </w:rPr>
              <w:t>:</w:t>
            </w:r>
          </w:p>
          <w:p w14:paraId="00000064" w14:textId="77777777" w:rsidR="00972B63" w:rsidRPr="002351C7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65" w14:textId="77777777" w:rsidR="00972B63" w:rsidRPr="002351C7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9F48F3" w14:paraId="3B7CFAF1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DD81" w14:textId="10972CC8" w:rsidR="00972B63" w:rsidRPr="002351C7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6</w:t>
            </w:r>
          </w:p>
        </w:tc>
        <w:tc>
          <w:tcPr>
            <w:tcW w:w="10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9" w14:textId="7C712A1F" w:rsidR="00972B63" w:rsidRPr="00816E2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D1DCF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País):</w:t>
            </w:r>
          </w:p>
          <w:p w14:paraId="0000006A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6B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2351C7" w14:paraId="44B3D4B4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122" w14:textId="448D1A6E" w:rsidR="00972B63" w:rsidRPr="002351C7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E" w14:textId="3361207B" w:rsidR="00972B63" w:rsidRPr="002351C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F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0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2" w14:textId="023EDA54" w:rsidR="00972B63" w:rsidRPr="002351C7" w:rsidRDefault="00816E2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Correo electrónico</w:t>
            </w:r>
            <w:r w:rsidR="00972B63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</w:tr>
      <w:tr w:rsidR="00972B63" w:rsidRPr="002351C7" w14:paraId="41F3DF79" w14:textId="77777777" w:rsidTr="00FD459B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56E5" w14:textId="3441B716" w:rsidR="00972B63" w:rsidRPr="002351C7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3" w14:textId="2A516DD1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</w:t>
            </w:r>
            <w:r w:rsidR="00816E2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ular</w:t>
            </w: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74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5" w14:textId="77777777" w:rsidR="00972B63" w:rsidRPr="002351C7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7" w14:textId="13DF0BD1" w:rsidR="00972B63" w:rsidRPr="002351C7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Skype:</w:t>
            </w:r>
          </w:p>
        </w:tc>
      </w:tr>
      <w:tr w:rsidR="001A64E8" w:rsidRPr="009F48F3" w14:paraId="1028C5F7" w14:textId="77777777" w:rsidTr="001A64E8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521" w14:textId="497755A0" w:rsidR="001A64E8" w:rsidRPr="00816E27" w:rsidRDefault="00816E27" w:rsidP="00816E27">
            <w:pPr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</w:pPr>
            <w:r w:rsidRPr="008D1DCF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  <w:t>Tenga en cuenta que debe presentar una solicitud por separado ante un organismo de certificación</w:t>
            </w:r>
          </w:p>
        </w:tc>
      </w:tr>
    </w:tbl>
    <w:p w14:paraId="0F3FD152" w14:textId="132959C1" w:rsidR="00305501" w:rsidRPr="002351C7" w:rsidRDefault="00305501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62E64" w:rsidRPr="002351C7" w14:paraId="2DE66775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7435A27" w14:textId="75F319A8" w:rsidR="00862E64" w:rsidRPr="002351C7" w:rsidRDefault="00C135A4" w:rsidP="00862E64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2351C7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Certifica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c</w:t>
            </w:r>
            <w:r w:rsidRPr="002351C7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ión</w:t>
            </w:r>
            <w:r w:rsidR="00C15D82" w:rsidRPr="002351C7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1E2DFE" w:rsidRPr="009F48F3" w14:paraId="2A275C0B" w14:textId="77777777" w:rsidTr="004505A5">
        <w:trPr>
          <w:trHeight w:val="593"/>
        </w:trPr>
        <w:tc>
          <w:tcPr>
            <w:tcW w:w="450" w:type="dxa"/>
          </w:tcPr>
          <w:p w14:paraId="6437488A" w14:textId="6A551696" w:rsidR="001E2DFE" w:rsidRPr="002351C7" w:rsidRDefault="001E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2351C7">
              <w:rPr>
                <w:rFonts w:ascii="Calibri" w:eastAsia="Calibri" w:hAnsi="Calibri" w:cs="Calibri"/>
                <w:color w:val="000000"/>
                <w:lang w:val="es-ES_tradnl"/>
              </w:rPr>
              <w:lastRenderedPageBreak/>
              <w:t>1</w:t>
            </w:r>
          </w:p>
        </w:tc>
        <w:tc>
          <w:tcPr>
            <w:tcW w:w="10350" w:type="dxa"/>
          </w:tcPr>
          <w:p w14:paraId="2E0FF145" w14:textId="0C19C17E" w:rsidR="001E2DFE" w:rsidRPr="00C135A4" w:rsidRDefault="00C135A4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¿Cuál es el propósito de su aplicación FairTSA?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  <w:r w:rsidRPr="000A6DFC"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  <w:t>Por favor, marcar todas las opciones que correspondan.</w:t>
            </w:r>
          </w:p>
          <w:p w14:paraId="34A7AE52" w14:textId="77777777" w:rsidR="001E2DFE" w:rsidRPr="002351C7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6432" behindDoc="0" locked="0" layoutInCell="1" allowOverlap="1" wp14:anchorId="79B4D6F3" wp14:editId="73DA3C93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149860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853958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FD759DB" w14:textId="341C3B5B" w:rsidR="001E2DFE" w:rsidRPr="002351C7" w:rsidRDefault="00C135A4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Programa de Comercio Justo </w:t>
            </w:r>
            <w:r w:rsidR="001E2DFE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 TSA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  <w:r w:rsidR="001E2DFE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39EE6C6" w14:textId="77777777" w:rsidR="001E2DFE" w:rsidRPr="002351C7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7456" behindDoc="0" locked="0" layoutInCell="1" allowOverlap="1" wp14:anchorId="0D57C1D4" wp14:editId="34B617F5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104775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5997464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20806F5" w14:textId="6F8B0E0F" w:rsidR="001E2DFE" w:rsidRPr="002351C7" w:rsidRDefault="00C135A4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Responsabilidad Social </w:t>
            </w:r>
            <w:r w:rsidR="001E2DFE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 TSA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  <w:r w:rsidR="001E2DFE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8FFB45B" w14:textId="77777777" w:rsidR="001E2DFE" w:rsidRPr="002351C7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5408" behindDoc="0" locked="0" layoutInCell="1" allowOverlap="1" wp14:anchorId="54884819" wp14:editId="79EB21EF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77470</wp:posOffset>
                  </wp:positionV>
                  <wp:extent cx="266700" cy="266700"/>
                  <wp:effectExtent l="0" t="0" r="0" b="0"/>
                  <wp:wrapThrough wrapText="bothSides">
                    <wp:wrapPolygon edited="0">
                      <wp:start x="0" y="0"/>
                      <wp:lineTo x="0" y="20057"/>
                      <wp:lineTo x="20057" y="20057"/>
                      <wp:lineTo x="20057" y="0"/>
                      <wp:lineTo x="0" y="0"/>
                    </wp:wrapPolygon>
                  </wp:wrapThrough>
                  <wp:docPr id="16347428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 </w:t>
            </w:r>
          </w:p>
          <w:p w14:paraId="005BAE28" w14:textId="78BC6C13" w:rsidR="001E2DFE" w:rsidRPr="002351C7" w:rsidRDefault="00C135A4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Pilar Social de </w:t>
            </w:r>
            <w:r w:rsidR="001E2DFE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ROC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  <w:r w:rsidR="001E2DFE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</w:t>
            </w:r>
          </w:p>
          <w:p w14:paraId="4F23D7B8" w14:textId="77777777" w:rsidR="00B42B07" w:rsidRPr="002351C7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9504" behindDoc="0" locked="0" layoutInCell="1" allowOverlap="1" wp14:anchorId="6ACBBA2D" wp14:editId="56EFE56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90805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770939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CECD38A" w14:textId="60EA0C4B" w:rsidR="00925571" w:rsidRPr="002351C7" w:rsidRDefault="00C135A4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Sistema de Garantía de la </w:t>
            </w:r>
            <w:r w:rsidR="001E2DFE"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WFTO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  <w:r w:rsidR="001E2DFE" w:rsidRPr="002351C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14:paraId="37E6BE82" w14:textId="6073B120" w:rsidR="009D5F20" w:rsidRPr="002351C7" w:rsidRDefault="009D5F20" w:rsidP="0003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</w:tc>
      </w:tr>
      <w:tr w:rsidR="000F3867" w:rsidRPr="009F48F3" w14:paraId="10DD0FC7" w14:textId="77777777" w:rsidTr="004505A5">
        <w:trPr>
          <w:trHeight w:val="593"/>
        </w:trPr>
        <w:tc>
          <w:tcPr>
            <w:tcW w:w="450" w:type="dxa"/>
          </w:tcPr>
          <w:p w14:paraId="3EA7971D" w14:textId="058C67D0" w:rsidR="000F3867" w:rsidRPr="002351C7" w:rsidRDefault="00CE06DC" w:rsidP="000F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2351C7"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350" w:type="dxa"/>
          </w:tcPr>
          <w:p w14:paraId="3E05CB16" w14:textId="2078C259" w:rsidR="000F3867" w:rsidRPr="002351C7" w:rsidRDefault="00C135A4" w:rsidP="000F3867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¿La operación esta certificada como orgánica?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</w:t>
            </w:r>
            <w:r w:rsidR="000E7F63">
              <w:rPr>
                <w:rFonts w:cstheme="minorHAnsi"/>
                <w:noProof/>
                <w:lang w:val="es-ES_tradnl"/>
              </w:rPr>
              <w:pict w14:anchorId="37ED9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0.25pt;height:17.25pt;visibility:visible;mso-wrap-style:square">
                  <v:imagedata r:id="rId13" o:title=""/>
                  <o:lock v:ext="edit" rotation="t" cropping="t" verticies="t"/>
                </v:shape>
              </w:pict>
            </w:r>
            <w:r w:rsidRPr="009F48F3">
              <w:rPr>
                <w:rStyle w:val="choice-boxoption-text"/>
                <w:rFonts w:asciiTheme="minorHAnsi" w:hAnsiTheme="minorHAnsi" w:cstheme="minorHAnsi"/>
                <w:lang w:val="es-BO"/>
              </w:rPr>
              <w:t>Si</w:t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0E7F63">
              <w:rPr>
                <w:rFonts w:cstheme="minorHAnsi"/>
                <w:noProof/>
                <w:lang w:val="es-ES_tradnl"/>
              </w:rPr>
              <w:pict w14:anchorId="0FFFA3E2">
                <v:shape id="Picture 8" o:spid="_x0000_i1026" type="#_x0000_t75" style="width:20.25pt;height:17.25pt;visibility:visible;mso-wrap-style:square">
                  <v:imagedata r:id="rId13" o:title=""/>
                  <o:lock v:ext="edit" rotation="t" cropping="t" verticies="t"/>
                </v:shape>
              </w:pict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No</w:t>
            </w:r>
          </w:p>
          <w:p w14:paraId="7F4CEA5F" w14:textId="77777777" w:rsidR="000F3867" w:rsidRPr="002351C7" w:rsidRDefault="000F3867" w:rsidP="000F3867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14:paraId="08711BD8" w14:textId="77777777" w:rsidR="00C135A4" w:rsidRPr="0063719F" w:rsidRDefault="00C135A4" w:rsidP="00C135A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 su respuesta es afirmativa, enumere todas las normas orgánicas bajo las cuales este certificado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por ejemplo: regulaciones orgánicas europea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, USDA NOP, 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australiana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, canadiense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y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turca):</w:t>
            </w:r>
          </w:p>
          <w:p w14:paraId="7645D866" w14:textId="77777777" w:rsidR="00C135A4" w:rsidRPr="0063719F" w:rsidRDefault="00C135A4" w:rsidP="00C135A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708BC454" w14:textId="77777777" w:rsidR="00C135A4" w:rsidRPr="0063719F" w:rsidRDefault="00C135A4" w:rsidP="00C135A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Información de contacto de su certificador FairTSA actual: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3CF7AD59" w14:textId="77777777" w:rsidR="00C135A4" w:rsidRPr="0063719F" w:rsidRDefault="00C135A4" w:rsidP="00C135A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2E2B1415" w14:textId="472497C7" w:rsidR="000F3867" w:rsidRPr="002351C7" w:rsidRDefault="00C135A4" w:rsidP="00C135A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or favor, adjunte una copia de al menos un certificado orgánico vigente</w:t>
            </w:r>
          </w:p>
          <w:p w14:paraId="011B97BE" w14:textId="77777777" w:rsidR="00045EEC" w:rsidRPr="002351C7" w:rsidRDefault="00045EEC" w:rsidP="000F386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3E5D0030" w14:textId="339E17A1" w:rsidR="000F3867" w:rsidRPr="002351C7" w:rsidRDefault="000F3867" w:rsidP="000F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0F3867" w:rsidRPr="009F48F3" w14:paraId="777B574B" w14:textId="77777777" w:rsidTr="004505A5">
        <w:trPr>
          <w:trHeight w:val="593"/>
        </w:trPr>
        <w:tc>
          <w:tcPr>
            <w:tcW w:w="450" w:type="dxa"/>
          </w:tcPr>
          <w:p w14:paraId="63698F2A" w14:textId="767745EA" w:rsidR="000F3867" w:rsidRPr="002351C7" w:rsidRDefault="00CE06DC" w:rsidP="000F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2351C7">
              <w:rPr>
                <w:rFonts w:ascii="Calibri" w:eastAsia="Calibri" w:hAnsi="Calibri" w:cs="Calibri"/>
                <w:color w:val="000000"/>
                <w:lang w:val="es-ES_tradnl"/>
              </w:rPr>
              <w:t>3</w:t>
            </w:r>
          </w:p>
        </w:tc>
        <w:tc>
          <w:tcPr>
            <w:tcW w:w="10350" w:type="dxa"/>
          </w:tcPr>
          <w:p w14:paraId="7F000C67" w14:textId="62CDCA82" w:rsidR="000F3867" w:rsidRPr="002351C7" w:rsidRDefault="00C135A4" w:rsidP="000F3867">
            <w:pPr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¿Sus productos están certificados bajo alguna otra regulación legal o norma privada, como GlobalGap?</w:t>
            </w:r>
            <w:r w:rsidR="000F3867" w:rsidRPr="002351C7">
              <w:rPr>
                <w:rFonts w:ascii="Calibri" w:hAnsi="Calibri" w:cs="Calibri"/>
                <w:lang w:val="es-ES_tradnl"/>
              </w:rPr>
              <w:t xml:space="preserve"> </w:t>
            </w:r>
          </w:p>
          <w:p w14:paraId="3FE8D609" w14:textId="5A3AF364" w:rsidR="000F3867" w:rsidRPr="002351C7" w:rsidRDefault="00C135A4" w:rsidP="000F3867">
            <w:pPr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Si</w:t>
            </w:r>
            <w:r w:rsidR="000F3867" w:rsidRPr="002351C7">
              <w:rPr>
                <w:rFonts w:ascii="Calibri" w:hAnsi="Calibri" w:cs="Calibri"/>
                <w:lang w:val="es-ES_tradnl"/>
              </w:rPr>
              <w:t xml:space="preserve"> </w:t>
            </w:r>
            <w:r w:rsidR="000F3867" w:rsidRPr="002351C7">
              <w:rPr>
                <w:rFonts w:ascii="Calibri" w:hAnsi="Calibri" w:cs="Calibri"/>
                <w:sz w:val="32"/>
                <w:szCs w:val="32"/>
                <w:lang w:val="es-ES_tradnl"/>
              </w:rPr>
              <w:t>□</w:t>
            </w:r>
            <w:r w:rsidR="000F3867" w:rsidRPr="002351C7">
              <w:rPr>
                <w:rFonts w:ascii="Calibri" w:hAnsi="Calibri" w:cs="Calibri"/>
                <w:lang w:val="es-ES_tradnl"/>
              </w:rPr>
              <w:tab/>
              <w:t xml:space="preserve">No </w:t>
            </w:r>
            <w:r w:rsidR="000F3867" w:rsidRPr="002351C7">
              <w:rPr>
                <w:rFonts w:ascii="Calibri" w:hAnsi="Calibri" w:cs="Calibri"/>
                <w:sz w:val="32"/>
                <w:szCs w:val="32"/>
                <w:lang w:val="es-ES_tradnl"/>
              </w:rPr>
              <w:t>□</w:t>
            </w:r>
            <w:r w:rsidR="000F3867" w:rsidRPr="002351C7">
              <w:rPr>
                <w:rFonts w:ascii="Calibri" w:hAnsi="Calibri" w:cs="Calibri"/>
                <w:lang w:val="es-ES_tradnl"/>
              </w:rPr>
              <w:t xml:space="preserve">       </w:t>
            </w:r>
            <w:r>
              <w:rPr>
                <w:rFonts w:ascii="Calibri" w:hAnsi="Calibri" w:cs="Calibri"/>
                <w:lang w:val="es-ES_tradnl"/>
              </w:rPr>
              <w:t>Indique la regulación</w:t>
            </w:r>
            <w:r w:rsidR="000F3867" w:rsidRPr="002351C7">
              <w:rPr>
                <w:rFonts w:ascii="Calibri" w:hAnsi="Calibri" w:cs="Calibri"/>
                <w:lang w:val="es-ES_tradnl"/>
              </w:rPr>
              <w:t xml:space="preserve"> / </w:t>
            </w:r>
            <w:r>
              <w:rPr>
                <w:rFonts w:ascii="Calibri" w:hAnsi="Calibri" w:cs="Calibri"/>
                <w:lang w:val="es-ES_tradnl"/>
              </w:rPr>
              <w:t>norma y el certificador</w:t>
            </w:r>
            <w:r w:rsidR="000F3867" w:rsidRPr="002351C7">
              <w:rPr>
                <w:rFonts w:ascii="Calibri" w:hAnsi="Calibri" w:cs="Calibri"/>
                <w:lang w:val="es-ES_tradnl"/>
              </w:rPr>
              <w:t>:</w:t>
            </w:r>
          </w:p>
          <w:p w14:paraId="63A62236" w14:textId="77777777" w:rsidR="000F3867" w:rsidRPr="002351C7" w:rsidRDefault="000F3867" w:rsidP="000F3867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F3867" w:rsidRPr="009F48F3" w14:paraId="24220CB8" w14:textId="77777777" w:rsidTr="00557275">
        <w:trPr>
          <w:trHeight w:val="593"/>
        </w:trPr>
        <w:tc>
          <w:tcPr>
            <w:tcW w:w="450" w:type="dxa"/>
          </w:tcPr>
          <w:p w14:paraId="46EC41D1" w14:textId="297C50D1" w:rsidR="000F3867" w:rsidRPr="002351C7" w:rsidRDefault="00CE06DC" w:rsidP="000F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2351C7">
              <w:rPr>
                <w:rFonts w:ascii="Calibri" w:eastAsia="Calibri" w:hAnsi="Calibri" w:cs="Calibri"/>
                <w:color w:val="000000"/>
                <w:lang w:val="es-ES_tradnl"/>
              </w:rPr>
              <w:t>4</w:t>
            </w:r>
          </w:p>
        </w:tc>
        <w:tc>
          <w:tcPr>
            <w:tcW w:w="10350" w:type="dxa"/>
          </w:tcPr>
          <w:p w14:paraId="01B1536E" w14:textId="06169B5A" w:rsidR="000F3867" w:rsidRPr="002351C7" w:rsidRDefault="00C135A4" w:rsidP="000F3867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>¿Estuvo certificado como FairTSA en el pasado?</w:t>
            </w:r>
            <w:r w:rsidRPr="003F2DDA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 xml:space="preserve">  </w:t>
            </w:r>
            <w:r w:rsidR="000F3867" w:rsidRPr="002351C7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 xml:space="preserve">  </w:t>
            </w:r>
            <w:r w:rsidR="000F3867" w:rsidRPr="002351C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7F0502B6" wp14:editId="7E460DE1">
                  <wp:extent cx="209550" cy="180975"/>
                  <wp:effectExtent l="0" t="0" r="0" b="9525"/>
                  <wp:docPr id="1292923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8F3">
              <w:rPr>
                <w:rStyle w:val="choice-boxoption-text"/>
                <w:color w:val="4C4C4C"/>
                <w:lang w:val="es-BO"/>
              </w:rPr>
              <w:t>Si</w:t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 </w:t>
            </w:r>
            <w:r w:rsidR="000F3867" w:rsidRPr="002351C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608F640D" wp14:editId="77FE358A">
                  <wp:extent cx="209550" cy="180975"/>
                  <wp:effectExtent l="0" t="0" r="0" b="9525"/>
                  <wp:docPr id="93204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No  </w:t>
            </w:r>
          </w:p>
          <w:p w14:paraId="0ADA5A09" w14:textId="77777777" w:rsidR="000F3867" w:rsidRPr="002351C7" w:rsidRDefault="000F3867" w:rsidP="000F3867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</w:p>
          <w:p w14:paraId="5102B1D1" w14:textId="77777777" w:rsidR="00C135A4" w:rsidRPr="003F2DDA" w:rsidRDefault="00C135A4" w:rsidP="00C135A4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Si su respuesta es afirmativa</w:t>
            </w:r>
            <w:r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: </w:t>
            </w:r>
          </w:p>
          <w:p w14:paraId="6F6C7F0E" w14:textId="77777777" w:rsidR="00C135A4" w:rsidRPr="003F2DDA" w:rsidRDefault="00C135A4" w:rsidP="00C135A4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¿Cuál fue su organismo certificador?</w:t>
            </w:r>
            <w:r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_________________</w:t>
            </w:r>
          </w:p>
          <w:p w14:paraId="400991CE" w14:textId="0E9A904D" w:rsidR="000F3867" w:rsidRPr="002351C7" w:rsidRDefault="00C37093" w:rsidP="000F3867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¿Su certificación FairTSA fue suspendida o revocada?  </w:t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 </w:t>
            </w:r>
            <w:r w:rsidR="000F3867" w:rsidRPr="002351C7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E58E1C5" wp14:editId="62DA3F52">
                  <wp:extent cx="209550" cy="180975"/>
                  <wp:effectExtent l="0" t="0" r="0" b="9525"/>
                  <wp:docPr id="17326453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0F3867" w:rsidRPr="002351C7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9BC1743" wp14:editId="6FD54372">
                  <wp:extent cx="209550" cy="180975"/>
                  <wp:effectExtent l="0" t="0" r="0" b="9525"/>
                  <wp:docPr id="7909766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No </w:t>
            </w:r>
          </w:p>
          <w:p w14:paraId="4A2B6D18" w14:textId="1295FA83" w:rsidR="000F3867" w:rsidRPr="002351C7" w:rsidRDefault="00C37093" w:rsidP="000F3867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¿Se corrigió el incumplimiento que dio motivo a la suspensión o revocación</w:t>
            </w:r>
            <w:r w:rsidRPr="002351C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0F3867" w:rsidRPr="002351C7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3897202" wp14:editId="2AE7B1D6">
                  <wp:extent cx="209550" cy="180975"/>
                  <wp:effectExtent l="0" t="0" r="0" b="9525"/>
                  <wp:docPr id="411213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0F3867" w:rsidRPr="002351C7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159E22EE" wp14:editId="6EAEC32C">
                  <wp:extent cx="209550" cy="180975"/>
                  <wp:effectExtent l="0" t="0" r="0" b="9525"/>
                  <wp:docPr id="66526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867" w:rsidRPr="002351C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N/A</w:t>
            </w:r>
          </w:p>
          <w:p w14:paraId="70A5CFCE" w14:textId="77777777" w:rsidR="000F3867" w:rsidRPr="002351C7" w:rsidRDefault="000F3867" w:rsidP="000F386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0F3867" w:rsidRPr="009F48F3" w14:paraId="352994C0" w14:textId="77777777" w:rsidTr="005327EC">
        <w:trPr>
          <w:trHeight w:val="1355"/>
        </w:trPr>
        <w:tc>
          <w:tcPr>
            <w:tcW w:w="450" w:type="dxa"/>
          </w:tcPr>
          <w:p w14:paraId="0339E43E" w14:textId="0E79EB76" w:rsidR="000F3867" w:rsidRPr="002351C7" w:rsidRDefault="00CE06DC" w:rsidP="000F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2351C7">
              <w:rPr>
                <w:rFonts w:ascii="Calibri" w:eastAsia="Calibri" w:hAnsi="Calibri" w:cs="Calibri"/>
                <w:color w:val="000000"/>
                <w:lang w:val="es-ES_tradnl"/>
              </w:rPr>
              <w:t>5</w:t>
            </w:r>
          </w:p>
        </w:tc>
        <w:tc>
          <w:tcPr>
            <w:tcW w:w="10350" w:type="dxa"/>
          </w:tcPr>
          <w:p w14:paraId="6E30D3B2" w14:textId="77777777" w:rsidR="00C37093" w:rsidRPr="0063719F" w:rsidRDefault="00C37093" w:rsidP="00C37093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¿Cuenta usted con todos los permisos legales requeridos para llevar a cabo la actividad comercial para la cual solicita la certificación?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623649D3" w14:textId="77777777" w:rsidR="00C37093" w:rsidRPr="0063719F" w:rsidRDefault="00C37093" w:rsidP="00C37093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57BB0EB9" w14:textId="77777777" w:rsidR="00C37093" w:rsidRDefault="00C37093" w:rsidP="00C37093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Por favor, adjunte una copia del Certificado de Incorporación o Acta de Constitución. </w:t>
            </w:r>
          </w:p>
          <w:p w14:paraId="2990DAE0" w14:textId="6F217716" w:rsidR="000F3867" w:rsidRPr="002351C7" w:rsidRDefault="000F3867" w:rsidP="000F386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</w:tc>
      </w:tr>
    </w:tbl>
    <w:p w14:paraId="4014E598" w14:textId="3C039760" w:rsidR="001E3242" w:rsidRPr="002351C7" w:rsidRDefault="001E3242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W w:w="10890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561"/>
        <w:gridCol w:w="1800"/>
        <w:gridCol w:w="1800"/>
        <w:gridCol w:w="3420"/>
        <w:gridCol w:w="3309"/>
      </w:tblGrid>
      <w:tr w:rsidR="00B57B63" w:rsidRPr="009F48F3" w14:paraId="46E6415B" w14:textId="77777777" w:rsidTr="00816E27">
        <w:trPr>
          <w:cantSplit/>
        </w:trPr>
        <w:tc>
          <w:tcPr>
            <w:tcW w:w="108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88D7C4B" w14:textId="488EBFF5" w:rsidR="00B57B63" w:rsidRPr="002351C7" w:rsidRDefault="007915CE" w:rsidP="00806613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</w:pPr>
            <w:r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Product</w:t>
            </w:r>
            <w:r w:rsidR="00893811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o</w:t>
            </w:r>
            <w:r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 xml:space="preserve">s, </w:t>
            </w:r>
            <w:r w:rsidR="00893811"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Volúme</w:t>
            </w:r>
            <w:r w:rsidR="00893811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ne</w:t>
            </w:r>
            <w:r w:rsidR="00893811"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s</w:t>
            </w:r>
            <w:r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 xml:space="preserve"> </w:t>
            </w:r>
            <w:r w:rsidR="00893811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y Cadena de Suministro</w:t>
            </w:r>
          </w:p>
        </w:tc>
      </w:tr>
      <w:tr w:rsidR="00DB0CD6" w:rsidRPr="009F48F3" w14:paraId="6D741400" w14:textId="77777777" w:rsidTr="00816E27">
        <w:trPr>
          <w:cantSplit/>
        </w:trPr>
        <w:tc>
          <w:tcPr>
            <w:tcW w:w="10890" w:type="dxa"/>
            <w:gridSpan w:val="5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431171D7" w14:textId="77777777" w:rsidR="00DB0CD6" w:rsidRPr="00C37093" w:rsidRDefault="00DB0CD6" w:rsidP="008241B8">
            <w:pPr>
              <w:rPr>
                <w:rFonts w:ascii="Calibri" w:hAnsi="Calibri" w:cs="Calibri"/>
                <w:highlight w:val="yellow"/>
                <w:lang w:val="es-ES_tradnl"/>
              </w:rPr>
            </w:pPr>
          </w:p>
          <w:p w14:paraId="4EAA506A" w14:textId="5347CC96" w:rsidR="007800E8" w:rsidRPr="00C37093" w:rsidRDefault="00893811" w:rsidP="00C37093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u w:val="single"/>
                <w:lang w:val="es-ES_tradnl"/>
              </w:rPr>
            </w:pP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¿Usted es un procesador?</w:t>
            </w:r>
            <w:r w:rsidR="00951A6D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951A6D" w:rsidRPr="00C37093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0E5AAA9C" wp14:editId="474FE80E">
                  <wp:extent cx="209550" cy="180975"/>
                  <wp:effectExtent l="0" t="0" r="0" b="9525"/>
                  <wp:docPr id="79586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2B0B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</w:t>
            </w: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¿Exportador?</w:t>
            </w:r>
            <w:r w:rsidR="00951A6D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951A6D" w:rsidRPr="00C37093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5F864291" wp14:editId="3CB49A94">
                  <wp:extent cx="209550" cy="180975"/>
                  <wp:effectExtent l="0" t="0" r="0" b="9525"/>
                  <wp:docPr id="11772363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4B97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</w:t>
            </w: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¿Operación de maquila? </w:t>
            </w:r>
            <w:r w:rsidR="00104B97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</w:t>
            </w:r>
            <w:r w:rsidR="00104B97" w:rsidRPr="00C37093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21A7C097" wp14:editId="3B941F32">
                  <wp:extent cx="209550" cy="180975"/>
                  <wp:effectExtent l="0" t="0" r="0" b="9525"/>
                  <wp:docPr id="4927866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00E8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Otro</w:t>
            </w:r>
            <w:r w:rsidR="007800E8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: </w:t>
            </w: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  </w:t>
            </w:r>
          </w:p>
          <w:p w14:paraId="6AB3D30F" w14:textId="77777777" w:rsidR="007800E8" w:rsidRPr="00C37093" w:rsidRDefault="007800E8" w:rsidP="00C37093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14:paraId="5BF98470" w14:textId="29C09C20" w:rsidR="00951A6D" w:rsidRPr="00C37093" w:rsidRDefault="00893811" w:rsidP="00C37093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 es de maquila</w:t>
            </w:r>
            <w:r w:rsidR="008E3CD9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, </w:t>
            </w: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¿</w:t>
            </w:r>
            <w:r w:rsidR="00816E27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cuál</w:t>
            </w:r>
            <w:r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es el volumen de ventas</w:t>
            </w:r>
            <w:r w:rsidR="008E3CD9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?</w:t>
            </w:r>
            <w:r w:rsidR="00104B97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8E3CD9" w:rsidRPr="00C3709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                                  </w:t>
            </w:r>
          </w:p>
          <w:p w14:paraId="09FDECDA" w14:textId="5EB81EFF" w:rsidR="00951A6D" w:rsidRPr="00C37093" w:rsidRDefault="00951A6D" w:rsidP="008241B8">
            <w:pPr>
              <w:rPr>
                <w:rFonts w:ascii="Calibri" w:hAnsi="Calibri" w:cs="Calibri"/>
                <w:highlight w:val="yellow"/>
                <w:lang w:val="es-ES_tradnl"/>
              </w:rPr>
            </w:pPr>
          </w:p>
        </w:tc>
      </w:tr>
      <w:tr w:rsidR="00B57B63" w:rsidRPr="009F48F3" w14:paraId="2BA5ACF3" w14:textId="77777777" w:rsidTr="00816E27">
        <w:trPr>
          <w:cantSplit/>
        </w:trPr>
        <w:tc>
          <w:tcPr>
            <w:tcW w:w="10890" w:type="dxa"/>
            <w:gridSpan w:val="5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A66206C" w14:textId="2B997E29" w:rsidR="00B57B63" w:rsidRPr="002351C7" w:rsidRDefault="00893811" w:rsidP="008241B8">
            <w:pPr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Indique los nombres de los productos y las cantidades estimadas que se venderán anualmente. </w:t>
            </w:r>
          </w:p>
          <w:p w14:paraId="0AF672FB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B57B63" w:rsidRPr="009F48F3" w14:paraId="01A20B96" w14:textId="77777777" w:rsidTr="00816E27">
        <w:trPr>
          <w:cantSplit/>
        </w:trPr>
        <w:tc>
          <w:tcPr>
            <w:tcW w:w="2361" w:type="dxa"/>
            <w:gridSpan w:val="2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DE8AEBD" w14:textId="40AA155F" w:rsidR="00B57B63" w:rsidRPr="002351C7" w:rsidRDefault="00B57B63" w:rsidP="008241B8">
            <w:pPr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2351C7">
              <w:rPr>
                <w:rFonts w:ascii="Calibri" w:hAnsi="Calibri" w:cs="Calibri"/>
                <w:sz w:val="22"/>
                <w:szCs w:val="22"/>
                <w:lang w:val="es-ES_tradnl"/>
              </w:rPr>
              <w:t>Product</w:t>
            </w:r>
            <w:r w:rsidR="002351C7">
              <w:rPr>
                <w:rFonts w:ascii="Calibri" w:hAnsi="Calibri" w:cs="Calibri"/>
                <w:sz w:val="22"/>
                <w:szCs w:val="22"/>
                <w:lang w:val="es-ES_tradnl"/>
              </w:rPr>
              <w:t>o</w:t>
            </w:r>
            <w:r w:rsidRPr="002351C7">
              <w:rPr>
                <w:rFonts w:ascii="Calibri" w:hAnsi="Calibri" w:cs="Calibri"/>
                <w:sz w:val="22"/>
                <w:szCs w:val="22"/>
                <w:lang w:val="es-ES_tradnl"/>
              </w:rPr>
              <w:t>s</w:t>
            </w:r>
            <w:r w:rsidRPr="002351C7">
              <w:rPr>
                <w:rFonts w:ascii="Calibri" w:hAnsi="Calibri" w:cs="Calibri"/>
                <w:sz w:val="22"/>
                <w:szCs w:val="22"/>
                <w:lang w:val="es-ES_tradnl"/>
              </w:rPr>
              <w:tab/>
            </w: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2842E93" w14:textId="57D6DB09" w:rsidR="00B57B63" w:rsidRPr="002351C7" w:rsidRDefault="002351C7" w:rsidP="008241B8">
            <w:pPr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Ventas estimadas anuales </w:t>
            </w:r>
            <w:r w:rsidR="00B57B63" w:rsidRPr="002351C7">
              <w:rPr>
                <w:rFonts w:ascii="Calibri" w:hAnsi="Calibri" w:cs="Calibri"/>
                <w:sz w:val="22"/>
                <w:szCs w:val="22"/>
                <w:lang w:val="es-ES_tradnl"/>
              </w:rPr>
              <w:t>($ o €)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3FB93CC" w14:textId="7C56BA10" w:rsidR="00B57B63" w:rsidRPr="002351C7" w:rsidRDefault="002351C7" w:rsidP="008241B8">
            <w:pPr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hAnsi="Calibri" w:cs="Calibri"/>
                <w:sz w:val="22"/>
                <w:szCs w:val="22"/>
                <w:lang w:val="es-ES_tradnl"/>
              </w:rPr>
              <w:t>Hacia arriba</w:t>
            </w:r>
            <w:r w:rsidR="00B57B63" w:rsidRPr="002351C7">
              <w:rPr>
                <w:rFonts w:ascii="Calibri" w:hAnsi="Calibri" w:cs="Calibri"/>
                <w:sz w:val="22"/>
                <w:szCs w:val="22"/>
                <w:lang w:val="es-ES_tradnl"/>
              </w:rPr>
              <w:t>: Produc</w:t>
            </w:r>
            <w:r w:rsidR="0065565C">
              <w:rPr>
                <w:rFonts w:ascii="Calibri" w:hAnsi="Calibri" w:cs="Calibri"/>
                <w:sz w:val="22"/>
                <w:szCs w:val="22"/>
                <w:lang w:val="es-ES_tradnl"/>
              </w:rPr>
              <w:t>tor, comerciantes y empacadores entre y el productor.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561BD25" w14:textId="7A75B0BC" w:rsidR="00B57B63" w:rsidRPr="002351C7" w:rsidRDefault="0065565C" w:rsidP="008241B8">
            <w:pPr>
              <w:rPr>
                <w:rFonts w:ascii="Calibri" w:hAnsi="Calibri" w:cs="Calibri"/>
                <w:bCs/>
                <w:sz w:val="22"/>
                <w:szCs w:val="22"/>
                <w:lang w:val="es-ES_tradnl"/>
              </w:rPr>
            </w:pPr>
            <w:r>
              <w:rPr>
                <w:rFonts w:ascii="Calibri" w:hAnsi="Calibri" w:cs="Calibri"/>
                <w:bCs/>
                <w:lang w:val="es-ES_tradnl"/>
              </w:rPr>
              <w:t xml:space="preserve">Hacia abajo: </w:t>
            </w:r>
            <w:r w:rsidR="00B57B63" w:rsidRPr="002351C7">
              <w:rPr>
                <w:rFonts w:ascii="Calibri" w:hAnsi="Calibri" w:cs="Calibri"/>
                <w:bCs/>
                <w:lang w:val="es-ES_tradnl"/>
              </w:rPr>
              <w:t xml:space="preserve">Down: </w:t>
            </w:r>
            <w:r>
              <w:rPr>
                <w:rFonts w:ascii="Calibri" w:hAnsi="Calibri" w:cs="Calibri"/>
                <w:bCs/>
                <w:lang w:val="es-ES_tradnl"/>
              </w:rPr>
              <w:t xml:space="preserve">Desde su empresa hasta la empresa de etiquetado, si corresponde. </w:t>
            </w:r>
          </w:p>
        </w:tc>
      </w:tr>
      <w:tr w:rsidR="00B57B63" w:rsidRPr="002351C7" w14:paraId="7559D6BD" w14:textId="77777777" w:rsidTr="00816E27">
        <w:trPr>
          <w:cantSplit/>
        </w:trPr>
        <w:tc>
          <w:tcPr>
            <w:tcW w:w="56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14:paraId="40A3367C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  <w:r w:rsidRPr="002351C7">
              <w:rPr>
                <w:rFonts w:ascii="Calibri" w:hAnsi="Calibri" w:cs="Calibri"/>
                <w:lang w:val="es-ES_tradnl"/>
              </w:rPr>
              <w:t>1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506E0757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281C872C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697A7268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3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983EE4E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B57B63" w:rsidRPr="002351C7" w14:paraId="5BF05E98" w14:textId="77777777" w:rsidTr="00816E27">
        <w:trPr>
          <w:cantSplit/>
        </w:trPr>
        <w:tc>
          <w:tcPr>
            <w:tcW w:w="56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14:paraId="128FF78A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  <w:r w:rsidRPr="002351C7">
              <w:rPr>
                <w:rFonts w:ascii="Calibri" w:hAnsi="Calibri" w:cs="Calibri"/>
                <w:lang w:val="es-ES_tradnl"/>
              </w:rPr>
              <w:t>2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8182BBF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2530439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5D5BD46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3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43CAF39B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B57B63" w:rsidRPr="002351C7" w14:paraId="30D35610" w14:textId="77777777" w:rsidTr="00816E27">
        <w:trPr>
          <w:cantSplit/>
        </w:trPr>
        <w:tc>
          <w:tcPr>
            <w:tcW w:w="56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14:paraId="2F69CC87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  <w:r w:rsidRPr="002351C7">
              <w:rPr>
                <w:rFonts w:ascii="Calibri" w:hAnsi="Calibri" w:cs="Calibri"/>
                <w:lang w:val="es-ES_tradnl"/>
              </w:rPr>
              <w:t>3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8D832AF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691D1CAB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CE1B5B3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3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A0444E2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B57B63" w:rsidRPr="002351C7" w14:paraId="74B9158C" w14:textId="77777777" w:rsidTr="00816E27">
        <w:trPr>
          <w:cantSplit/>
        </w:trPr>
        <w:tc>
          <w:tcPr>
            <w:tcW w:w="56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14:paraId="369973FD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  <w:r w:rsidRPr="002351C7">
              <w:rPr>
                <w:rFonts w:ascii="Calibri" w:hAnsi="Calibri" w:cs="Calibri"/>
                <w:lang w:val="es-ES_tradnl"/>
              </w:rPr>
              <w:t>4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8037206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773A2419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C87BDB5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3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4E858E83" w14:textId="77777777" w:rsidR="00B57B63" w:rsidRPr="002351C7" w:rsidRDefault="00B57B63" w:rsidP="008241B8">
            <w:pPr>
              <w:rPr>
                <w:rFonts w:ascii="Calibri" w:hAnsi="Calibri" w:cs="Calibri"/>
                <w:lang w:val="es-ES_tradnl"/>
              </w:rPr>
            </w:pPr>
          </w:p>
        </w:tc>
      </w:tr>
    </w:tbl>
    <w:p w14:paraId="6EADC7FA" w14:textId="77777777" w:rsidR="003934CC" w:rsidRPr="002351C7" w:rsidRDefault="003934CC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W w:w="10890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10890"/>
      </w:tblGrid>
      <w:tr w:rsidR="001709E9" w:rsidRPr="009F48F3" w14:paraId="4CB12BBF" w14:textId="77777777" w:rsidTr="00816E27">
        <w:trPr>
          <w:cantSplit/>
          <w:trHeight w:val="270"/>
        </w:trPr>
        <w:tc>
          <w:tcPr>
            <w:tcW w:w="10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4397E5B" w14:textId="2021F986" w:rsidR="001709E9" w:rsidRPr="002351C7" w:rsidRDefault="0065565C" w:rsidP="001709E9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 xml:space="preserve">Relación con el/los </w:t>
            </w:r>
            <w:r w:rsidR="001709E9"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Produc</w:t>
            </w:r>
            <w:r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to</w:t>
            </w:r>
            <w:r w:rsidR="001709E9"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r</w:t>
            </w:r>
            <w:r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 xml:space="preserve"> </w:t>
            </w:r>
            <w:r w:rsidR="001709E9"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(</w:t>
            </w:r>
            <w:r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e</w:t>
            </w:r>
            <w:r w:rsidR="001709E9" w:rsidRPr="002351C7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s)</w:t>
            </w:r>
          </w:p>
        </w:tc>
      </w:tr>
      <w:tr w:rsidR="001709E9" w:rsidRPr="009F48F3" w14:paraId="6E928173" w14:textId="77777777" w:rsidTr="00816E27">
        <w:trPr>
          <w:cantSplit/>
          <w:trHeight w:val="270"/>
        </w:trPr>
        <w:tc>
          <w:tcPr>
            <w:tcW w:w="10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80B30" w14:textId="38263136" w:rsidR="001709E9" w:rsidRPr="002351C7" w:rsidRDefault="0065565C" w:rsidP="008241B8">
            <w:pPr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Describa su relación con el (los) productor (es) y adjunte la documentación que respalde su descripción. Según su nivel de compromiso e inversión con el (los) productor (es), FairTSA ajustara su estructura de tarifas. Ignore este punto si únicamente compra productos al (a los) productor (es).</w:t>
            </w:r>
          </w:p>
          <w:p w14:paraId="3055AF68" w14:textId="77777777" w:rsidR="001709E9" w:rsidRDefault="0065565C" w:rsidP="0065565C">
            <w:pPr>
              <w:rPr>
                <w:rFonts w:ascii="Calibri" w:hAnsi="Calibri" w:cs="Calibri"/>
                <w:b/>
                <w:bCs/>
                <w:lang w:val="es-ES_tradnl"/>
              </w:rPr>
            </w:pPr>
            <w:r>
              <w:rPr>
                <w:rFonts w:ascii="Calibri" w:hAnsi="Calibri" w:cs="Calibri"/>
                <w:b/>
                <w:bCs/>
                <w:lang w:val="es-ES_tradnl"/>
              </w:rPr>
              <w:t xml:space="preserve">Tenga en cuenta que todas las materias primas para procesamiento y manejo también deben estar certificadas por FairTSA. </w:t>
            </w:r>
          </w:p>
          <w:p w14:paraId="425C6B70" w14:textId="47D533F3" w:rsidR="00893811" w:rsidRPr="002351C7" w:rsidRDefault="00893811" w:rsidP="0065565C">
            <w:pPr>
              <w:rPr>
                <w:rFonts w:ascii="Calibri" w:hAnsi="Calibri" w:cs="Calibri"/>
                <w:lang w:val="es-ES_tradnl"/>
              </w:rPr>
            </w:pPr>
          </w:p>
        </w:tc>
      </w:tr>
    </w:tbl>
    <w:p w14:paraId="24B6F9F2" w14:textId="77777777" w:rsidR="003934CC" w:rsidRPr="002351C7" w:rsidRDefault="003934CC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W w:w="1089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440"/>
      </w:tblGrid>
      <w:tr w:rsidR="006D7043" w:rsidRPr="002351C7" w14:paraId="60168152" w14:textId="77777777" w:rsidTr="00ED77F2">
        <w:trPr>
          <w:trHeight w:val="413"/>
        </w:trPr>
        <w:tc>
          <w:tcPr>
            <w:tcW w:w="10890" w:type="dxa"/>
            <w:gridSpan w:val="2"/>
            <w:shd w:val="clear" w:color="auto" w:fill="D9D9D9" w:themeFill="background1" w:themeFillShade="D9"/>
          </w:tcPr>
          <w:p w14:paraId="2425FAE2" w14:textId="0987A6AA" w:rsidR="006D7043" w:rsidRPr="00ED77F2" w:rsidRDefault="00893811" w:rsidP="00ED77F2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ED77F2">
              <w:rPr>
                <w:rFonts w:ascii="Calibri" w:hAnsi="Calibri" w:cs="Calibri"/>
                <w:b/>
                <w:sz w:val="28"/>
                <w:szCs w:val="28"/>
                <w:lang w:val="es-ES_tradnl"/>
              </w:rPr>
              <w:t>Ventas de Comercio Justo</w:t>
            </w:r>
          </w:p>
        </w:tc>
      </w:tr>
      <w:tr w:rsidR="006D7043" w:rsidRPr="009F48F3" w14:paraId="505F3FC2" w14:textId="77777777" w:rsidTr="00816E27">
        <w:trPr>
          <w:trHeight w:val="593"/>
        </w:trPr>
        <w:tc>
          <w:tcPr>
            <w:tcW w:w="450" w:type="dxa"/>
          </w:tcPr>
          <w:p w14:paraId="5A6C2318" w14:textId="77777777" w:rsidR="006D7043" w:rsidRPr="00ED77F2" w:rsidRDefault="006D7043" w:rsidP="004E1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018B36AD" w14:textId="77777777" w:rsidR="006D7043" w:rsidRPr="00ED77F2" w:rsidRDefault="006D7043" w:rsidP="004E1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54BD2DFD" w14:textId="77777777" w:rsidR="006D7043" w:rsidRPr="00ED77F2" w:rsidRDefault="006D7043" w:rsidP="004E1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789A2404" w14:textId="77777777" w:rsidR="006D7043" w:rsidRPr="00ED77F2" w:rsidRDefault="006D7043" w:rsidP="004E1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ED77F2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440" w:type="dxa"/>
          </w:tcPr>
          <w:p w14:paraId="4C64A257" w14:textId="77777777" w:rsidR="006D7043" w:rsidRPr="00ED77F2" w:rsidRDefault="006D7043" w:rsidP="004E10DC">
            <w:pPr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</w:pPr>
          </w:p>
          <w:p w14:paraId="19A110D4" w14:textId="77777777" w:rsidR="00893811" w:rsidRPr="00ED77F2" w:rsidRDefault="00893811" w:rsidP="00893811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ED77F2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Para vender productos certificados por FairTSA como Comercio Justo,</w:t>
            </w:r>
          </w:p>
          <w:p w14:paraId="530F61BE" w14:textId="77777777" w:rsidR="00893811" w:rsidRPr="00ED77F2" w:rsidRDefault="00893811" w:rsidP="00893811">
            <w:pPr>
              <w:pStyle w:val="ListParagraph"/>
              <w:numPr>
                <w:ilvl w:val="0"/>
                <w:numId w:val="36"/>
              </w:num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ED77F2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El comprador debe contar con un acuerdo de licencia o de registro con FairTSA.</w:t>
            </w:r>
          </w:p>
          <w:p w14:paraId="10258FDE" w14:textId="77777777" w:rsidR="00893811" w:rsidRPr="00ED77F2" w:rsidRDefault="00893811" w:rsidP="00893811">
            <w:pPr>
              <w:pStyle w:val="ListParagraph"/>
              <w:numPr>
                <w:ilvl w:val="0"/>
                <w:numId w:val="35"/>
              </w:num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ED77F2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Los productos deben ser vendidos a un precio de Comercio Justo.</w:t>
            </w:r>
          </w:p>
          <w:p w14:paraId="0C0CE2F6" w14:textId="77777777" w:rsidR="00893811" w:rsidRPr="00ED77F2" w:rsidRDefault="00893811" w:rsidP="00893811">
            <w:pPr>
              <w:pStyle w:val="ListParagraph"/>
              <w:numPr>
                <w:ilvl w:val="0"/>
                <w:numId w:val="35"/>
              </w:num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ED77F2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El precio de venta debe incluir una Prima Social.</w:t>
            </w:r>
          </w:p>
          <w:p w14:paraId="656BAA64" w14:textId="77777777" w:rsidR="00893811" w:rsidRPr="00ED77F2" w:rsidRDefault="00893811" w:rsidP="00893811">
            <w:pPr>
              <w:pStyle w:val="ListParagraph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6E74B2EA" w14:textId="77777777" w:rsidR="00893811" w:rsidRPr="00ED77F2" w:rsidRDefault="00893811" w:rsidP="00893811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ED77F2">
              <w:rPr>
                <w:rFonts w:ascii="Calibri" w:eastAsia="Calibri" w:hAnsi="Calibri" w:cs="Calibri"/>
                <w:sz w:val="22"/>
                <w:szCs w:val="22"/>
                <w:lang w:val="es-ES"/>
              </w:rPr>
              <w:t>Podemos apoyarlo con las ventas de Comercio Justo. Si nos facilita la información de contacto de su(s) vendedor(es) y/o la empresa completa y la información de contacto de posibles compradores de Comercio Justo, nos pondremos en contacto con ellos y les explicaremos nuestro programa.</w:t>
            </w:r>
          </w:p>
          <w:p w14:paraId="0E00AD21" w14:textId="77777777" w:rsidR="00893811" w:rsidRPr="00ED77F2" w:rsidRDefault="00893811" w:rsidP="00893811">
            <w:pPr>
              <w:pStyle w:val="ListParagraph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AFE70AD" w14:textId="77777777" w:rsidR="00893811" w:rsidRPr="00ED77F2" w:rsidRDefault="00893811" w:rsidP="0089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D77F2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>Los compradores ya existentes suelen ser la mejor opción para iniciarse en el Comercio Justo y para reforzar la escala y la ambición de sus proyectos de desarrollo comunitario de Comercio Justo.</w:t>
            </w:r>
          </w:p>
          <w:p w14:paraId="1E3584B3" w14:textId="77777777" w:rsidR="00893811" w:rsidRPr="00ED77F2" w:rsidRDefault="00893811" w:rsidP="0089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0630976E" w14:textId="77777777" w:rsidR="00893811" w:rsidRPr="00ED77F2" w:rsidRDefault="00893811" w:rsidP="00893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</w:pPr>
            <w:r w:rsidRPr="00ED77F2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  <w:t xml:space="preserve">Contactos a los que nos podemos dirigir: </w:t>
            </w:r>
          </w:p>
          <w:p w14:paraId="10C13968" w14:textId="705D5054" w:rsidR="006D7043" w:rsidRPr="00ED77F2" w:rsidRDefault="006D7043" w:rsidP="00816E27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  <w:r w:rsidRPr="00ED77F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  <w:t xml:space="preserve"> </w:t>
            </w:r>
          </w:p>
          <w:p w14:paraId="5FC408E5" w14:textId="77777777" w:rsidR="006D7043" w:rsidRPr="00ED77F2" w:rsidRDefault="006D7043" w:rsidP="004E1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61BAA52B" w14:textId="77777777" w:rsidR="006D7043" w:rsidRPr="00ED77F2" w:rsidRDefault="006D7043" w:rsidP="004E1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7DEC90C1" w14:textId="77777777" w:rsidR="006D7043" w:rsidRPr="002351C7" w:rsidRDefault="006D7043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90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0530"/>
      </w:tblGrid>
      <w:tr w:rsidR="00125D90" w:rsidRPr="009F48F3" w14:paraId="4C649972" w14:textId="77777777" w:rsidTr="00816E27">
        <w:trPr>
          <w:trHeight w:val="391"/>
        </w:trPr>
        <w:tc>
          <w:tcPr>
            <w:tcW w:w="10905" w:type="dxa"/>
            <w:gridSpan w:val="2"/>
            <w:shd w:val="clear" w:color="auto" w:fill="D9D9D9" w:themeFill="background1" w:themeFillShade="D9"/>
          </w:tcPr>
          <w:p w14:paraId="075FEB46" w14:textId="37F62DD9" w:rsidR="00D46CB4" w:rsidRPr="002351C7" w:rsidRDefault="00816E27" w:rsidP="001709E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  <w:bookmarkStart w:id="0" w:name="_heading=h.2et92p0" w:colFirst="0" w:colLast="0"/>
            <w:bookmarkEnd w:id="0"/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>Declaración</w:t>
            </w:r>
            <w:r w:rsidR="00D46CB4" w:rsidRPr="002351C7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 xml:space="preserve"> </w:t>
            </w:r>
          </w:p>
          <w:p w14:paraId="29337852" w14:textId="3749F588" w:rsidR="00A02141" w:rsidRPr="002351C7" w:rsidRDefault="00816E27" w:rsidP="00A02141">
            <w:pPr>
              <w:ind w:left="360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s-ES_tradnl"/>
              </w:rPr>
              <w:t>Al firmar esta aplicación, yo afirmo lo siguiente</w:t>
            </w:r>
            <w:r w:rsidRPr="00CB6EB3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 w:eastAsia="en-US"/>
              </w:rPr>
              <w:t>:</w:t>
            </w:r>
          </w:p>
          <w:p w14:paraId="4BA6785E" w14:textId="2882D764" w:rsidR="00A02141" w:rsidRPr="002351C7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</w:p>
        </w:tc>
      </w:tr>
      <w:tr w:rsidR="00482D15" w:rsidRPr="009F48F3" w14:paraId="0080F192" w14:textId="77777777" w:rsidTr="00816E27">
        <w:trPr>
          <w:trHeight w:val="391"/>
        </w:trPr>
        <w:tc>
          <w:tcPr>
            <w:tcW w:w="375" w:type="dxa"/>
          </w:tcPr>
          <w:p w14:paraId="5F10CD13" w14:textId="5A747113" w:rsidR="00D46CB4" w:rsidRPr="002351C7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2351C7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1</w:t>
            </w:r>
          </w:p>
        </w:tc>
        <w:tc>
          <w:tcPr>
            <w:tcW w:w="10530" w:type="dxa"/>
          </w:tcPr>
          <w:p w14:paraId="54454550" w14:textId="08459B04" w:rsidR="00D46CB4" w:rsidRPr="002351C7" w:rsidRDefault="00816E27" w:rsidP="009F7091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 xml:space="preserve">Tengo acceso a la norma. </w:t>
            </w:r>
          </w:p>
        </w:tc>
      </w:tr>
      <w:tr w:rsidR="00482D15" w:rsidRPr="009F48F3" w14:paraId="5806C5F9" w14:textId="77777777" w:rsidTr="00816E27">
        <w:trPr>
          <w:trHeight w:val="391"/>
        </w:trPr>
        <w:tc>
          <w:tcPr>
            <w:tcW w:w="375" w:type="dxa"/>
          </w:tcPr>
          <w:p w14:paraId="1806B116" w14:textId="678CB4C1" w:rsidR="00D46CB4" w:rsidRPr="002351C7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2351C7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2</w:t>
            </w:r>
          </w:p>
          <w:p w14:paraId="2A093337" w14:textId="6C9962C0" w:rsidR="00D46CB4" w:rsidRPr="002351C7" w:rsidRDefault="00D46CB4" w:rsidP="00D46CB4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0530" w:type="dxa"/>
          </w:tcPr>
          <w:p w14:paraId="3AB8D85E" w14:textId="77777777" w:rsidR="00816E27" w:rsidRPr="00E16834" w:rsidRDefault="00816E27" w:rsidP="00816E27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>Soy consciente de los siguientes requisitos:</w:t>
            </w:r>
          </w:p>
          <w:p w14:paraId="60515DDF" w14:textId="77777777" w:rsidR="00816E27" w:rsidRPr="00E16834" w:rsidRDefault="00816E27" w:rsidP="00816E27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</w:p>
          <w:p w14:paraId="2C8B180B" w14:textId="77777777" w:rsidR="00816E27" w:rsidRPr="00E16834" w:rsidRDefault="00816E27" w:rsidP="00816E27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 xml:space="preserve">La operación debe cumplir con todas las obligaciones pertinentes de la norma, y específicamente con las siguientes: </w:t>
            </w:r>
          </w:p>
          <w:p w14:paraId="6F262447" w14:textId="77777777" w:rsidR="00816E27" w:rsidRPr="00E16834" w:rsidRDefault="00816E27" w:rsidP="00816E27">
            <w:pPr>
              <w:rPr>
                <w:rFonts w:ascii="Calibri" w:hAnsi="Calibri" w:cs="Calibri"/>
                <w:sz w:val="22"/>
                <w:szCs w:val="22"/>
                <w:lang w:val="es-ES_tradnl" w:eastAsia="en-US"/>
              </w:rPr>
            </w:pPr>
          </w:p>
          <w:p w14:paraId="254AA02C" w14:textId="77777777" w:rsidR="00816E27" w:rsidRPr="00E16834" w:rsidRDefault="00816E27" w:rsidP="00816E27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La operación debe trabajar hacia el logro de salarios dignos para los trabajadores. Los salarios mínimos o los salarios promedio del sector deben complementarse con pagos o servicios adicionales que permitan alcanzar un salario digno para los trabajadores dentro de un plazo de 3 a 5 años. Esto aplica a todos los trabajadores, incluyendo a los trabajadores estacionales, migrantes y bajo contrato. </w:t>
            </w:r>
          </w:p>
          <w:p w14:paraId="3AEF6C82" w14:textId="77777777" w:rsidR="00816E27" w:rsidRPr="00E16834" w:rsidRDefault="00816E27" w:rsidP="00816E27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/>
              </w:rPr>
              <w:t>Los trabajadores deben contar con un contrato de trabajo.</w:t>
            </w:r>
            <w:r w:rsidRPr="00E16834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E229DBB" w14:textId="77777777" w:rsidR="00816E27" w:rsidRPr="00E16834" w:rsidRDefault="00816E27" w:rsidP="00816E27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Los trabajadores de tiempo parcial o estacionales tienen los mismos derechos básicos que los trabajadores de tiempo completo. </w:t>
            </w:r>
          </w:p>
          <w:p w14:paraId="6109D4FD" w14:textId="77777777" w:rsidR="00816E27" w:rsidRPr="00E16834" w:rsidRDefault="00816E27" w:rsidP="00816E27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>Los trabajadores tienen derecho a organizarse, ya sea en sindicatos o en comités de trabajadores para una instalación especifica.</w:t>
            </w:r>
          </w:p>
          <w:p w14:paraId="513CE7BE" w14:textId="77777777" w:rsidR="00816E27" w:rsidRPr="00E16834" w:rsidRDefault="00816E27" w:rsidP="00816E27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Si se utiliza equipo peligroso, se requiere de un programa escrito de Salud y Seguridad Ocupacional. </w:t>
            </w:r>
          </w:p>
          <w:p w14:paraId="28934B34" w14:textId="77777777" w:rsidR="00816E27" w:rsidRDefault="00816E27" w:rsidP="00816E27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/>
              </w:rPr>
              <w:t>En caso de grandes fincas, los trabajadores agrícolas únicamente se beneficiarán de la Prima Social.</w:t>
            </w:r>
            <w:r w:rsidRPr="00E16834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35B8C1F0" w14:textId="77777777" w:rsidR="00816E27" w:rsidRPr="00AD40BC" w:rsidRDefault="00816E27" w:rsidP="00816E27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40BC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las fincas pequeñas, los agricultores y trabajadores pueden dividir la Prima Social si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es aprobado por la Agencia de Certificación Cooperante, de acuerdo con los requisitos de la norma FairTSA. </w:t>
            </w:r>
          </w:p>
          <w:p w14:paraId="0BF4E8EF" w14:textId="77777777" w:rsidR="00816E27" w:rsidRDefault="00816E27" w:rsidP="00816E27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lastRenderedPageBreak/>
              <w:t>Para la segunda inspección, la operación debe contar con una política escrita que cubra tod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a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s l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a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s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secciones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relevantes 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de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la norma</w:t>
            </w:r>
            <w:r w:rsidRPr="008958D4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FairTSA.</w:t>
            </w:r>
          </w:p>
          <w:p w14:paraId="2EB7B0CF" w14:textId="75EADA05" w:rsidR="00A02141" w:rsidRPr="002351C7" w:rsidRDefault="00A02141" w:rsidP="00816E27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  <w:tr w:rsidR="00A02141" w:rsidRPr="009F48F3" w14:paraId="55676351" w14:textId="77777777" w:rsidTr="00816E27">
        <w:trPr>
          <w:trHeight w:val="391"/>
        </w:trPr>
        <w:tc>
          <w:tcPr>
            <w:tcW w:w="375" w:type="dxa"/>
          </w:tcPr>
          <w:p w14:paraId="0DAD337F" w14:textId="7A59FC21" w:rsidR="00A02141" w:rsidRPr="002351C7" w:rsidRDefault="00A02141" w:rsidP="009F70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  <w:r w:rsidRPr="002351C7"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  <w:lastRenderedPageBreak/>
              <w:t>3</w:t>
            </w:r>
          </w:p>
        </w:tc>
        <w:tc>
          <w:tcPr>
            <w:tcW w:w="10530" w:type="dxa"/>
          </w:tcPr>
          <w:p w14:paraId="40404F21" w14:textId="77777777" w:rsidR="00816E27" w:rsidRPr="008958D4" w:rsidRDefault="00816E27" w:rsidP="00816E27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 w:eastAsia="en-US"/>
              </w:rPr>
              <w:t xml:space="preserve">Toda la información proporcionada en esta solicitud es correcta y completa </w:t>
            </w:r>
          </w:p>
          <w:p w14:paraId="7E28802C" w14:textId="77777777" w:rsidR="00816E27" w:rsidRPr="0063719F" w:rsidRDefault="00816E27" w:rsidP="00816E27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Entiendo que FairTSA exige la presentación de informes trimestrales de ventas 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</w:t>
            </w: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os compradores con licencia de FairTSA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/>
              </w:rPr>
              <w:t>.</w:t>
            </w:r>
          </w:p>
          <w:p w14:paraId="72CA1A5B" w14:textId="77777777" w:rsidR="00816E27" w:rsidRPr="008958D4" w:rsidRDefault="00816E27" w:rsidP="00816E27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Se ha pagado o se está pagando la tasa anual de productor FairTSA aplicable.</w:t>
            </w:r>
          </w:p>
          <w:p w14:paraId="489D4B87" w14:textId="58EA4906" w:rsidR="00A02141" w:rsidRPr="00816E27" w:rsidRDefault="00A02141" w:rsidP="00816E27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</w:tbl>
    <w:p w14:paraId="7F1A6CBD" w14:textId="1238142D" w:rsidR="00BA469B" w:rsidRPr="002351C7" w:rsidRDefault="00BA469B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90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5"/>
      </w:tblGrid>
      <w:tr w:rsidR="00943930" w:rsidRPr="009F48F3" w14:paraId="05C0CF90" w14:textId="77777777" w:rsidTr="00816E27">
        <w:trPr>
          <w:trHeight w:val="391"/>
        </w:trPr>
        <w:tc>
          <w:tcPr>
            <w:tcW w:w="10905" w:type="dxa"/>
            <w:shd w:val="clear" w:color="auto" w:fill="D9D9D9" w:themeFill="background1" w:themeFillShade="D9"/>
          </w:tcPr>
          <w:p w14:paraId="74E81028" w14:textId="04115CC4" w:rsidR="00943930" w:rsidRPr="002351C7" w:rsidRDefault="00816E27" w:rsidP="001709E9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8"/>
                <w:szCs w:val="2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>Firma de la Persona Autorizada</w:t>
            </w:r>
            <w:r w:rsidR="00943930" w:rsidRPr="002351C7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252945" w:rsidRPr="009F48F3" w14:paraId="321BF7C3" w14:textId="77777777" w:rsidTr="00816E27">
        <w:trPr>
          <w:trHeight w:val="391"/>
        </w:trPr>
        <w:tc>
          <w:tcPr>
            <w:tcW w:w="10905" w:type="dxa"/>
          </w:tcPr>
          <w:p w14:paraId="0FE0CBD2" w14:textId="77777777" w:rsidR="00252945" w:rsidRPr="002351C7" w:rsidRDefault="00252945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5E1BA708" w14:textId="77777777" w:rsidR="00D46CB4" w:rsidRPr="002351C7" w:rsidRDefault="00D46CB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2020B557" w14:textId="77777777" w:rsidR="009D3614" w:rsidRPr="002351C7" w:rsidRDefault="009D361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3DF7EA64" w14:textId="77777777" w:rsidR="00252945" w:rsidRPr="002351C7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s-ES_tradnl"/>
              </w:rPr>
            </w:pPr>
          </w:p>
          <w:p w14:paraId="6AE7D385" w14:textId="77777777" w:rsidR="00252945" w:rsidRPr="002351C7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_________________________________________________, ______________________, ____________</w:t>
            </w:r>
          </w:p>
          <w:p w14:paraId="5A7C606A" w14:textId="1586EF81" w:rsidR="00252945" w:rsidRPr="002351C7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816E2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Firma</w:t>
            </w:r>
            <w:r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</w:t>
            </w:r>
            <w:r w:rsidR="00C91104"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                                    </w:t>
            </w:r>
            <w:r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816E2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Lugar.   </w:t>
            </w:r>
            <w:r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</w:t>
            </w:r>
            <w:r w:rsidR="00816E2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</w:t>
            </w:r>
            <w:r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</w:t>
            </w:r>
            <w:r w:rsidR="00816E2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Fecha</w:t>
            </w:r>
            <w:r w:rsidRPr="002351C7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</w:p>
          <w:p w14:paraId="708B9FDE" w14:textId="77777777" w:rsidR="00252945" w:rsidRPr="002351C7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</w:p>
          <w:p w14:paraId="3BCC94C5" w14:textId="77777777" w:rsidR="00816E27" w:rsidRPr="003F2DDA" w:rsidRDefault="00816E27" w:rsidP="00816E27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Nombre y cargo en letra imprenta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5BB5297E" w14:textId="77777777" w:rsidR="00252945" w:rsidRPr="002351C7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s-ES_tradnl"/>
              </w:rPr>
            </w:pPr>
          </w:p>
          <w:p w14:paraId="0AEC9BA6" w14:textId="69338CAA" w:rsidR="00252945" w:rsidRPr="002351C7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</w:tbl>
    <w:p w14:paraId="0C6AB680" w14:textId="77777777" w:rsidR="00943930" w:rsidRPr="002351C7" w:rsidRDefault="00943930">
      <w:pPr>
        <w:ind w:left="-180"/>
        <w:rPr>
          <w:rFonts w:ascii="Calibri" w:eastAsia="Calibri" w:hAnsi="Calibri" w:cs="Calibri"/>
          <w:b/>
          <w:lang w:val="es-ES_tradnl"/>
        </w:rPr>
      </w:pPr>
    </w:p>
    <w:sectPr w:rsidR="00943930" w:rsidRPr="002351C7" w:rsidSect="00C73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EDC0E" w14:textId="77777777" w:rsidR="000E7F63" w:rsidRDefault="000E7F63">
      <w:r>
        <w:separator/>
      </w:r>
    </w:p>
  </w:endnote>
  <w:endnote w:type="continuationSeparator" w:id="0">
    <w:p w14:paraId="473954EA" w14:textId="77777777" w:rsidR="000E7F63" w:rsidRDefault="000E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E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162561"/>
      <w:docPartObj>
        <w:docPartGallery w:val="Page Numbers (Top of Page)"/>
        <w:docPartUnique/>
      </w:docPartObj>
    </w:sdtPr>
    <w:sdtEndPr/>
    <w:sdtContent>
      <w:p w14:paraId="74ECF5DF" w14:textId="39F8D29A" w:rsidR="005F153D" w:rsidRPr="00485F9D" w:rsidRDefault="005F153D" w:rsidP="005F153D">
        <w:pPr>
          <w:pStyle w:val="Footer"/>
          <w:rPr>
            <w:sz w:val="20"/>
            <w:szCs w:val="20"/>
            <w:lang w:val="en-US"/>
          </w:rPr>
        </w:pPr>
        <w:r w:rsidRPr="00485F9D">
          <w:rPr>
            <w:sz w:val="20"/>
            <w:szCs w:val="20"/>
            <w:lang w:val="en-US"/>
          </w:rPr>
          <w:t xml:space="preserve">Fair Trade Sustainability </w:t>
        </w:r>
        <w:r w:rsidR="001C04DB">
          <w:rPr>
            <w:sz w:val="20"/>
            <w:szCs w:val="20"/>
            <w:lang w:val="en-US"/>
          </w:rPr>
          <w:t xml:space="preserve">Alliance           </w:t>
        </w:r>
        <w:r w:rsidRPr="00485F9D">
          <w:rPr>
            <w:sz w:val="20"/>
            <w:szCs w:val="20"/>
            <w:lang w:val="en-US"/>
          </w:rPr>
          <w:t xml:space="preserve"> </w:t>
        </w:r>
        <w:r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                                                                                                                   </w:t>
        </w:r>
        <w:r w:rsidRPr="00DE3181">
          <w:rPr>
            <w:lang w:val="en-US"/>
          </w:rPr>
          <w:t xml:space="preserve">Page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PAGE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9</w:t>
        </w:r>
        <w:r>
          <w:rPr>
            <w:b/>
            <w:bCs/>
          </w:rPr>
          <w:fldChar w:fldCharType="end"/>
        </w:r>
        <w:r w:rsidRPr="00DE3181">
          <w:rPr>
            <w:lang w:val="en-US"/>
          </w:rPr>
          <w:t xml:space="preserve"> of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16</w:t>
        </w:r>
        <w:r>
          <w:rPr>
            <w:b/>
            <w:bCs/>
          </w:rPr>
          <w:fldChar w:fldCharType="end"/>
        </w:r>
      </w:p>
      <w:p w14:paraId="564F1B8E" w14:textId="477E6219" w:rsidR="009C1EE3" w:rsidRPr="00DE3181" w:rsidRDefault="001B50C3" w:rsidP="00FB2795">
        <w:pPr>
          <w:pStyle w:val="Footer"/>
          <w:rPr>
            <w:lang w:val="en-US"/>
          </w:rPr>
        </w:pPr>
        <w:r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A-</w:t>
        </w:r>
        <w:proofErr w:type="spellStart"/>
        <w:r w:rsidR="00C135A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sp</w:t>
        </w:r>
        <w:proofErr w:type="spellEnd"/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397F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Processor</w:t>
        </w:r>
        <w:r w:rsidR="00966C23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/</w:t>
        </w:r>
        <w:r w:rsidR="00397F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Handler</w:t>
        </w:r>
        <w:r w:rsidR="00FB2795" w:rsidRPr="0015442A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9D361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</w:t>
        </w:r>
        <w:r w:rsidR="00BB72B5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pplication</w:t>
        </w:r>
        <w:r w:rsidR="00FB2795" w:rsidRPr="00DE3181">
          <w:rPr>
            <w:lang w:val="en-US"/>
          </w:rPr>
          <w:tab/>
        </w:r>
        <w:r w:rsidR="00FB2795" w:rsidRPr="00DE3181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Version</w:t>
        </w:r>
        <w:r w:rsidR="009D3614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4.</w:t>
        </w:r>
        <w:r w:rsidR="00EA12DC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100991"/>
      <w:docPartObj>
        <w:docPartGallery w:val="Page Numbers (Bottom of Page)"/>
        <w:docPartUnique/>
      </w:docPartObj>
    </w:sdtPr>
    <w:sdtEndPr/>
    <w:sdtContent>
      <w:sdt>
        <w:sdtPr>
          <w:id w:val="1495078435"/>
          <w:docPartObj>
            <w:docPartGallery w:val="Page Numbers (Top of Page)"/>
            <w:docPartUnique/>
          </w:docPartObj>
        </w:sdtPr>
        <w:sdtEndPr/>
        <w:sdtContent>
          <w:p w14:paraId="3EEEC7D8" w14:textId="6517D43B" w:rsidR="00841533" w:rsidRPr="00841533" w:rsidRDefault="00841533" w:rsidP="00841533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841533">
              <w:rPr>
                <w:sz w:val="20"/>
                <w:szCs w:val="20"/>
                <w:lang w:val="en-US"/>
              </w:rPr>
              <w:t xml:space="preserve">Fair Trade Sustainability </w:t>
            </w:r>
            <w:r w:rsidR="001C04DB">
              <w:rPr>
                <w:sz w:val="20"/>
                <w:szCs w:val="20"/>
                <w:lang w:val="en-US"/>
              </w:rPr>
              <w:t xml:space="preserve">Alliance           </w:t>
            </w:r>
            <w:r w:rsidRPr="00841533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E3181">
              <w:rPr>
                <w:lang w:val="en-US"/>
              </w:rPr>
              <w:t xml:space="preserve">Page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PAGE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1</w:t>
            </w:r>
            <w:r w:rsidRPr="00841533">
              <w:rPr>
                <w:b/>
                <w:bCs/>
              </w:rPr>
              <w:fldChar w:fldCharType="end"/>
            </w:r>
            <w:r w:rsidRPr="00DE3181">
              <w:rPr>
                <w:lang w:val="en-US"/>
              </w:rPr>
              <w:t xml:space="preserve"> of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NUMPAGES 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2</w:t>
            </w:r>
            <w:r w:rsidRPr="00841533">
              <w:rPr>
                <w:b/>
                <w:bCs/>
              </w:rPr>
              <w:fldChar w:fldCharType="end"/>
            </w:r>
          </w:p>
          <w:p w14:paraId="69757239" w14:textId="700384C5" w:rsidR="00841533" w:rsidRPr="00C71EE3" w:rsidRDefault="001B50C3" w:rsidP="00841533">
            <w:pPr>
              <w:tabs>
                <w:tab w:val="center" w:pos="4677"/>
                <w:tab w:val="left" w:pos="7755"/>
              </w:tabs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A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="00C135A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sp</w:t>
            </w:r>
            <w:proofErr w:type="spellEnd"/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966C23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Processor/Handler</w:t>
            </w:r>
            <w:r w:rsidR="009D361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 xml:space="preserve"> - A</w:t>
            </w:r>
            <w:r w:rsidR="00BB72B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pplicatio</w:t>
            </w:r>
            <w:r w:rsidR="00743E62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n</w:t>
            </w:r>
            <w:r w:rsidR="00FB2795" w:rsidRPr="00DE3181">
              <w:rPr>
                <w:lang w:val="en-US"/>
              </w:rPr>
              <w:tab/>
            </w:r>
            <w:r w:rsidR="00FB2795" w:rsidRPr="00DE3181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Version 4</w:t>
            </w:r>
            <w:r w:rsidR="00401A36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.</w:t>
            </w:r>
            <w:r w:rsidR="00334BB9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2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A4346" w14:textId="77777777" w:rsidR="000E7F63" w:rsidRDefault="000E7F63">
      <w:r>
        <w:separator/>
      </w:r>
    </w:p>
  </w:footnote>
  <w:footnote w:type="continuationSeparator" w:id="0">
    <w:p w14:paraId="77F2D3DF" w14:textId="77777777" w:rsidR="000E7F63" w:rsidRDefault="000E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B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000005DC" w14:textId="77777777" w:rsidR="003B1708" w:rsidRDefault="003B17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A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9"/>
      <w:tblW w:w="1078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2"/>
      <w:gridCol w:w="9270"/>
    </w:tblGrid>
    <w:tr w:rsidR="005125D2" w:rsidRPr="009F48F3" w14:paraId="5B16B964" w14:textId="77777777" w:rsidTr="00331508">
      <w:tc>
        <w:tcPr>
          <w:tcW w:w="151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587C5" w14:textId="77777777" w:rsidR="005125D2" w:rsidRDefault="005125D2" w:rsidP="005125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 LatArm" w:eastAsia="Arial LatArm" w:hAnsi="Arial LatArm" w:cs="Arial LatArm"/>
              <w:b/>
              <w:color w:val="000000"/>
              <w:sz w:val="28"/>
              <w:szCs w:val="28"/>
            </w:rPr>
          </w:pPr>
          <w:r w:rsidRPr="00E27123">
            <w:rPr>
              <w:rFonts w:ascii="Arial" w:eastAsia="Arial" w:hAnsi="Arial" w:cs="Arial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11D3222C" wp14:editId="6BD2BA96">
                <wp:extent cx="590550" cy="958850"/>
                <wp:effectExtent l="0" t="0" r="0" b="0"/>
                <wp:docPr id="17" name="Picture 1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D167C04" w14:textId="77777777" w:rsidR="005125D2" w:rsidRDefault="005125D2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bdr w:val="single" w:sz="4" w:space="0" w:color="auto"/>
            </w:rPr>
          </w:pPr>
        </w:p>
        <w:p w14:paraId="706A4E76" w14:textId="66672E72" w:rsidR="00A01536" w:rsidRPr="002351C7" w:rsidRDefault="008F2984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</w:pPr>
          <w:r w:rsidRPr="002351C7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AP</w:t>
          </w:r>
          <w:r w:rsidR="002351C7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LICACIÓN</w:t>
          </w:r>
          <w:r w:rsidR="005125D2" w:rsidRPr="002351C7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 xml:space="preserve"> </w:t>
          </w:r>
        </w:p>
        <w:p w14:paraId="25842F49" w14:textId="7D4E7CEB" w:rsidR="005125D2" w:rsidRPr="009F48F3" w:rsidRDefault="002351C7" w:rsidP="009D3614">
          <w:pPr>
            <w:jc w:val="center"/>
            <w:rPr>
              <w:rFonts w:ascii="Calibri" w:eastAsia="Calibri" w:hAnsi="Calibri" w:cs="Calibri"/>
              <w:b/>
              <w:lang w:val="es-BO"/>
            </w:rPr>
          </w:pPr>
          <w:r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 xml:space="preserve">Procesadores y Manipulación </w:t>
          </w:r>
          <w:r w:rsidR="005639EA" w:rsidRPr="002351C7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(</w:t>
          </w:r>
          <w:r w:rsidRPr="002351C7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Orgánic</w:t>
          </w:r>
          <w:r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o</w:t>
          </w:r>
          <w:r w:rsidR="005639EA" w:rsidRPr="002351C7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)</w:t>
          </w:r>
          <w:r w:rsidR="00A01536" w:rsidRPr="009F48F3">
            <w:rPr>
              <w:rFonts w:ascii="Calibri" w:eastAsia="Calibri" w:hAnsi="Calibri" w:cs="Calibri"/>
              <w:b/>
              <w:bCs/>
              <w:sz w:val="32"/>
              <w:szCs w:val="32"/>
              <w:lang w:val="es-BO"/>
            </w:rPr>
            <w:t xml:space="preserve"> </w:t>
          </w:r>
        </w:p>
      </w:tc>
    </w:tr>
  </w:tbl>
  <w:p w14:paraId="000005DD" w14:textId="77777777" w:rsidR="003B1708" w:rsidRPr="009F48F3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lang w:val="es-B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DD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7C84"/>
    <w:multiLevelType w:val="multilevel"/>
    <w:tmpl w:val="EFB0E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AD4377"/>
    <w:multiLevelType w:val="multilevel"/>
    <w:tmpl w:val="F09AE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01C7C"/>
    <w:multiLevelType w:val="multilevel"/>
    <w:tmpl w:val="FA66A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792667"/>
    <w:multiLevelType w:val="multilevel"/>
    <w:tmpl w:val="918647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745C8"/>
    <w:multiLevelType w:val="hybridMultilevel"/>
    <w:tmpl w:val="BFF0EBB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67465"/>
    <w:multiLevelType w:val="multilevel"/>
    <w:tmpl w:val="15DE4A2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3DA13B9"/>
    <w:multiLevelType w:val="multilevel"/>
    <w:tmpl w:val="CE58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4FB7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39B3"/>
    <w:multiLevelType w:val="multilevel"/>
    <w:tmpl w:val="77EE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0B2BA5"/>
    <w:multiLevelType w:val="multilevel"/>
    <w:tmpl w:val="4050C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8D5552"/>
    <w:multiLevelType w:val="hybridMultilevel"/>
    <w:tmpl w:val="DC7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33BE"/>
    <w:multiLevelType w:val="multilevel"/>
    <w:tmpl w:val="7876C62A"/>
    <w:lvl w:ilvl="0">
      <w:start w:val="1"/>
      <w:numFmt w:val="bullet"/>
      <w:pStyle w:val="Heading2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F41441"/>
    <w:multiLevelType w:val="hybridMultilevel"/>
    <w:tmpl w:val="D2BC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463C"/>
    <w:multiLevelType w:val="multilevel"/>
    <w:tmpl w:val="4B6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4163B8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106A9"/>
    <w:multiLevelType w:val="multilevel"/>
    <w:tmpl w:val="4A34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771E2"/>
    <w:multiLevelType w:val="hybridMultilevel"/>
    <w:tmpl w:val="881C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A62A3"/>
    <w:multiLevelType w:val="hybridMultilevel"/>
    <w:tmpl w:val="C05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22449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C3106"/>
    <w:multiLevelType w:val="multilevel"/>
    <w:tmpl w:val="D05E336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596553D2"/>
    <w:multiLevelType w:val="multilevel"/>
    <w:tmpl w:val="B0844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B4C42CA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42DA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63FE1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C3786"/>
    <w:multiLevelType w:val="hybridMultilevel"/>
    <w:tmpl w:val="AAF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E01D3"/>
    <w:multiLevelType w:val="multilevel"/>
    <w:tmpl w:val="46F6B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4B24399"/>
    <w:multiLevelType w:val="hybridMultilevel"/>
    <w:tmpl w:val="827C5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947A2"/>
    <w:multiLevelType w:val="hybridMultilevel"/>
    <w:tmpl w:val="C3B0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170B4"/>
    <w:multiLevelType w:val="hybridMultilevel"/>
    <w:tmpl w:val="892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230EF"/>
    <w:multiLevelType w:val="hybridMultilevel"/>
    <w:tmpl w:val="F238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A191C"/>
    <w:multiLevelType w:val="multilevel"/>
    <w:tmpl w:val="FAB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E5D4632"/>
    <w:multiLevelType w:val="hybridMultilevel"/>
    <w:tmpl w:val="58F2C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0601D"/>
    <w:multiLevelType w:val="multilevel"/>
    <w:tmpl w:val="E6BC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4C85E96"/>
    <w:multiLevelType w:val="multilevel"/>
    <w:tmpl w:val="E7D8C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8651644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A6FF6"/>
    <w:multiLevelType w:val="multilevel"/>
    <w:tmpl w:val="E5AA4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91B49C7"/>
    <w:multiLevelType w:val="multilevel"/>
    <w:tmpl w:val="286C4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B1A6B"/>
    <w:multiLevelType w:val="hybridMultilevel"/>
    <w:tmpl w:val="DB00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642925"/>
    <w:multiLevelType w:val="multilevel"/>
    <w:tmpl w:val="4D28567E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E2B0A83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39348">
    <w:abstractNumId w:val="12"/>
  </w:num>
  <w:num w:numId="2" w16cid:durableId="121390541">
    <w:abstractNumId w:val="34"/>
  </w:num>
  <w:num w:numId="3" w16cid:durableId="1163935128">
    <w:abstractNumId w:val="7"/>
  </w:num>
  <w:num w:numId="4" w16cid:durableId="124929769">
    <w:abstractNumId w:val="14"/>
  </w:num>
  <w:num w:numId="5" w16cid:durableId="158277698">
    <w:abstractNumId w:val="6"/>
  </w:num>
  <w:num w:numId="6" w16cid:durableId="1023558336">
    <w:abstractNumId w:val="21"/>
  </w:num>
  <w:num w:numId="7" w16cid:durableId="1984433167">
    <w:abstractNumId w:val="33"/>
  </w:num>
  <w:num w:numId="8" w16cid:durableId="1753769766">
    <w:abstractNumId w:val="4"/>
  </w:num>
  <w:num w:numId="9" w16cid:durableId="2020042401">
    <w:abstractNumId w:val="3"/>
  </w:num>
  <w:num w:numId="10" w16cid:durableId="1303317111">
    <w:abstractNumId w:val="9"/>
  </w:num>
  <w:num w:numId="11" w16cid:durableId="1503661039">
    <w:abstractNumId w:val="26"/>
  </w:num>
  <w:num w:numId="12" w16cid:durableId="1198616204">
    <w:abstractNumId w:val="19"/>
  </w:num>
  <w:num w:numId="13" w16cid:durableId="557323807">
    <w:abstractNumId w:val="16"/>
  </w:num>
  <w:num w:numId="14" w16cid:durableId="8602367">
    <w:abstractNumId w:val="10"/>
  </w:num>
  <w:num w:numId="15" w16cid:durableId="2054695614">
    <w:abstractNumId w:val="36"/>
  </w:num>
  <w:num w:numId="16" w16cid:durableId="234169228">
    <w:abstractNumId w:val="37"/>
  </w:num>
  <w:num w:numId="17" w16cid:durableId="1671983427">
    <w:abstractNumId w:val="20"/>
  </w:num>
  <w:num w:numId="18" w16cid:durableId="983192938">
    <w:abstractNumId w:val="2"/>
  </w:num>
  <w:num w:numId="19" w16cid:durableId="60249510">
    <w:abstractNumId w:val="31"/>
  </w:num>
  <w:num w:numId="20" w16cid:durableId="229997894">
    <w:abstractNumId w:val="39"/>
  </w:num>
  <w:num w:numId="21" w16cid:durableId="1944264864">
    <w:abstractNumId w:val="28"/>
  </w:num>
  <w:num w:numId="22" w16cid:durableId="58869424">
    <w:abstractNumId w:val="29"/>
  </w:num>
  <w:num w:numId="23" w16cid:durableId="505898477">
    <w:abstractNumId w:val="11"/>
  </w:num>
  <w:num w:numId="24" w16cid:durableId="405690698">
    <w:abstractNumId w:val="31"/>
  </w:num>
  <w:num w:numId="25" w16cid:durableId="2097825991">
    <w:abstractNumId w:val="5"/>
  </w:num>
  <w:num w:numId="26" w16cid:durableId="349647619">
    <w:abstractNumId w:val="1"/>
  </w:num>
  <w:num w:numId="27" w16cid:durableId="1240138382">
    <w:abstractNumId w:val="22"/>
  </w:num>
  <w:num w:numId="28" w16cid:durableId="56057977">
    <w:abstractNumId w:val="27"/>
  </w:num>
  <w:num w:numId="29" w16cid:durableId="812596470">
    <w:abstractNumId w:val="13"/>
  </w:num>
  <w:num w:numId="30" w16cid:durableId="839539647">
    <w:abstractNumId w:val="38"/>
  </w:num>
  <w:num w:numId="31" w16cid:durableId="1582255300">
    <w:abstractNumId w:val="0"/>
  </w:num>
  <w:num w:numId="32" w16cid:durableId="451947604">
    <w:abstractNumId w:val="25"/>
  </w:num>
  <w:num w:numId="33" w16cid:durableId="1009403593">
    <w:abstractNumId w:val="17"/>
  </w:num>
  <w:num w:numId="34" w16cid:durableId="1955792769">
    <w:abstractNumId w:val="35"/>
  </w:num>
  <w:num w:numId="35" w16cid:durableId="1318219641">
    <w:abstractNumId w:val="18"/>
  </w:num>
  <w:num w:numId="36" w16cid:durableId="92095284">
    <w:abstractNumId w:val="30"/>
  </w:num>
  <w:num w:numId="37" w16cid:durableId="1564639192">
    <w:abstractNumId w:val="8"/>
  </w:num>
  <w:num w:numId="38" w16cid:durableId="1568877433">
    <w:abstractNumId w:val="23"/>
  </w:num>
  <w:num w:numId="39" w16cid:durableId="1033307954">
    <w:abstractNumId w:val="32"/>
  </w:num>
  <w:num w:numId="40" w16cid:durableId="1589463642">
    <w:abstractNumId w:val="15"/>
  </w:num>
  <w:num w:numId="41" w16cid:durableId="1861968881">
    <w:abstractNumId w:val="40"/>
  </w:num>
  <w:num w:numId="42" w16cid:durableId="13718800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8F"/>
    <w:rsid w:val="000003E9"/>
    <w:rsid w:val="000004EE"/>
    <w:rsid w:val="00003526"/>
    <w:rsid w:val="0000626B"/>
    <w:rsid w:val="000140B8"/>
    <w:rsid w:val="00014F70"/>
    <w:rsid w:val="000172B9"/>
    <w:rsid w:val="00021793"/>
    <w:rsid w:val="0002350D"/>
    <w:rsid w:val="00026AE2"/>
    <w:rsid w:val="000317F7"/>
    <w:rsid w:val="00032C4A"/>
    <w:rsid w:val="000453DC"/>
    <w:rsid w:val="00045EEC"/>
    <w:rsid w:val="00047E75"/>
    <w:rsid w:val="0005199C"/>
    <w:rsid w:val="000529A4"/>
    <w:rsid w:val="00053A13"/>
    <w:rsid w:val="00053C37"/>
    <w:rsid w:val="00055D93"/>
    <w:rsid w:val="00055F48"/>
    <w:rsid w:val="00063FE4"/>
    <w:rsid w:val="00070AA6"/>
    <w:rsid w:val="000718B7"/>
    <w:rsid w:val="00081996"/>
    <w:rsid w:val="00081D8E"/>
    <w:rsid w:val="00081F32"/>
    <w:rsid w:val="0008302B"/>
    <w:rsid w:val="00084A51"/>
    <w:rsid w:val="0009126E"/>
    <w:rsid w:val="000923E5"/>
    <w:rsid w:val="00095A43"/>
    <w:rsid w:val="000A1CDD"/>
    <w:rsid w:val="000A34D9"/>
    <w:rsid w:val="000A64D6"/>
    <w:rsid w:val="000C6536"/>
    <w:rsid w:val="000D20E3"/>
    <w:rsid w:val="000E34C3"/>
    <w:rsid w:val="000E7F63"/>
    <w:rsid w:val="000F1171"/>
    <w:rsid w:val="000F3867"/>
    <w:rsid w:val="000F5B3B"/>
    <w:rsid w:val="00102B49"/>
    <w:rsid w:val="00103CDB"/>
    <w:rsid w:val="00104B97"/>
    <w:rsid w:val="001064C7"/>
    <w:rsid w:val="00115702"/>
    <w:rsid w:val="001219F0"/>
    <w:rsid w:val="001237F8"/>
    <w:rsid w:val="00125D90"/>
    <w:rsid w:val="001261D3"/>
    <w:rsid w:val="00127FC8"/>
    <w:rsid w:val="00133355"/>
    <w:rsid w:val="0013398D"/>
    <w:rsid w:val="001546D4"/>
    <w:rsid w:val="00163F5C"/>
    <w:rsid w:val="001666C8"/>
    <w:rsid w:val="00167CFE"/>
    <w:rsid w:val="001709E9"/>
    <w:rsid w:val="00175562"/>
    <w:rsid w:val="00175E54"/>
    <w:rsid w:val="001762FC"/>
    <w:rsid w:val="001772F0"/>
    <w:rsid w:val="00177314"/>
    <w:rsid w:val="001813CB"/>
    <w:rsid w:val="001823BD"/>
    <w:rsid w:val="00186D7D"/>
    <w:rsid w:val="001A2B04"/>
    <w:rsid w:val="001A3D2E"/>
    <w:rsid w:val="001A64E8"/>
    <w:rsid w:val="001B35B9"/>
    <w:rsid w:val="001B3BAD"/>
    <w:rsid w:val="001B50C3"/>
    <w:rsid w:val="001B668E"/>
    <w:rsid w:val="001C04DB"/>
    <w:rsid w:val="001C2DB4"/>
    <w:rsid w:val="001C48BA"/>
    <w:rsid w:val="001C4D6D"/>
    <w:rsid w:val="001C4DDB"/>
    <w:rsid w:val="001E11F7"/>
    <w:rsid w:val="001E1B0D"/>
    <w:rsid w:val="001E2DFE"/>
    <w:rsid w:val="001E3242"/>
    <w:rsid w:val="001F6E81"/>
    <w:rsid w:val="002065D4"/>
    <w:rsid w:val="00210A28"/>
    <w:rsid w:val="002128B9"/>
    <w:rsid w:val="0022240E"/>
    <w:rsid w:val="0022751A"/>
    <w:rsid w:val="00232D57"/>
    <w:rsid w:val="00233BCC"/>
    <w:rsid w:val="002351C7"/>
    <w:rsid w:val="0024387D"/>
    <w:rsid w:val="0024505F"/>
    <w:rsid w:val="0024705C"/>
    <w:rsid w:val="002525EE"/>
    <w:rsid w:val="00252945"/>
    <w:rsid w:val="00254F8B"/>
    <w:rsid w:val="00262165"/>
    <w:rsid w:val="002621CE"/>
    <w:rsid w:val="0026231C"/>
    <w:rsid w:val="00267529"/>
    <w:rsid w:val="002735F8"/>
    <w:rsid w:val="0028654A"/>
    <w:rsid w:val="00293AA6"/>
    <w:rsid w:val="0029445D"/>
    <w:rsid w:val="00294CC7"/>
    <w:rsid w:val="00294D6A"/>
    <w:rsid w:val="002957C4"/>
    <w:rsid w:val="002961C9"/>
    <w:rsid w:val="002A62E5"/>
    <w:rsid w:val="002B062F"/>
    <w:rsid w:val="002B3886"/>
    <w:rsid w:val="002B4C01"/>
    <w:rsid w:val="002B605D"/>
    <w:rsid w:val="002C04D0"/>
    <w:rsid w:val="002D04BD"/>
    <w:rsid w:val="002E1CD3"/>
    <w:rsid w:val="002E22F3"/>
    <w:rsid w:val="002E28B3"/>
    <w:rsid w:val="002F39A3"/>
    <w:rsid w:val="00302E4D"/>
    <w:rsid w:val="00305501"/>
    <w:rsid w:val="00325D99"/>
    <w:rsid w:val="00326CB7"/>
    <w:rsid w:val="00331508"/>
    <w:rsid w:val="00333D15"/>
    <w:rsid w:val="00334B39"/>
    <w:rsid w:val="00334BB9"/>
    <w:rsid w:val="00343C9F"/>
    <w:rsid w:val="00343F6B"/>
    <w:rsid w:val="0034737E"/>
    <w:rsid w:val="00350D9A"/>
    <w:rsid w:val="00351B79"/>
    <w:rsid w:val="00355436"/>
    <w:rsid w:val="00355C5A"/>
    <w:rsid w:val="00357A87"/>
    <w:rsid w:val="00361F40"/>
    <w:rsid w:val="00367B39"/>
    <w:rsid w:val="00380EFE"/>
    <w:rsid w:val="00385320"/>
    <w:rsid w:val="00392CE3"/>
    <w:rsid w:val="003934CC"/>
    <w:rsid w:val="00396049"/>
    <w:rsid w:val="00397F81"/>
    <w:rsid w:val="003A11F9"/>
    <w:rsid w:val="003A3867"/>
    <w:rsid w:val="003A6224"/>
    <w:rsid w:val="003A7C3C"/>
    <w:rsid w:val="003B1708"/>
    <w:rsid w:val="003B5F2D"/>
    <w:rsid w:val="003B6871"/>
    <w:rsid w:val="003B7195"/>
    <w:rsid w:val="003C3344"/>
    <w:rsid w:val="003C4076"/>
    <w:rsid w:val="003C68EC"/>
    <w:rsid w:val="003D54DB"/>
    <w:rsid w:val="003D6A2E"/>
    <w:rsid w:val="003D6D99"/>
    <w:rsid w:val="003E0232"/>
    <w:rsid w:val="003F533E"/>
    <w:rsid w:val="0040138A"/>
    <w:rsid w:val="00401A36"/>
    <w:rsid w:val="004071F4"/>
    <w:rsid w:val="0041278B"/>
    <w:rsid w:val="00412C98"/>
    <w:rsid w:val="00414004"/>
    <w:rsid w:val="00416C2F"/>
    <w:rsid w:val="004179CF"/>
    <w:rsid w:val="00421246"/>
    <w:rsid w:val="00423D5B"/>
    <w:rsid w:val="00432B44"/>
    <w:rsid w:val="00433613"/>
    <w:rsid w:val="004360DD"/>
    <w:rsid w:val="00444DAA"/>
    <w:rsid w:val="00444DDD"/>
    <w:rsid w:val="00445E48"/>
    <w:rsid w:val="004513EE"/>
    <w:rsid w:val="00452B0B"/>
    <w:rsid w:val="004605FA"/>
    <w:rsid w:val="0047085C"/>
    <w:rsid w:val="004733BF"/>
    <w:rsid w:val="00481111"/>
    <w:rsid w:val="0048138B"/>
    <w:rsid w:val="00481906"/>
    <w:rsid w:val="00482D15"/>
    <w:rsid w:val="00491DBB"/>
    <w:rsid w:val="00497C5F"/>
    <w:rsid w:val="004A08B4"/>
    <w:rsid w:val="004A22FD"/>
    <w:rsid w:val="004A5EA7"/>
    <w:rsid w:val="004A746A"/>
    <w:rsid w:val="004A79A7"/>
    <w:rsid w:val="004B5D3A"/>
    <w:rsid w:val="004C3A8E"/>
    <w:rsid w:val="004C6508"/>
    <w:rsid w:val="004C7D3C"/>
    <w:rsid w:val="004E62B2"/>
    <w:rsid w:val="004E6489"/>
    <w:rsid w:val="004F075A"/>
    <w:rsid w:val="004F47D9"/>
    <w:rsid w:val="004F69A0"/>
    <w:rsid w:val="005007EB"/>
    <w:rsid w:val="00500935"/>
    <w:rsid w:val="00501EA2"/>
    <w:rsid w:val="005028C2"/>
    <w:rsid w:val="00506B4E"/>
    <w:rsid w:val="00511CBF"/>
    <w:rsid w:val="005125D2"/>
    <w:rsid w:val="0051437E"/>
    <w:rsid w:val="00522A64"/>
    <w:rsid w:val="005245A5"/>
    <w:rsid w:val="005276A4"/>
    <w:rsid w:val="0053768A"/>
    <w:rsid w:val="00540AF3"/>
    <w:rsid w:val="00543043"/>
    <w:rsid w:val="00550933"/>
    <w:rsid w:val="00557275"/>
    <w:rsid w:val="005639EA"/>
    <w:rsid w:val="00565F9E"/>
    <w:rsid w:val="00573128"/>
    <w:rsid w:val="0058018F"/>
    <w:rsid w:val="00584A53"/>
    <w:rsid w:val="00587369"/>
    <w:rsid w:val="00594E1C"/>
    <w:rsid w:val="005A43D5"/>
    <w:rsid w:val="005B2F3F"/>
    <w:rsid w:val="005B5B38"/>
    <w:rsid w:val="005B690C"/>
    <w:rsid w:val="005B7079"/>
    <w:rsid w:val="005D088F"/>
    <w:rsid w:val="005D0951"/>
    <w:rsid w:val="005D122B"/>
    <w:rsid w:val="005D4C4C"/>
    <w:rsid w:val="005D5515"/>
    <w:rsid w:val="005D6DE1"/>
    <w:rsid w:val="005D7721"/>
    <w:rsid w:val="005E20FA"/>
    <w:rsid w:val="005E524B"/>
    <w:rsid w:val="005F1374"/>
    <w:rsid w:val="005F153D"/>
    <w:rsid w:val="005F3D15"/>
    <w:rsid w:val="005F684D"/>
    <w:rsid w:val="006006B6"/>
    <w:rsid w:val="006072A5"/>
    <w:rsid w:val="0061415E"/>
    <w:rsid w:val="00620F76"/>
    <w:rsid w:val="00623FC5"/>
    <w:rsid w:val="00627435"/>
    <w:rsid w:val="006320DE"/>
    <w:rsid w:val="00635D15"/>
    <w:rsid w:val="006365B5"/>
    <w:rsid w:val="0064045F"/>
    <w:rsid w:val="00641668"/>
    <w:rsid w:val="006455F5"/>
    <w:rsid w:val="00650C93"/>
    <w:rsid w:val="0065104B"/>
    <w:rsid w:val="00651630"/>
    <w:rsid w:val="00652FEA"/>
    <w:rsid w:val="00653D1B"/>
    <w:rsid w:val="00653FEF"/>
    <w:rsid w:val="0065439B"/>
    <w:rsid w:val="0065565C"/>
    <w:rsid w:val="006560AE"/>
    <w:rsid w:val="00671A3B"/>
    <w:rsid w:val="00682F6B"/>
    <w:rsid w:val="00685D51"/>
    <w:rsid w:val="00687EE9"/>
    <w:rsid w:val="006903D9"/>
    <w:rsid w:val="00690EA7"/>
    <w:rsid w:val="00696A21"/>
    <w:rsid w:val="006A1AE7"/>
    <w:rsid w:val="006A38C5"/>
    <w:rsid w:val="006A3CCC"/>
    <w:rsid w:val="006A7F69"/>
    <w:rsid w:val="006B0462"/>
    <w:rsid w:val="006B2D77"/>
    <w:rsid w:val="006B488D"/>
    <w:rsid w:val="006B6366"/>
    <w:rsid w:val="006C0FFC"/>
    <w:rsid w:val="006D33A7"/>
    <w:rsid w:val="006D6D78"/>
    <w:rsid w:val="006D7043"/>
    <w:rsid w:val="006E128A"/>
    <w:rsid w:val="006E1A51"/>
    <w:rsid w:val="006E1BD4"/>
    <w:rsid w:val="006E4689"/>
    <w:rsid w:val="006E60B7"/>
    <w:rsid w:val="006F2214"/>
    <w:rsid w:val="006F29BF"/>
    <w:rsid w:val="006F75E0"/>
    <w:rsid w:val="00701E47"/>
    <w:rsid w:val="0070458D"/>
    <w:rsid w:val="0071180C"/>
    <w:rsid w:val="007164F5"/>
    <w:rsid w:val="007332F7"/>
    <w:rsid w:val="0073350D"/>
    <w:rsid w:val="00737C70"/>
    <w:rsid w:val="00737E58"/>
    <w:rsid w:val="0074239C"/>
    <w:rsid w:val="00743E62"/>
    <w:rsid w:val="00747085"/>
    <w:rsid w:val="007511B8"/>
    <w:rsid w:val="00757AF3"/>
    <w:rsid w:val="00766078"/>
    <w:rsid w:val="00777C9F"/>
    <w:rsid w:val="007800E8"/>
    <w:rsid w:val="007817EA"/>
    <w:rsid w:val="00784C36"/>
    <w:rsid w:val="007866D3"/>
    <w:rsid w:val="007913F8"/>
    <w:rsid w:val="007915CE"/>
    <w:rsid w:val="007951A3"/>
    <w:rsid w:val="00795A83"/>
    <w:rsid w:val="00795E85"/>
    <w:rsid w:val="007A0434"/>
    <w:rsid w:val="007A23FF"/>
    <w:rsid w:val="007B138F"/>
    <w:rsid w:val="007B29B0"/>
    <w:rsid w:val="007B378B"/>
    <w:rsid w:val="007B56B6"/>
    <w:rsid w:val="007C6DEC"/>
    <w:rsid w:val="007D0402"/>
    <w:rsid w:val="007D205C"/>
    <w:rsid w:val="007D6628"/>
    <w:rsid w:val="007E6E54"/>
    <w:rsid w:val="00800B33"/>
    <w:rsid w:val="00802AE5"/>
    <w:rsid w:val="00802E91"/>
    <w:rsid w:val="00806613"/>
    <w:rsid w:val="00815E27"/>
    <w:rsid w:val="00816546"/>
    <w:rsid w:val="00816E27"/>
    <w:rsid w:val="00820DC6"/>
    <w:rsid w:val="00824C92"/>
    <w:rsid w:val="008333B0"/>
    <w:rsid w:val="00834297"/>
    <w:rsid w:val="008345E1"/>
    <w:rsid w:val="00841533"/>
    <w:rsid w:val="00846B5A"/>
    <w:rsid w:val="0084717E"/>
    <w:rsid w:val="00854CEF"/>
    <w:rsid w:val="00855693"/>
    <w:rsid w:val="0086056A"/>
    <w:rsid w:val="00862E64"/>
    <w:rsid w:val="00867FE9"/>
    <w:rsid w:val="00870D21"/>
    <w:rsid w:val="00877A08"/>
    <w:rsid w:val="008803B6"/>
    <w:rsid w:val="00891142"/>
    <w:rsid w:val="00891AD8"/>
    <w:rsid w:val="00893811"/>
    <w:rsid w:val="00895CB9"/>
    <w:rsid w:val="008A2E5B"/>
    <w:rsid w:val="008A32E0"/>
    <w:rsid w:val="008A5A70"/>
    <w:rsid w:val="008A635B"/>
    <w:rsid w:val="008A6FB1"/>
    <w:rsid w:val="008B227D"/>
    <w:rsid w:val="008C1F75"/>
    <w:rsid w:val="008E27BE"/>
    <w:rsid w:val="008E37D5"/>
    <w:rsid w:val="008E3AB5"/>
    <w:rsid w:val="008E3CD9"/>
    <w:rsid w:val="008E47E5"/>
    <w:rsid w:val="008F2806"/>
    <w:rsid w:val="008F2984"/>
    <w:rsid w:val="008F38CF"/>
    <w:rsid w:val="0090181F"/>
    <w:rsid w:val="00901F2D"/>
    <w:rsid w:val="00902929"/>
    <w:rsid w:val="0090334B"/>
    <w:rsid w:val="009050C5"/>
    <w:rsid w:val="00905C6C"/>
    <w:rsid w:val="00906CA1"/>
    <w:rsid w:val="00914BF2"/>
    <w:rsid w:val="00915C76"/>
    <w:rsid w:val="009162BA"/>
    <w:rsid w:val="009228B2"/>
    <w:rsid w:val="00925571"/>
    <w:rsid w:val="0092656C"/>
    <w:rsid w:val="00936828"/>
    <w:rsid w:val="0094214F"/>
    <w:rsid w:val="00942616"/>
    <w:rsid w:val="00943930"/>
    <w:rsid w:val="009443A4"/>
    <w:rsid w:val="0094527F"/>
    <w:rsid w:val="009473B8"/>
    <w:rsid w:val="009510E6"/>
    <w:rsid w:val="00951A6D"/>
    <w:rsid w:val="00951C17"/>
    <w:rsid w:val="00960BCF"/>
    <w:rsid w:val="00962F50"/>
    <w:rsid w:val="00964819"/>
    <w:rsid w:val="00966C23"/>
    <w:rsid w:val="00966DD7"/>
    <w:rsid w:val="00967A5D"/>
    <w:rsid w:val="00967F20"/>
    <w:rsid w:val="00972B63"/>
    <w:rsid w:val="00973762"/>
    <w:rsid w:val="00974007"/>
    <w:rsid w:val="0097428F"/>
    <w:rsid w:val="0097609A"/>
    <w:rsid w:val="009808A0"/>
    <w:rsid w:val="00983590"/>
    <w:rsid w:val="0099065D"/>
    <w:rsid w:val="00993042"/>
    <w:rsid w:val="009930D2"/>
    <w:rsid w:val="00994463"/>
    <w:rsid w:val="00997ADD"/>
    <w:rsid w:val="009C1EE3"/>
    <w:rsid w:val="009C2419"/>
    <w:rsid w:val="009C2994"/>
    <w:rsid w:val="009C4C6B"/>
    <w:rsid w:val="009D1499"/>
    <w:rsid w:val="009D3275"/>
    <w:rsid w:val="009D3614"/>
    <w:rsid w:val="009D44F2"/>
    <w:rsid w:val="009D4B73"/>
    <w:rsid w:val="009D4B74"/>
    <w:rsid w:val="009D5F20"/>
    <w:rsid w:val="009E2027"/>
    <w:rsid w:val="009E23F9"/>
    <w:rsid w:val="009E50AB"/>
    <w:rsid w:val="009E78B9"/>
    <w:rsid w:val="009F210E"/>
    <w:rsid w:val="009F265F"/>
    <w:rsid w:val="009F3106"/>
    <w:rsid w:val="009F48F3"/>
    <w:rsid w:val="009F56A9"/>
    <w:rsid w:val="009F5EA3"/>
    <w:rsid w:val="009F7091"/>
    <w:rsid w:val="00A01536"/>
    <w:rsid w:val="00A02141"/>
    <w:rsid w:val="00A02CB3"/>
    <w:rsid w:val="00A02F25"/>
    <w:rsid w:val="00A03DA6"/>
    <w:rsid w:val="00A11446"/>
    <w:rsid w:val="00A117B2"/>
    <w:rsid w:val="00A128D4"/>
    <w:rsid w:val="00A155DE"/>
    <w:rsid w:val="00A17C2B"/>
    <w:rsid w:val="00A269B6"/>
    <w:rsid w:val="00A33352"/>
    <w:rsid w:val="00A40BF6"/>
    <w:rsid w:val="00A44EB0"/>
    <w:rsid w:val="00A52610"/>
    <w:rsid w:val="00A63094"/>
    <w:rsid w:val="00A63CCF"/>
    <w:rsid w:val="00A7034A"/>
    <w:rsid w:val="00A76BF9"/>
    <w:rsid w:val="00A860FB"/>
    <w:rsid w:val="00A93C9A"/>
    <w:rsid w:val="00A96AA0"/>
    <w:rsid w:val="00AA2B72"/>
    <w:rsid w:val="00AA5825"/>
    <w:rsid w:val="00AB00FF"/>
    <w:rsid w:val="00AB0D0C"/>
    <w:rsid w:val="00AB12D2"/>
    <w:rsid w:val="00AB3757"/>
    <w:rsid w:val="00AC13FF"/>
    <w:rsid w:val="00AD50FE"/>
    <w:rsid w:val="00AD5640"/>
    <w:rsid w:val="00AD59D8"/>
    <w:rsid w:val="00AD6D73"/>
    <w:rsid w:val="00AE14EA"/>
    <w:rsid w:val="00AE515C"/>
    <w:rsid w:val="00AF6D07"/>
    <w:rsid w:val="00AF6F1E"/>
    <w:rsid w:val="00B01ACE"/>
    <w:rsid w:val="00B03E69"/>
    <w:rsid w:val="00B03F2E"/>
    <w:rsid w:val="00B05C8C"/>
    <w:rsid w:val="00B12685"/>
    <w:rsid w:val="00B13E2D"/>
    <w:rsid w:val="00B172A3"/>
    <w:rsid w:val="00B23F97"/>
    <w:rsid w:val="00B3570B"/>
    <w:rsid w:val="00B42598"/>
    <w:rsid w:val="00B42B07"/>
    <w:rsid w:val="00B43B6B"/>
    <w:rsid w:val="00B4561C"/>
    <w:rsid w:val="00B46EE0"/>
    <w:rsid w:val="00B47030"/>
    <w:rsid w:val="00B5654A"/>
    <w:rsid w:val="00B576DE"/>
    <w:rsid w:val="00B57B63"/>
    <w:rsid w:val="00B60091"/>
    <w:rsid w:val="00B611EB"/>
    <w:rsid w:val="00B614F2"/>
    <w:rsid w:val="00B62B82"/>
    <w:rsid w:val="00B65977"/>
    <w:rsid w:val="00B761B8"/>
    <w:rsid w:val="00B76F7A"/>
    <w:rsid w:val="00B77F30"/>
    <w:rsid w:val="00B80FE9"/>
    <w:rsid w:val="00B83162"/>
    <w:rsid w:val="00B86CF7"/>
    <w:rsid w:val="00B87112"/>
    <w:rsid w:val="00B95B44"/>
    <w:rsid w:val="00BA202A"/>
    <w:rsid w:val="00BA27D4"/>
    <w:rsid w:val="00BA3F14"/>
    <w:rsid w:val="00BA469B"/>
    <w:rsid w:val="00BA6CAA"/>
    <w:rsid w:val="00BB1E75"/>
    <w:rsid w:val="00BB4C1F"/>
    <w:rsid w:val="00BB6974"/>
    <w:rsid w:val="00BB72B5"/>
    <w:rsid w:val="00BB7B56"/>
    <w:rsid w:val="00BC3DA2"/>
    <w:rsid w:val="00BC5048"/>
    <w:rsid w:val="00BC686F"/>
    <w:rsid w:val="00BD33FC"/>
    <w:rsid w:val="00BE09F7"/>
    <w:rsid w:val="00BE6A78"/>
    <w:rsid w:val="00BF178F"/>
    <w:rsid w:val="00BF22C9"/>
    <w:rsid w:val="00BF5189"/>
    <w:rsid w:val="00BF5944"/>
    <w:rsid w:val="00BF6F6E"/>
    <w:rsid w:val="00C135A4"/>
    <w:rsid w:val="00C146E6"/>
    <w:rsid w:val="00C15D82"/>
    <w:rsid w:val="00C17069"/>
    <w:rsid w:val="00C2105C"/>
    <w:rsid w:val="00C269B4"/>
    <w:rsid w:val="00C271EC"/>
    <w:rsid w:val="00C35BB4"/>
    <w:rsid w:val="00C364FC"/>
    <w:rsid w:val="00C37093"/>
    <w:rsid w:val="00C37CDE"/>
    <w:rsid w:val="00C4669B"/>
    <w:rsid w:val="00C504B3"/>
    <w:rsid w:val="00C62641"/>
    <w:rsid w:val="00C62819"/>
    <w:rsid w:val="00C6465F"/>
    <w:rsid w:val="00C67F04"/>
    <w:rsid w:val="00C70AE2"/>
    <w:rsid w:val="00C71254"/>
    <w:rsid w:val="00C71EE3"/>
    <w:rsid w:val="00C731BD"/>
    <w:rsid w:val="00C73662"/>
    <w:rsid w:val="00C74062"/>
    <w:rsid w:val="00C76513"/>
    <w:rsid w:val="00C91104"/>
    <w:rsid w:val="00CA1308"/>
    <w:rsid w:val="00CA2AE4"/>
    <w:rsid w:val="00CA2CC8"/>
    <w:rsid w:val="00CA4877"/>
    <w:rsid w:val="00CA79B0"/>
    <w:rsid w:val="00CB2092"/>
    <w:rsid w:val="00CB5BF4"/>
    <w:rsid w:val="00CC3E5B"/>
    <w:rsid w:val="00CC6A84"/>
    <w:rsid w:val="00CD3FAD"/>
    <w:rsid w:val="00CE06DC"/>
    <w:rsid w:val="00CE0785"/>
    <w:rsid w:val="00CE0914"/>
    <w:rsid w:val="00CE4611"/>
    <w:rsid w:val="00CF59F2"/>
    <w:rsid w:val="00D001A9"/>
    <w:rsid w:val="00D05429"/>
    <w:rsid w:val="00D144FA"/>
    <w:rsid w:val="00D20492"/>
    <w:rsid w:val="00D20753"/>
    <w:rsid w:val="00D20E71"/>
    <w:rsid w:val="00D21C33"/>
    <w:rsid w:val="00D24935"/>
    <w:rsid w:val="00D25C1C"/>
    <w:rsid w:val="00D26756"/>
    <w:rsid w:val="00D26F9E"/>
    <w:rsid w:val="00D31EE4"/>
    <w:rsid w:val="00D32267"/>
    <w:rsid w:val="00D3247C"/>
    <w:rsid w:val="00D35862"/>
    <w:rsid w:val="00D35EE8"/>
    <w:rsid w:val="00D37AD6"/>
    <w:rsid w:val="00D41B85"/>
    <w:rsid w:val="00D448A3"/>
    <w:rsid w:val="00D46CB4"/>
    <w:rsid w:val="00D50392"/>
    <w:rsid w:val="00D50938"/>
    <w:rsid w:val="00D538DF"/>
    <w:rsid w:val="00D60BB8"/>
    <w:rsid w:val="00D63150"/>
    <w:rsid w:val="00D65C35"/>
    <w:rsid w:val="00D71029"/>
    <w:rsid w:val="00D71D3E"/>
    <w:rsid w:val="00D731B2"/>
    <w:rsid w:val="00D823F0"/>
    <w:rsid w:val="00D82CEB"/>
    <w:rsid w:val="00D868BC"/>
    <w:rsid w:val="00D87CA6"/>
    <w:rsid w:val="00D87E85"/>
    <w:rsid w:val="00D921EA"/>
    <w:rsid w:val="00D924D7"/>
    <w:rsid w:val="00D94E17"/>
    <w:rsid w:val="00DA2402"/>
    <w:rsid w:val="00DA25EE"/>
    <w:rsid w:val="00DA3462"/>
    <w:rsid w:val="00DA35C0"/>
    <w:rsid w:val="00DA3A2F"/>
    <w:rsid w:val="00DA7510"/>
    <w:rsid w:val="00DB0546"/>
    <w:rsid w:val="00DB0CD6"/>
    <w:rsid w:val="00DB1A9C"/>
    <w:rsid w:val="00DB319A"/>
    <w:rsid w:val="00DC06EB"/>
    <w:rsid w:val="00DD0D2D"/>
    <w:rsid w:val="00DD2E76"/>
    <w:rsid w:val="00DE3181"/>
    <w:rsid w:val="00DE563F"/>
    <w:rsid w:val="00DE7882"/>
    <w:rsid w:val="00DF4079"/>
    <w:rsid w:val="00DF659F"/>
    <w:rsid w:val="00E0026F"/>
    <w:rsid w:val="00E01729"/>
    <w:rsid w:val="00E031A1"/>
    <w:rsid w:val="00E059D6"/>
    <w:rsid w:val="00E06C80"/>
    <w:rsid w:val="00E112BC"/>
    <w:rsid w:val="00E212D3"/>
    <w:rsid w:val="00E2559B"/>
    <w:rsid w:val="00E2731D"/>
    <w:rsid w:val="00E422D7"/>
    <w:rsid w:val="00E45C22"/>
    <w:rsid w:val="00E50549"/>
    <w:rsid w:val="00E549CD"/>
    <w:rsid w:val="00E662F1"/>
    <w:rsid w:val="00E67B70"/>
    <w:rsid w:val="00E72406"/>
    <w:rsid w:val="00E73E98"/>
    <w:rsid w:val="00E76019"/>
    <w:rsid w:val="00E773C6"/>
    <w:rsid w:val="00E92B14"/>
    <w:rsid w:val="00E95A31"/>
    <w:rsid w:val="00E974AC"/>
    <w:rsid w:val="00EA12DC"/>
    <w:rsid w:val="00EA1877"/>
    <w:rsid w:val="00EA72B0"/>
    <w:rsid w:val="00EA7663"/>
    <w:rsid w:val="00EB13BB"/>
    <w:rsid w:val="00EB2CB0"/>
    <w:rsid w:val="00EB3A4C"/>
    <w:rsid w:val="00EB7FCC"/>
    <w:rsid w:val="00EC6E81"/>
    <w:rsid w:val="00EC7F8D"/>
    <w:rsid w:val="00ED0567"/>
    <w:rsid w:val="00ED15F2"/>
    <w:rsid w:val="00ED1A38"/>
    <w:rsid w:val="00ED3FE4"/>
    <w:rsid w:val="00ED56EE"/>
    <w:rsid w:val="00ED62D5"/>
    <w:rsid w:val="00ED6E5B"/>
    <w:rsid w:val="00ED77F2"/>
    <w:rsid w:val="00EE49A1"/>
    <w:rsid w:val="00EE71EB"/>
    <w:rsid w:val="00EF3EE7"/>
    <w:rsid w:val="00EF74CF"/>
    <w:rsid w:val="00F00DAA"/>
    <w:rsid w:val="00F0381A"/>
    <w:rsid w:val="00F05810"/>
    <w:rsid w:val="00F10F95"/>
    <w:rsid w:val="00F11FC0"/>
    <w:rsid w:val="00F1380A"/>
    <w:rsid w:val="00F16BF3"/>
    <w:rsid w:val="00F20967"/>
    <w:rsid w:val="00F20B75"/>
    <w:rsid w:val="00F25D8B"/>
    <w:rsid w:val="00F3062F"/>
    <w:rsid w:val="00F312AF"/>
    <w:rsid w:val="00F33282"/>
    <w:rsid w:val="00F3643C"/>
    <w:rsid w:val="00F36766"/>
    <w:rsid w:val="00F36BA7"/>
    <w:rsid w:val="00F3751E"/>
    <w:rsid w:val="00F37DEB"/>
    <w:rsid w:val="00F469D8"/>
    <w:rsid w:val="00F47D0C"/>
    <w:rsid w:val="00F53503"/>
    <w:rsid w:val="00F55963"/>
    <w:rsid w:val="00F57771"/>
    <w:rsid w:val="00F600E7"/>
    <w:rsid w:val="00F616B4"/>
    <w:rsid w:val="00F63D4F"/>
    <w:rsid w:val="00F679C4"/>
    <w:rsid w:val="00F760A7"/>
    <w:rsid w:val="00F80B9E"/>
    <w:rsid w:val="00F811CE"/>
    <w:rsid w:val="00F84484"/>
    <w:rsid w:val="00F92DF0"/>
    <w:rsid w:val="00F95B58"/>
    <w:rsid w:val="00F96F41"/>
    <w:rsid w:val="00F97CEC"/>
    <w:rsid w:val="00FA12A2"/>
    <w:rsid w:val="00FA678A"/>
    <w:rsid w:val="00FA6A77"/>
    <w:rsid w:val="00FA7B1C"/>
    <w:rsid w:val="00FB2795"/>
    <w:rsid w:val="00FB38CF"/>
    <w:rsid w:val="00FB4466"/>
    <w:rsid w:val="00FB4567"/>
    <w:rsid w:val="00FC0F90"/>
    <w:rsid w:val="00FC251F"/>
    <w:rsid w:val="00FC53E5"/>
    <w:rsid w:val="00FD0FBA"/>
    <w:rsid w:val="00FD1B03"/>
    <w:rsid w:val="00FD459B"/>
    <w:rsid w:val="00FE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90B5D"/>
  <w15:docId w15:val="{94027A3B-D346-4AA9-9E8E-D56D1F1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B2"/>
    <w:rPr>
      <w:lang w:val="ru-RU" w:eastAsia="ru-RU"/>
    </w:rPr>
  </w:style>
  <w:style w:type="paragraph" w:styleId="Heading1">
    <w:name w:val="heading 1"/>
    <w:basedOn w:val="Normal"/>
    <w:next w:val="Normal"/>
    <w:uiPriority w:val="9"/>
    <w:qFormat/>
    <w:rsid w:val="00383D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4C085E"/>
    <w:pPr>
      <w:keepNext/>
      <w:numPr>
        <w:numId w:val="1"/>
      </w:numPr>
      <w:outlineLvl w:val="1"/>
    </w:pPr>
    <w:rPr>
      <w:rFonts w:ascii="Arial Narrow" w:hAnsi="Arial Narrow"/>
      <w:b/>
      <w:caps/>
      <w:sz w:val="28"/>
      <w:szCs w:val="20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00C82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C085E"/>
    <w:pPr>
      <w:keepNext/>
      <w:outlineLvl w:val="4"/>
    </w:pPr>
    <w:rPr>
      <w:rFonts w:ascii="Arial" w:hAnsi="Arial"/>
      <w:szCs w:val="20"/>
      <w:lang w:val="de-DE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23A3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823A3"/>
    <w:pPr>
      <w:spacing w:before="240" w:after="60"/>
      <w:outlineLvl w:val="7"/>
    </w:pPr>
    <w:rPr>
      <w:i/>
      <w:i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1477B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477B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147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7B2"/>
  </w:style>
  <w:style w:type="paragraph" w:styleId="BodyText">
    <w:name w:val="Body Text"/>
    <w:basedOn w:val="Normal"/>
    <w:rsid w:val="00B676A8"/>
    <w:pPr>
      <w:jc w:val="right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2">
    <w:name w:val="Body Text 2"/>
    <w:basedOn w:val="Normal"/>
    <w:rsid w:val="00B676A8"/>
    <w:pPr>
      <w:jc w:val="both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3">
    <w:name w:val="Body Text 3"/>
    <w:basedOn w:val="Normal"/>
    <w:rsid w:val="00B676A8"/>
    <w:pPr>
      <w:keepNext/>
      <w:keepLines/>
      <w:spacing w:before="3000"/>
    </w:pPr>
    <w:rPr>
      <w:rFonts w:ascii="Helvetica" w:hAnsi="Helvetica"/>
      <w:b/>
      <w:snapToGrid w:val="0"/>
      <w:sz w:val="22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C823A3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C823A3"/>
    <w:pPr>
      <w:spacing w:before="120"/>
    </w:pPr>
    <w:rPr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semiHidden/>
    <w:rsid w:val="00E3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56C"/>
    <w:pPr>
      <w:ind w:left="720"/>
      <w:contextualSpacing/>
    </w:pPr>
    <w:rPr>
      <w:rFonts w:ascii="Calibri Light" w:hAnsi="Calibri Light"/>
      <w:lang w:val="en-US" w:eastAsia="en-US"/>
    </w:rPr>
  </w:style>
  <w:style w:type="character" w:styleId="CommentReference">
    <w:name w:val="annotation reference"/>
    <w:uiPriority w:val="99"/>
    <w:unhideWhenUsed/>
    <w:rsid w:val="009A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4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A0C64"/>
    <w:rPr>
      <w:rFonts w:ascii="Calibri" w:eastAsia="Calibri" w:hAnsi="Calibri"/>
    </w:rPr>
  </w:style>
  <w:style w:type="character" w:styleId="Hyperlink">
    <w:name w:val="Hyperlink"/>
    <w:uiPriority w:val="99"/>
    <w:rsid w:val="002F67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67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63311A"/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link w:val="CommentSubject"/>
    <w:rsid w:val="0063311A"/>
    <w:rPr>
      <w:rFonts w:ascii="Calibri" w:eastAsia="Calibri" w:hAnsi="Calibri"/>
      <w:b/>
      <w:bCs/>
      <w:lang w:val="ru-RU" w:eastAsia="ru-RU"/>
    </w:rPr>
  </w:style>
  <w:style w:type="character" w:customStyle="1" w:styleId="BodyTextIndentChar">
    <w:name w:val="Body Text Indent Char"/>
    <w:link w:val="BodyTextIndent"/>
    <w:rsid w:val="00511E9B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933611"/>
    <w:rPr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4669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73662"/>
    <w:rPr>
      <w:lang w:val="ru-RU" w:eastAsia="ru-RU"/>
    </w:rPr>
  </w:style>
  <w:style w:type="character" w:customStyle="1" w:styleId="choice-boxoption-text">
    <w:name w:val="choice-box__option-text"/>
    <w:basedOn w:val="DefaultParagraphFont"/>
    <w:rsid w:val="001E3242"/>
  </w:style>
  <w:style w:type="paragraph" w:styleId="Revision">
    <w:name w:val="Revision"/>
    <w:hidden/>
    <w:uiPriority w:val="99"/>
    <w:semiHidden/>
    <w:rsid w:val="007B29B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2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51E74F8FD8B41BD6A1BBB03DBA171" ma:contentTypeVersion="17" ma:contentTypeDescription="Create a new document." ma:contentTypeScope="" ma:versionID="e56713cae414a053e117782ae188d4e9">
  <xsd:schema xmlns:xsd="http://www.w3.org/2001/XMLSchema" xmlns:xs="http://www.w3.org/2001/XMLSchema" xmlns:p="http://schemas.microsoft.com/office/2006/metadata/properties" xmlns:ns3="4887390b-ee80-49d4-beee-ea2c66709301" xmlns:ns4="14da446f-e163-4567-afd5-8a0c51a3ae65" targetNamespace="http://schemas.microsoft.com/office/2006/metadata/properties" ma:root="true" ma:fieldsID="2216c0c75588a5ba92e981fa7f3d9511" ns3:_="" ns4:_="">
    <xsd:import namespace="4887390b-ee80-49d4-beee-ea2c66709301"/>
    <xsd:import namespace="14da446f-e163-4567-afd5-8a0c51a3ae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390b-ee80-49d4-beee-ea2c667093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46f-e163-4567-afd5-8a0c51a3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a446f-e163-4567-afd5-8a0c51a3ae6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GSbY5uyoxdmtZqhXGpheZoXag==">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CA0DB-904E-436B-9990-989BEDCF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7390b-ee80-49d4-beee-ea2c66709301"/>
    <ds:schemaRef ds:uri="14da446f-e163-4567-afd5-8a0c51a3a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31EBC7-6CDD-4223-84AD-8F0A40B9E0D6}">
  <ds:schemaRefs>
    <ds:schemaRef ds:uri="http://schemas.microsoft.com/office/2006/metadata/properties"/>
    <ds:schemaRef ds:uri="http://schemas.microsoft.com/office/infopath/2007/PartnerControls"/>
    <ds:schemaRef ds:uri="14da446f-e163-4567-afd5-8a0c51a3ae6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48B6762-9607-4417-97DF-B95A8AB167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31B621-066D-4C36-BB4C-617F24E87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</dc:creator>
  <cp:lastModifiedBy>silke fuchshofen</cp:lastModifiedBy>
  <cp:revision>7</cp:revision>
  <cp:lastPrinted>2022-01-03T23:01:00Z</cp:lastPrinted>
  <dcterms:created xsi:type="dcterms:W3CDTF">2026-07-31T15:58:00Z</dcterms:created>
  <dcterms:modified xsi:type="dcterms:W3CDTF">2026-08-03T19:33:00Z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0x0101008C451E74F8FD8B41BD6A1BBB03DBA171</vt:lpwstr>
  </property>
</Properties>
</file>