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3403BD" w14:textId="77777777" w:rsidR="00357A87" w:rsidRPr="00307A80" w:rsidRDefault="00357A87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414004" w:rsidRPr="00307A80" w14:paraId="296E4C91" w14:textId="77777777" w:rsidTr="009C3D40">
        <w:tc>
          <w:tcPr>
            <w:tcW w:w="10800" w:type="dxa"/>
            <w:shd w:val="clear" w:color="auto" w:fill="D9D9D9" w:themeFill="background1" w:themeFillShade="D9"/>
          </w:tcPr>
          <w:p w14:paraId="10282B3E" w14:textId="2FDE92AE" w:rsidR="00414004" w:rsidRPr="00307A80" w:rsidRDefault="00414004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  <w:r w:rsidRPr="00307A80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Instruc</w:t>
            </w:r>
            <w:r w:rsidR="00307A80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c</w:t>
            </w:r>
            <w:r w:rsidRPr="00307A80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ion</w:t>
            </w:r>
            <w:r w:rsidR="00307A80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e</w:t>
            </w:r>
            <w:r w:rsidRPr="00307A80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s</w:t>
            </w:r>
          </w:p>
          <w:p w14:paraId="7FBA4ECF" w14:textId="3DC46A99" w:rsidR="00C15D82" w:rsidRPr="00307A80" w:rsidRDefault="00C15D82" w:rsidP="00414004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</w:p>
        </w:tc>
      </w:tr>
      <w:tr w:rsidR="0090181F" w:rsidRPr="00307A80" w14:paraId="12314F42" w14:textId="77777777" w:rsidTr="00F869B2">
        <w:trPr>
          <w:trHeight w:val="391"/>
        </w:trPr>
        <w:tc>
          <w:tcPr>
            <w:tcW w:w="10800" w:type="dxa"/>
          </w:tcPr>
          <w:p w14:paraId="1281A8F2" w14:textId="77777777" w:rsidR="00307A80" w:rsidRPr="0063719F" w:rsidRDefault="00307A80" w:rsidP="00307A80">
            <w:p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>Antes de poder ser inspeccionado/certificado najo la norma FairTSA, se debe cumplir con los siguientes requisitos con nuestra oficina:</w:t>
            </w:r>
          </w:p>
          <w:p w14:paraId="133AFE1E" w14:textId="77777777" w:rsidR="00307A80" w:rsidRPr="005A65EA" w:rsidRDefault="00307A80" w:rsidP="00307A80">
            <w:pPr>
              <w:rPr>
                <w:rFonts w:ascii="Calibri" w:eastAsia="Calibri" w:hAnsi="Calibri" w:cs="Calibri"/>
                <w:bCs/>
                <w:lang w:val="es-ES_tradnl"/>
              </w:rPr>
            </w:pPr>
          </w:p>
          <w:p w14:paraId="59339333" w14:textId="77777777" w:rsidR="00307A80" w:rsidRPr="0063719F" w:rsidRDefault="00307A80" w:rsidP="00307A80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 xml:space="preserve">Las personas responsables de la operación deben participar en nuestro webinar gratuito para productores. </w:t>
            </w:r>
          </w:p>
          <w:p w14:paraId="2AA2DE40" w14:textId="77777777" w:rsidR="00307A80" w:rsidRPr="0063719F" w:rsidRDefault="00307A80" w:rsidP="00307A80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 xml:space="preserve">Enviarnos la aplicación adjuntando el Certificado Orgánico y el Certificado de Constitución de la operación. </w:t>
            </w:r>
          </w:p>
          <w:p w14:paraId="4535051B" w14:textId="77777777" w:rsidR="00307A80" w:rsidRPr="0063719F" w:rsidRDefault="00307A80" w:rsidP="00307A80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>Realizar el pago</w:t>
            </w:r>
            <w:r w:rsidRPr="0063719F">
              <w:rPr>
                <w:rFonts w:ascii="Calibri" w:eastAsia="Calibri" w:hAnsi="Calibri" w:cs="Calibri"/>
                <w:bCs/>
                <w:lang w:val="es-ES_tradnl"/>
              </w:rPr>
              <w:t>.</w:t>
            </w:r>
          </w:p>
          <w:p w14:paraId="1E11BE11" w14:textId="77777777" w:rsidR="00307A80" w:rsidRPr="0063719F" w:rsidRDefault="00307A80" w:rsidP="00307A80">
            <w:pPr>
              <w:pStyle w:val="ListParagraph"/>
              <w:numPr>
                <w:ilvl w:val="0"/>
                <w:numId w:val="39"/>
              </w:numPr>
              <w:rPr>
                <w:rFonts w:ascii="Calibri" w:eastAsia="Calibri" w:hAnsi="Calibri" w:cs="Calibri"/>
                <w:bCs/>
                <w:lang w:val="es-ES_tradnl"/>
              </w:rPr>
            </w:pPr>
            <w:r>
              <w:rPr>
                <w:rFonts w:ascii="Calibri" w:eastAsia="Calibri" w:hAnsi="Calibri" w:cs="Calibri"/>
                <w:bCs/>
                <w:lang w:val="es-ES_tradnl"/>
              </w:rPr>
              <w:t xml:space="preserve">Es posible que se requieran certificaciones adicionales para procesadores o exportadores; se lo haremos saber según la información proporcionada en esta aplicación. </w:t>
            </w:r>
          </w:p>
          <w:p w14:paraId="05791BEF" w14:textId="77777777" w:rsidR="0090181F" w:rsidRPr="00307A80" w:rsidRDefault="0090181F" w:rsidP="00307A80">
            <w:pPr>
              <w:pStyle w:val="ListParagraph"/>
              <w:rPr>
                <w:rFonts w:ascii="Calibri" w:eastAsia="Calibri" w:hAnsi="Calibri" w:cs="Calibri"/>
                <w:b/>
                <w:highlight w:val="yellow"/>
                <w:lang w:val="es-ES_tradnl"/>
              </w:rPr>
            </w:pPr>
          </w:p>
        </w:tc>
      </w:tr>
    </w:tbl>
    <w:p w14:paraId="41F2E7E1" w14:textId="77777777" w:rsidR="00F05810" w:rsidRPr="00307A80" w:rsidRDefault="00F05810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3"/>
        <w:tblW w:w="1080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4900"/>
        <w:gridCol w:w="5403"/>
      </w:tblGrid>
      <w:tr w:rsidR="00972B63" w:rsidRPr="00307A80" w14:paraId="295927BA" w14:textId="77777777" w:rsidTr="00FD459B">
        <w:tc>
          <w:tcPr>
            <w:tcW w:w="10800" w:type="dxa"/>
            <w:gridSpan w:val="3"/>
            <w:shd w:val="clear" w:color="auto" w:fill="D9D9D9" w:themeFill="background1" w:themeFillShade="D9"/>
          </w:tcPr>
          <w:p w14:paraId="2203FACE" w14:textId="61E52146" w:rsidR="00972B63" w:rsidRPr="00307A80" w:rsidRDefault="00307A80" w:rsidP="00862E64">
            <w:pPr>
              <w:pStyle w:val="ListParagraph"/>
              <w:numPr>
                <w:ilvl w:val="0"/>
                <w:numId w:val="28"/>
              </w:numPr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  <w:r w:rsidRPr="00307A80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Informa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c</w:t>
            </w:r>
            <w:r w:rsidRPr="00307A80"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>ión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  <w:t xml:space="preserve"> de Contacto</w:t>
            </w:r>
          </w:p>
          <w:p w14:paraId="0000004A" w14:textId="07ABE3E6" w:rsidR="00C15D82" w:rsidRPr="00307A80" w:rsidRDefault="00C15D82" w:rsidP="00C15D82">
            <w:pPr>
              <w:pStyle w:val="ListParagraph"/>
              <w:rPr>
                <w:rFonts w:ascii="Calibri" w:eastAsia="Calibri" w:hAnsi="Calibri" w:cs="Calibri"/>
                <w:b/>
                <w:sz w:val="28"/>
                <w:szCs w:val="28"/>
                <w:lang w:val="es-ES_tradnl"/>
              </w:rPr>
            </w:pPr>
          </w:p>
        </w:tc>
      </w:tr>
      <w:tr w:rsidR="00972B63" w:rsidRPr="00307A80" w14:paraId="62FDC649" w14:textId="77777777" w:rsidTr="00FD459B">
        <w:trPr>
          <w:trHeight w:val="391"/>
        </w:trPr>
        <w:tc>
          <w:tcPr>
            <w:tcW w:w="497" w:type="dxa"/>
          </w:tcPr>
          <w:p w14:paraId="4D2588E9" w14:textId="3F911780" w:rsidR="00972B63" w:rsidRPr="00307A80" w:rsidRDefault="00862E64">
            <w:pPr>
              <w:rPr>
                <w:rFonts w:ascii="Calibri" w:eastAsia="Calibri" w:hAnsi="Calibri" w:cs="Calibri"/>
                <w:b/>
                <w:lang w:val="es-ES_tradnl"/>
              </w:rPr>
            </w:pPr>
            <w:r w:rsidRPr="00307A80">
              <w:rPr>
                <w:rFonts w:ascii="Calibri" w:eastAsia="Calibri" w:hAnsi="Calibri" w:cs="Calibri"/>
                <w:b/>
                <w:lang w:val="es-ES_tradnl"/>
              </w:rPr>
              <w:t>1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50" w14:textId="749D4B5A" w:rsidR="00972B63" w:rsidRPr="00307A80" w:rsidRDefault="001A64E8">
            <w:pPr>
              <w:rPr>
                <w:rFonts w:ascii="Calibri" w:eastAsia="Calibri" w:hAnsi="Calibri" w:cs="Calibri"/>
                <w:b/>
                <w:lang w:val="es-ES_tradnl"/>
              </w:rPr>
            </w:pPr>
            <w:r w:rsidRPr="00307A80">
              <w:rPr>
                <w:rFonts w:ascii="Calibri" w:eastAsia="Calibri" w:hAnsi="Calibri" w:cs="Calibri"/>
                <w:b/>
                <w:lang w:val="es-ES_tradnl"/>
              </w:rPr>
              <w:t>Enti</w:t>
            </w:r>
            <w:r w:rsidR="00307A80">
              <w:rPr>
                <w:rFonts w:ascii="Calibri" w:eastAsia="Calibri" w:hAnsi="Calibri" w:cs="Calibri"/>
                <w:b/>
                <w:lang w:val="es-ES_tradnl"/>
              </w:rPr>
              <w:t>dad a certificarse</w:t>
            </w:r>
            <w:r w:rsidR="00972B63" w:rsidRPr="00307A80">
              <w:rPr>
                <w:rFonts w:ascii="Calibri" w:eastAsia="Calibri" w:hAnsi="Calibri" w:cs="Calibri"/>
                <w:b/>
                <w:lang w:val="es-ES_tradnl"/>
              </w:rPr>
              <w:t xml:space="preserve">: </w:t>
            </w:r>
          </w:p>
          <w:p w14:paraId="00000051" w14:textId="77777777" w:rsidR="00972B63" w:rsidRPr="00307A80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  <w:p w14:paraId="00000052" w14:textId="77777777" w:rsidR="00972B63" w:rsidRPr="00307A80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</w:tc>
      </w:tr>
      <w:tr w:rsidR="00972B63" w:rsidRPr="00307A80" w14:paraId="3CACC326" w14:textId="77777777" w:rsidTr="00FD459B">
        <w:trPr>
          <w:trHeight w:val="827"/>
        </w:trPr>
        <w:tc>
          <w:tcPr>
            <w:tcW w:w="497" w:type="dxa"/>
          </w:tcPr>
          <w:p w14:paraId="528B418E" w14:textId="666CC6D4" w:rsidR="00972B63" w:rsidRPr="00307A80" w:rsidRDefault="00862E6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2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00000056" w14:textId="668D4D43" w:rsidR="00972B63" w:rsidRPr="00307A80" w:rsidRDefault="00307A80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8D1DCF">
              <w:rPr>
                <w:rFonts w:ascii="Calibri" w:eastAsia="Calibri" w:hAnsi="Calibri" w:cs="Calibri"/>
                <w:sz w:val="22"/>
                <w:szCs w:val="22"/>
                <w:lang w:val="es-ES"/>
              </w:rPr>
              <w:t>Dirección (incl. Código postal, Ciudad, Estado/Provincia/Región, País</w:t>
            </w: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00000057" w14:textId="77777777" w:rsidR="00972B63" w:rsidRPr="00307A80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58" w14:textId="77777777" w:rsidR="00972B63" w:rsidRPr="00307A80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307A80" w14:paraId="4AC76078" w14:textId="77777777" w:rsidTr="00FD459B">
        <w:tc>
          <w:tcPr>
            <w:tcW w:w="497" w:type="dxa"/>
          </w:tcPr>
          <w:p w14:paraId="24DBCBD9" w14:textId="1182D029" w:rsidR="00972B63" w:rsidRPr="00307A80" w:rsidRDefault="00862E6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3</w:t>
            </w:r>
          </w:p>
        </w:tc>
        <w:tc>
          <w:tcPr>
            <w:tcW w:w="4900" w:type="dxa"/>
            <w:tcMar>
              <w:top w:w="0" w:type="dxa"/>
              <w:bottom w:w="0" w:type="dxa"/>
            </w:tcMar>
          </w:tcPr>
          <w:p w14:paraId="0000005B" w14:textId="27970BDA" w:rsidR="00972B63" w:rsidRPr="00307A80" w:rsidRDefault="000D47C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Página</w:t>
            </w:r>
            <w:r w:rsid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web</w:t>
            </w:r>
            <w:r w:rsidR="00972B63"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5403" w:type="dxa"/>
            <w:tcMar>
              <w:top w:w="0" w:type="dxa"/>
              <w:bottom w:w="0" w:type="dxa"/>
            </w:tcMar>
          </w:tcPr>
          <w:p w14:paraId="0000005D" w14:textId="25A643F4" w:rsidR="00972B63" w:rsidRPr="00307A80" w:rsidRDefault="000D47C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Teléfono</w:t>
            </w:r>
            <w:r w:rsidR="00972B63"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5E" w14:textId="77777777" w:rsidR="00972B63" w:rsidRPr="00307A80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307A80" w14:paraId="5DCCC95D" w14:textId="77777777" w:rsidTr="00FD459B">
        <w:trPr>
          <w:trHeight w:val="47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A8DF5" w14:textId="2F899CDC" w:rsidR="00972B63" w:rsidRPr="00307A80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5F" w14:textId="076014BA" w:rsidR="00972B63" w:rsidRPr="00307A80" w:rsidRDefault="00307A80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Correo </w:t>
            </w:r>
            <w:r w:rsidR="000D47C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electrónico</w:t>
            </w:r>
            <w:r w:rsidR="00972B63"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0" w14:textId="7D65DDCA" w:rsidR="00972B63" w:rsidRPr="00307A80" w:rsidRDefault="00307A80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Celular</w:t>
            </w:r>
            <w:r w:rsidR="00972B63"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61" w14:textId="77777777" w:rsidR="00972B63" w:rsidRPr="00307A80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307A80" w14:paraId="1455D299" w14:textId="77777777" w:rsidTr="00FD459B">
        <w:trPr>
          <w:trHeight w:val="391"/>
        </w:trPr>
        <w:tc>
          <w:tcPr>
            <w:tcW w:w="497" w:type="dxa"/>
          </w:tcPr>
          <w:p w14:paraId="07652BE4" w14:textId="12DC43C1" w:rsidR="00972B63" w:rsidRPr="00307A80" w:rsidRDefault="001A64E8">
            <w:pPr>
              <w:rPr>
                <w:rFonts w:ascii="Calibri" w:eastAsia="Calibri" w:hAnsi="Calibri" w:cs="Calibri"/>
                <w:bCs/>
                <w:lang w:val="es-ES_tradnl"/>
              </w:rPr>
            </w:pPr>
            <w:r w:rsidRPr="00307A80">
              <w:rPr>
                <w:rFonts w:ascii="Calibri" w:eastAsia="Calibri" w:hAnsi="Calibri" w:cs="Calibri"/>
                <w:bCs/>
                <w:lang w:val="es-ES_tradnl"/>
              </w:rPr>
              <w:t>5</w:t>
            </w:r>
          </w:p>
        </w:tc>
        <w:tc>
          <w:tcPr>
            <w:tcW w:w="10303" w:type="dxa"/>
            <w:gridSpan w:val="2"/>
            <w:tcMar>
              <w:top w:w="0" w:type="dxa"/>
              <w:bottom w:w="0" w:type="dxa"/>
            </w:tcMar>
          </w:tcPr>
          <w:p w14:paraId="4C21A031" w14:textId="77777777" w:rsidR="00307A80" w:rsidRPr="003F2DDA" w:rsidRDefault="00307A80" w:rsidP="00307A80">
            <w:pPr>
              <w:rPr>
                <w:rFonts w:ascii="Calibri" w:eastAsia="Calibri" w:hAnsi="Calibri" w:cs="Calibri"/>
                <w:b/>
                <w:lang w:val="es-ES_tradnl"/>
              </w:rPr>
            </w:pPr>
            <w:r>
              <w:rPr>
                <w:rFonts w:ascii="Calibri" w:eastAsia="Calibri" w:hAnsi="Calibri" w:cs="Calibri"/>
                <w:b/>
                <w:lang w:val="es-ES_tradnl"/>
              </w:rPr>
              <w:t>Administrador del Programa de Comercio Justo, Nombre y Cargo</w:t>
            </w:r>
            <w:r w:rsidRPr="003F2DDA">
              <w:rPr>
                <w:rFonts w:ascii="Calibri" w:eastAsia="Calibri" w:hAnsi="Calibri" w:cs="Calibri"/>
                <w:b/>
                <w:lang w:val="es-ES_tradnl"/>
              </w:rPr>
              <w:t>:</w:t>
            </w:r>
          </w:p>
          <w:p w14:paraId="00000064" w14:textId="77777777" w:rsidR="00972B63" w:rsidRPr="00307A80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  <w:p w14:paraId="00000065" w14:textId="77777777" w:rsidR="00972B63" w:rsidRPr="00307A80" w:rsidRDefault="00972B63">
            <w:pPr>
              <w:rPr>
                <w:rFonts w:ascii="Calibri" w:eastAsia="Calibri" w:hAnsi="Calibri" w:cs="Calibri"/>
                <w:b/>
                <w:lang w:val="es-ES_tradnl"/>
              </w:rPr>
            </w:pPr>
          </w:p>
        </w:tc>
      </w:tr>
      <w:tr w:rsidR="00972B63" w:rsidRPr="00307A80" w14:paraId="3B7CFAF1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DD81" w14:textId="10972CC8" w:rsidR="00972B63" w:rsidRPr="00307A80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6</w:t>
            </w:r>
          </w:p>
        </w:tc>
        <w:tc>
          <w:tcPr>
            <w:tcW w:w="10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9" w14:textId="29E06CDA" w:rsidR="00972B63" w:rsidRPr="00307A80" w:rsidRDefault="00307A80">
            <w:pPr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  <w:r w:rsidRPr="008D1DCF">
              <w:rPr>
                <w:rFonts w:ascii="Calibri" w:eastAsia="Calibri" w:hAnsi="Calibri" w:cs="Calibri"/>
                <w:sz w:val="22"/>
                <w:szCs w:val="22"/>
                <w:lang w:val="es-ES"/>
              </w:rPr>
              <w:t>Dirección (incl. Código postal, Ciudad, Estado/Provincia/Región, País):</w:t>
            </w: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0000006A" w14:textId="77777777" w:rsidR="00972B63" w:rsidRPr="00307A80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6B" w14:textId="77777777" w:rsidR="00972B63" w:rsidRPr="00307A80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972B63" w:rsidRPr="00307A80" w14:paraId="44B3D4B4" w14:textId="77777777" w:rsidTr="00FD459B">
        <w:trPr>
          <w:trHeight w:val="44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122" w14:textId="448D1A6E" w:rsidR="00972B63" w:rsidRPr="00307A80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7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6E" w14:textId="1AD0DFE3" w:rsidR="00972B63" w:rsidRPr="00307A80" w:rsidRDefault="000D47C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Teléfono</w:t>
            </w:r>
            <w:r w:rsidR="00972B63"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6F" w14:textId="77777777" w:rsidR="00972B63" w:rsidRPr="00307A80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70" w14:textId="77777777" w:rsidR="00972B63" w:rsidRPr="00307A80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2" w14:textId="11D254BD" w:rsidR="00972B63" w:rsidRPr="00307A80" w:rsidRDefault="00307A80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Correo </w:t>
            </w:r>
            <w:r w:rsidR="000D47C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electrónico</w:t>
            </w:r>
            <w:r w:rsidR="00972B63"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</w:tc>
      </w:tr>
      <w:tr w:rsidR="00972B63" w:rsidRPr="00307A80" w14:paraId="41F3DF79" w14:textId="77777777" w:rsidTr="00FD459B">
        <w:trPr>
          <w:trHeight w:val="44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56E5" w14:textId="3441B716" w:rsidR="00972B63" w:rsidRPr="00307A80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8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3" w14:textId="291BF279" w:rsidR="00972B63" w:rsidRPr="00307A80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Cel</w:t>
            </w:r>
            <w:r w:rsid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ular</w:t>
            </w: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0000074" w14:textId="77777777" w:rsidR="00972B63" w:rsidRPr="00307A80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0000075" w14:textId="77777777" w:rsidR="00972B63" w:rsidRPr="00307A80" w:rsidRDefault="00972B63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77" w14:textId="13DF0BD1" w:rsidR="00972B63" w:rsidRPr="00307A80" w:rsidRDefault="001A64E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Skype:</w:t>
            </w:r>
          </w:p>
        </w:tc>
      </w:tr>
      <w:tr w:rsidR="001A64E8" w:rsidRPr="00307A80" w14:paraId="1028C5F7" w14:textId="77777777" w:rsidTr="001A64E8">
        <w:trPr>
          <w:trHeight w:val="422"/>
        </w:trPr>
        <w:tc>
          <w:tcPr>
            <w:tcW w:w="10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0521" w14:textId="60835264" w:rsidR="001A64E8" w:rsidRPr="00307A80" w:rsidRDefault="00307A80" w:rsidP="00307A80">
            <w:pPr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  <w:lang w:val="es-ES"/>
              </w:rPr>
            </w:pPr>
            <w:r w:rsidRPr="008D1DCF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  <w:lang w:val="es-ES"/>
              </w:rPr>
              <w:t>Tenga en cuenta que debe presentar una solicitud por separado ante un organismo de certificación</w:t>
            </w:r>
            <w:r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  <w:lang w:val="es-ES"/>
              </w:rPr>
              <w:t xml:space="preserve"> </w:t>
            </w:r>
            <w:r w:rsidRPr="008D1DCF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  <w:lang w:val="es-ES"/>
              </w:rPr>
              <w:t>aprobado por FairTSA</w:t>
            </w:r>
            <w:r w:rsidR="001A64E8" w:rsidRPr="00307A80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s-ES_tradnl"/>
              </w:rPr>
              <w:t>.</w:t>
            </w:r>
          </w:p>
        </w:tc>
      </w:tr>
    </w:tbl>
    <w:p w14:paraId="0F3FD152" w14:textId="132959C1" w:rsidR="00305501" w:rsidRDefault="00305501">
      <w:pPr>
        <w:ind w:left="-180"/>
        <w:rPr>
          <w:rFonts w:ascii="Calibri" w:eastAsia="Calibri" w:hAnsi="Calibri" w:cs="Calibri"/>
          <w:b/>
          <w:lang w:val="es-ES_tradnl"/>
        </w:rPr>
      </w:pPr>
    </w:p>
    <w:p w14:paraId="02455902" w14:textId="77777777" w:rsidR="00307A80" w:rsidRDefault="00307A80">
      <w:pPr>
        <w:ind w:left="-180"/>
        <w:rPr>
          <w:rFonts w:ascii="Calibri" w:eastAsia="Calibri" w:hAnsi="Calibri" w:cs="Calibri"/>
          <w:b/>
          <w:lang w:val="es-ES_tradnl"/>
        </w:rPr>
      </w:pPr>
    </w:p>
    <w:p w14:paraId="3E2966BF" w14:textId="77777777" w:rsidR="00307A80" w:rsidRPr="00307A80" w:rsidRDefault="00307A80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4"/>
        <w:tblW w:w="1080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862E64" w:rsidRPr="00307A80" w14:paraId="2DE66775" w14:textId="77777777" w:rsidTr="00557275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7435A27" w14:textId="068129E4" w:rsidR="00862E64" w:rsidRPr="00307A80" w:rsidRDefault="00307A80" w:rsidP="00862E64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 w:rsidRPr="00307A80"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lastRenderedPageBreak/>
              <w:t>Certifi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>cació</w:t>
            </w:r>
            <w:r w:rsidRPr="00307A80"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>n</w:t>
            </w:r>
            <w:r w:rsidR="00C15D82" w:rsidRPr="00307A80"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 xml:space="preserve"> </w:t>
            </w:r>
          </w:p>
        </w:tc>
      </w:tr>
      <w:tr w:rsidR="001E2DFE" w:rsidRPr="00307A80" w14:paraId="2A275C0B" w14:textId="77777777" w:rsidTr="004505A5">
        <w:trPr>
          <w:trHeight w:val="593"/>
        </w:trPr>
        <w:tc>
          <w:tcPr>
            <w:tcW w:w="450" w:type="dxa"/>
          </w:tcPr>
          <w:p w14:paraId="6437488A" w14:textId="6A551696" w:rsidR="001E2DFE" w:rsidRPr="00307A80" w:rsidRDefault="001E2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lang w:val="es-ES_tradnl"/>
              </w:rPr>
              <w:t>1</w:t>
            </w:r>
          </w:p>
        </w:tc>
        <w:tc>
          <w:tcPr>
            <w:tcW w:w="10350" w:type="dxa"/>
          </w:tcPr>
          <w:p w14:paraId="2E0FF145" w14:textId="26D80002" w:rsidR="001E2DFE" w:rsidRPr="00307A80" w:rsidRDefault="00307A80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¿Cuál es el propósito de su aplicación FairTSA?</w:t>
            </w: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  <w:r w:rsidR="001E2DFE"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34A7AE52" w14:textId="77777777" w:rsidR="001E2DFE" w:rsidRPr="00307A80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6432" behindDoc="0" locked="0" layoutInCell="1" allowOverlap="1" wp14:anchorId="79B4D6F3" wp14:editId="758D0476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149860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85395815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1FD759DB" w14:textId="69ADCB36" w:rsidR="001E2DFE" w:rsidRPr="00307A80" w:rsidRDefault="00307A80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Programa de Comercio Justo </w:t>
            </w:r>
            <w:r w:rsidR="001E2DFE"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FairTSA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  <w:r w:rsidR="001E2DFE"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239EE6C6" w14:textId="77777777" w:rsidR="001E2DFE" w:rsidRPr="00307A80" w:rsidRDefault="001E2DFE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7456" behindDoc="0" locked="0" layoutInCell="1" allowOverlap="1" wp14:anchorId="0D57C1D4" wp14:editId="112BC529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104775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59974640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20806F5" w14:textId="2B4AA522" w:rsidR="001E2DFE" w:rsidRPr="00307A80" w:rsidRDefault="00307A80" w:rsidP="00D53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Responsabilidad Social </w:t>
            </w:r>
            <w:r w:rsidR="001E2DFE"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FairTSA Social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</w:p>
          <w:p w14:paraId="28FFB45B" w14:textId="77777777" w:rsidR="001E2DFE" w:rsidRPr="00307A80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5408" behindDoc="0" locked="0" layoutInCell="1" allowOverlap="1" wp14:anchorId="54884819" wp14:editId="7AED55C7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95250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163474285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       </w:t>
            </w:r>
          </w:p>
          <w:p w14:paraId="005BAE28" w14:textId="77777777" w:rsidR="001E2DFE" w:rsidRPr="00307A80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ROC Social Pillar      </w:t>
            </w:r>
          </w:p>
          <w:p w14:paraId="4F23D7B8" w14:textId="77777777" w:rsidR="00B42B07" w:rsidRPr="00307A80" w:rsidRDefault="001E2DFE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cstheme="minorHAnsi"/>
                <w:noProof/>
                <w:lang w:val="es-ES_tradnl"/>
              </w:rPr>
              <w:drawing>
                <wp:anchor distT="0" distB="0" distL="114300" distR="114300" simplePos="0" relativeHeight="251669504" behindDoc="0" locked="0" layoutInCell="1" allowOverlap="1" wp14:anchorId="6ACBBA2D" wp14:editId="334EF206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119380</wp:posOffset>
                  </wp:positionV>
                  <wp:extent cx="257175" cy="266700"/>
                  <wp:effectExtent l="0" t="0" r="9525" b="0"/>
                  <wp:wrapThrough wrapText="bothSides">
                    <wp:wrapPolygon edited="0">
                      <wp:start x="0" y="0"/>
                      <wp:lineTo x="0" y="20057"/>
                      <wp:lineTo x="20800" y="20057"/>
                      <wp:lineTo x="20800" y="0"/>
                      <wp:lineTo x="0" y="0"/>
                    </wp:wrapPolygon>
                  </wp:wrapThrough>
                  <wp:docPr id="17709394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077015F7" w14:textId="60C0AA6C" w:rsidR="001E2DFE" w:rsidRPr="00307A80" w:rsidRDefault="00307A80" w:rsidP="00E017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Sistema de Garantía de la </w:t>
            </w:r>
            <w:r w:rsidR="001E2DFE"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WFTO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.</w:t>
            </w:r>
          </w:p>
          <w:p w14:paraId="5C6ED075" w14:textId="77777777" w:rsidR="001E2DFE" w:rsidRPr="00307A80" w:rsidRDefault="001E2DFE" w:rsidP="00966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307A80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</w:p>
          <w:p w14:paraId="0DC9121C" w14:textId="77777777" w:rsidR="00307A80" w:rsidRPr="000A6DFC" w:rsidRDefault="00307A80" w:rsidP="00307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Style w:val="choice-boxoption-text"/>
                <w:rFonts w:ascii="Calibri" w:hAnsi="Calibri" w:cs="Calibri"/>
                <w:sz w:val="22"/>
                <w:szCs w:val="22"/>
                <w:lang w:val="es-ES_tradnl"/>
              </w:rPr>
            </w:pPr>
            <w:r w:rsidRPr="000A6DFC">
              <w:rPr>
                <w:rStyle w:val="choice-boxoption-text"/>
                <w:rFonts w:ascii="Calibri" w:hAnsi="Calibri" w:cs="Calibri"/>
                <w:sz w:val="22"/>
                <w:szCs w:val="22"/>
                <w:lang w:val="es-ES_tradnl"/>
              </w:rPr>
              <w:t>Por favor, marcar todas las opciones que correspondan.</w:t>
            </w:r>
          </w:p>
          <w:p w14:paraId="37E6BE82" w14:textId="6073B120" w:rsidR="009D5F20" w:rsidRPr="00307A80" w:rsidRDefault="009D5F20" w:rsidP="00644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</w:tc>
      </w:tr>
      <w:tr w:rsidR="00DA7510" w:rsidRPr="00307A80" w14:paraId="24220CB8" w14:textId="77777777" w:rsidTr="00557275">
        <w:trPr>
          <w:trHeight w:val="593"/>
        </w:trPr>
        <w:tc>
          <w:tcPr>
            <w:tcW w:w="450" w:type="dxa"/>
          </w:tcPr>
          <w:p w14:paraId="46EC41D1" w14:textId="12EDE479" w:rsidR="00DA7510" w:rsidRPr="00307A80" w:rsidRDefault="0007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lang w:val="es-ES_tradnl"/>
              </w:rPr>
              <w:t>2</w:t>
            </w:r>
          </w:p>
        </w:tc>
        <w:tc>
          <w:tcPr>
            <w:tcW w:w="10350" w:type="dxa"/>
          </w:tcPr>
          <w:p w14:paraId="01B1536E" w14:textId="68FBEFEE" w:rsidR="00DA7510" w:rsidRPr="00307A80" w:rsidRDefault="00644C39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>¿Estuvo certificado como FairTSA en el pasado?</w:t>
            </w:r>
            <w:r w:rsidRPr="003F2DDA"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 xml:space="preserve">  </w:t>
            </w:r>
            <w:r w:rsidR="00DA7510" w:rsidRPr="00307A80">
              <w:rPr>
                <w:rFonts w:asciiTheme="minorHAnsi" w:eastAsia="Calibri" w:hAnsiTheme="minorHAnsi" w:cstheme="minorHAnsi"/>
                <w:sz w:val="22"/>
                <w:szCs w:val="22"/>
                <w:lang w:val="es-ES_tradnl"/>
              </w:rPr>
              <w:t xml:space="preserve">  </w:t>
            </w:r>
            <w:r w:rsidR="00DA7510" w:rsidRPr="00307A80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  <w:lang w:val="es-ES_tradnl"/>
              </w:rPr>
              <w:drawing>
                <wp:inline distT="0" distB="0" distL="0" distR="0" wp14:anchorId="7F0502B6" wp14:editId="7E460DE1">
                  <wp:extent cx="209550" cy="180975"/>
                  <wp:effectExtent l="0" t="0" r="0" b="9525"/>
                  <wp:docPr id="12929239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choice-boxoption-text"/>
                <w:color w:val="4C4C4C"/>
              </w:rPr>
              <w:t>S</w:t>
            </w:r>
            <w:r>
              <w:rPr>
                <w:rStyle w:val="choice-boxoption-text"/>
                <w:color w:val="4C4C4C"/>
                <w:lang w:val="en-US"/>
              </w:rPr>
              <w:t>i</w:t>
            </w:r>
            <w:r w:rsidR="00DA7510" w:rsidRPr="00307A80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  <w:t xml:space="preserve"> </w:t>
            </w:r>
            <w:r w:rsidR="00DA7510" w:rsidRPr="00307A80">
              <w:rPr>
                <w:rFonts w:asciiTheme="minorHAnsi" w:hAnsiTheme="minorHAnsi" w:cstheme="minorHAnsi"/>
                <w:noProof/>
                <w:color w:val="4C4C4C"/>
                <w:sz w:val="22"/>
                <w:szCs w:val="22"/>
                <w:lang w:val="es-ES_tradnl"/>
              </w:rPr>
              <w:drawing>
                <wp:inline distT="0" distB="0" distL="0" distR="0" wp14:anchorId="608F640D" wp14:editId="77FE358A">
                  <wp:extent cx="209550" cy="180975"/>
                  <wp:effectExtent l="0" t="0" r="0" b="9525"/>
                  <wp:docPr id="932044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7510" w:rsidRPr="00307A80"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  <w:t xml:space="preserve">No  </w:t>
            </w:r>
          </w:p>
          <w:p w14:paraId="0ADA5A09" w14:textId="77777777" w:rsidR="00DA7510" w:rsidRPr="00307A80" w:rsidRDefault="00DA7510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4C4C4C"/>
                <w:sz w:val="22"/>
                <w:szCs w:val="22"/>
                <w:lang w:val="es-ES_tradnl"/>
              </w:rPr>
            </w:pPr>
          </w:p>
          <w:p w14:paraId="336FF725" w14:textId="77777777" w:rsidR="00644C39" w:rsidRPr="003F2DDA" w:rsidRDefault="00644C39" w:rsidP="00644C39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Si su respuesta es afirmativa</w:t>
            </w:r>
            <w:r w:rsidRPr="003F2DDA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: </w:t>
            </w:r>
          </w:p>
          <w:p w14:paraId="6969126B" w14:textId="77777777" w:rsidR="00644C39" w:rsidRPr="003F2DDA" w:rsidRDefault="00644C39" w:rsidP="00644C39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¿Cuál fue su organismo certificador?</w:t>
            </w:r>
            <w:r w:rsidRPr="003F2DDA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_________________</w:t>
            </w:r>
          </w:p>
          <w:p w14:paraId="400991CE" w14:textId="0837BA3F" w:rsidR="00DA7510" w:rsidRPr="00307A80" w:rsidRDefault="00644C39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¿Su certificación FairTSA fue suspendida o revocada? </w:t>
            </w:r>
            <w:r w:rsidR="00DA7510" w:rsidRPr="00307A80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 </w:t>
            </w:r>
            <w:r w:rsidR="00DA7510" w:rsidRPr="00307A80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E58E1C5" wp14:editId="62DA3F52">
                  <wp:extent cx="209550" cy="180975"/>
                  <wp:effectExtent l="0" t="0" r="0" b="9525"/>
                  <wp:docPr id="17326453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</w:t>
            </w:r>
            <w:r w:rsidR="00DA7510" w:rsidRPr="00307A80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</w:t>
            </w:r>
            <w:r w:rsidR="00DA7510" w:rsidRPr="00307A80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9BC1743" wp14:editId="6FD54372">
                  <wp:extent cx="209550" cy="180975"/>
                  <wp:effectExtent l="0" t="0" r="0" b="9525"/>
                  <wp:docPr id="7909766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7510" w:rsidRPr="00307A80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</w:t>
            </w:r>
            <w:r w:rsidR="00DE3181" w:rsidRPr="00307A80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o </w:t>
            </w:r>
          </w:p>
          <w:p w14:paraId="4A2B6D18" w14:textId="03B02145" w:rsidR="00DA7510" w:rsidRPr="00307A80" w:rsidRDefault="00644C39" w:rsidP="00DA7510">
            <w:pPr>
              <w:textAlignment w:val="top"/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¿Se corrigió el incumplimiento que dio motivo a la suspensión o revocación</w:t>
            </w:r>
            <w:r w:rsidR="00DA7510" w:rsidRPr="00307A80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?</w:t>
            </w:r>
            <w:r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</w:t>
            </w:r>
            <w:r w:rsidR="00DA7510" w:rsidRPr="00307A80">
              <w:rPr>
                <w:rStyle w:val="choice-boxoption-text"/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 xml:space="preserve"> </w:t>
            </w:r>
            <w:r w:rsidR="00DA7510" w:rsidRPr="00307A80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3897202" wp14:editId="2AE7B1D6">
                  <wp:extent cx="209550" cy="180975"/>
                  <wp:effectExtent l="0" t="0" r="0" b="9525"/>
                  <wp:docPr id="4112131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</w:t>
            </w:r>
            <w:r w:rsidR="00DA7510" w:rsidRPr="00307A80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</w:t>
            </w:r>
            <w:r w:rsidR="00DA7510" w:rsidRPr="00307A80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159E22EE" wp14:editId="6EAEC32C">
                  <wp:extent cx="209550" cy="180975"/>
                  <wp:effectExtent l="0" t="0" r="0" b="9525"/>
                  <wp:docPr id="6652687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7510" w:rsidRPr="00307A80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N/A</w:t>
            </w:r>
          </w:p>
          <w:p w14:paraId="70A5CFCE" w14:textId="77777777" w:rsidR="00DA7510" w:rsidRPr="00307A80" w:rsidRDefault="00DA7510" w:rsidP="00A93C9A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D87E85" w:rsidRPr="00307A80" w14:paraId="6B496E85" w14:textId="77777777" w:rsidTr="00D87E85">
        <w:trPr>
          <w:trHeight w:val="1941"/>
        </w:trPr>
        <w:tc>
          <w:tcPr>
            <w:tcW w:w="450" w:type="dxa"/>
          </w:tcPr>
          <w:p w14:paraId="7CAD5B99" w14:textId="267A716D" w:rsidR="00D87E85" w:rsidRPr="00307A80" w:rsidRDefault="00071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lang w:val="es-ES_tradnl"/>
              </w:rPr>
              <w:t>3</w:t>
            </w:r>
          </w:p>
        </w:tc>
        <w:tc>
          <w:tcPr>
            <w:tcW w:w="10350" w:type="dxa"/>
          </w:tcPr>
          <w:p w14:paraId="0B8E088D" w14:textId="4F447978" w:rsidR="00D87E85" w:rsidRPr="00307A80" w:rsidRDefault="00644C39" w:rsidP="00A01536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¿La operación esta certificada como orgánica?</w:t>
            </w:r>
            <w:r w:rsidR="00D87E85"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          </w:t>
            </w:r>
            <w:r w:rsidR="00AF37F9" w:rsidRPr="00AF37F9">
              <w:rPr>
                <w:rFonts w:cstheme="minorHAnsi"/>
                <w:noProof/>
                <w:lang w:val="es-ES_tradnl"/>
              </w:rPr>
              <w:pict w14:anchorId="5F2AEE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6" type="#_x0000_t75" style="width:20pt;height:17pt;visibility:visible;mso-wrap-style:square">
                  <v:imagedata r:id="rId14" o:title=""/>
                  <o:lock v:ext="edit" rotation="t" cropping="t" verticies="t"/>
                </v:shape>
              </w:pict>
            </w:r>
            <w:r>
              <w:rPr>
                <w:rStyle w:val="choice-boxoption-text"/>
                <w:rFonts w:asciiTheme="minorHAnsi" w:hAnsiTheme="minorHAnsi" w:cstheme="minorHAnsi"/>
              </w:rPr>
              <w:t>Si</w:t>
            </w:r>
            <w:r w:rsidR="00D87E85" w:rsidRPr="00307A80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 </w:t>
            </w:r>
            <w:r w:rsidR="00AF37F9" w:rsidRPr="00AF37F9">
              <w:rPr>
                <w:rFonts w:cstheme="minorHAnsi"/>
                <w:noProof/>
                <w:lang w:val="es-ES_tradnl"/>
              </w:rPr>
              <w:pict w14:anchorId="778D4EB1">
                <v:shape id="Picture 8" o:spid="_x0000_i1025" type="#_x0000_t75" style="width:20pt;height:17pt;visibility:visible;mso-wrap-style:square">
                  <v:imagedata r:id="rId14" o:title=""/>
                  <o:lock v:ext="edit" rotation="t" cropping="t" verticies="t"/>
                </v:shape>
              </w:pict>
            </w:r>
            <w:r w:rsidR="00D87E85" w:rsidRPr="00307A80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No</w:t>
            </w:r>
          </w:p>
          <w:p w14:paraId="4B23EA38" w14:textId="77777777" w:rsidR="00D87E85" w:rsidRPr="00307A80" w:rsidRDefault="00D87E85" w:rsidP="00A01536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  <w:p w14:paraId="10BB4910" w14:textId="77777777" w:rsidR="00644C39" w:rsidRPr="0063719F" w:rsidRDefault="00644C39" w:rsidP="00644C39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Si su respuesta es afirmativa, enumere todas las normas orgánicas bajo las cuales este certificado 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(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por ejemplo: regulaciones orgánicas europea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, USDA NOP, 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australiana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, canadiense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y 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turca):</w:t>
            </w:r>
          </w:p>
          <w:p w14:paraId="7BEE9478" w14:textId="77777777" w:rsidR="00644C39" w:rsidRPr="0063719F" w:rsidRDefault="00644C39" w:rsidP="00644C39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0AC2BF80" w14:textId="77777777" w:rsidR="00644C39" w:rsidRPr="0063719F" w:rsidRDefault="00644C39" w:rsidP="00644C39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Información de contacto de su certificador FairTSA actual: 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6C39475F" w14:textId="77777777" w:rsidR="00644C39" w:rsidRPr="0063719F" w:rsidRDefault="00644C39" w:rsidP="00644C39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6C73F85A" w14:textId="23F11013" w:rsidR="00644C39" w:rsidRDefault="00644C39" w:rsidP="00644C39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or favor, adjunte una copia de al menos un certificado orgánico vigente.</w:t>
            </w:r>
          </w:p>
          <w:p w14:paraId="0F55D7EE" w14:textId="2890AE12" w:rsidR="000718B7" w:rsidRPr="00307A80" w:rsidRDefault="000718B7" w:rsidP="00644C39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</w:tc>
      </w:tr>
      <w:tr w:rsidR="00DE563F" w:rsidRPr="00307A80" w14:paraId="352994C0" w14:textId="77777777" w:rsidTr="005327EC">
        <w:trPr>
          <w:trHeight w:val="1355"/>
        </w:trPr>
        <w:tc>
          <w:tcPr>
            <w:tcW w:w="450" w:type="dxa"/>
          </w:tcPr>
          <w:p w14:paraId="0339E43E" w14:textId="576BC505" w:rsidR="00DE563F" w:rsidRPr="00307A80" w:rsidRDefault="00401A36" w:rsidP="0053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lang w:val="es-ES_tradnl"/>
              </w:rPr>
              <w:t>4</w:t>
            </w:r>
          </w:p>
        </w:tc>
        <w:tc>
          <w:tcPr>
            <w:tcW w:w="10350" w:type="dxa"/>
          </w:tcPr>
          <w:p w14:paraId="38CCBADD" w14:textId="77777777" w:rsidR="00644C39" w:rsidRPr="0063719F" w:rsidRDefault="00644C39" w:rsidP="00644C39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¿Cuenta usted con todos los permisos legales requeridos para llevar a cabo la actividad comercial para la cual solicita la certificación?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21297EF6" w14:textId="77777777" w:rsidR="00644C39" w:rsidRPr="0063719F" w:rsidRDefault="00644C39" w:rsidP="00644C39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5EF5D6CB" w14:textId="54DF46A8" w:rsidR="00644C39" w:rsidRPr="00307A80" w:rsidRDefault="00644C39" w:rsidP="00644C39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Por favor, adjunte una copia del Certificado de Incorporación o Acta de Constitución. </w:t>
            </w:r>
          </w:p>
          <w:p w14:paraId="2990DAE0" w14:textId="117F2E6E" w:rsidR="00DE563F" w:rsidRPr="00307A80" w:rsidRDefault="00DE563F" w:rsidP="005327EC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5D4C4C" w:rsidRPr="00307A80" w14:paraId="35F1D28F" w14:textId="77777777" w:rsidTr="003C3344">
        <w:trPr>
          <w:trHeight w:val="1073"/>
        </w:trPr>
        <w:tc>
          <w:tcPr>
            <w:tcW w:w="450" w:type="dxa"/>
          </w:tcPr>
          <w:p w14:paraId="2D03558D" w14:textId="4057986C" w:rsidR="005D4C4C" w:rsidRPr="00307A80" w:rsidRDefault="006A2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>
              <w:rPr>
                <w:rFonts w:ascii="Calibri" w:eastAsia="Calibri" w:hAnsi="Calibri" w:cs="Calibri"/>
                <w:color w:val="000000"/>
                <w:lang w:val="es-ES_tradnl"/>
              </w:rPr>
              <w:t>5</w:t>
            </w:r>
          </w:p>
        </w:tc>
        <w:tc>
          <w:tcPr>
            <w:tcW w:w="10350" w:type="dxa"/>
          </w:tcPr>
          <w:p w14:paraId="7285C64B" w14:textId="77777777" w:rsidR="00644C39" w:rsidRPr="003F2DDA" w:rsidRDefault="00644C39" w:rsidP="00644C39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¿Algún representante de su operación ha participado de nuestro webinar gratuito?</w:t>
            </w: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27867856" w14:textId="77777777" w:rsidR="003C3344" w:rsidRPr="00307A80" w:rsidRDefault="003C3344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480162C4" w14:textId="79E40C80" w:rsidR="00D65C35" w:rsidRPr="00307A80" w:rsidRDefault="00D65C35" w:rsidP="00D65C35">
            <w:pPr>
              <w:textAlignment w:val="top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307A80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6811F846" wp14:editId="146E792A">
                  <wp:extent cx="257175" cy="219075"/>
                  <wp:effectExtent l="0" t="0" r="9525" b="9525"/>
                  <wp:docPr id="200246379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4C39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Si</w:t>
            </w:r>
            <w:r w:rsidR="00644C39" w:rsidRPr="00307A80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-</w:t>
            </w:r>
            <w:r w:rsidR="003C3344" w:rsidRPr="00307A80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  N</w:t>
            </w:r>
            <w:r w:rsidR="00644C39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ombre</w:t>
            </w:r>
            <w:r w:rsidR="003C3344" w:rsidRPr="00307A80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………………………………………, </w:t>
            </w:r>
            <w:r w:rsidR="00644C39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Fecha</w:t>
            </w:r>
            <w:r w:rsidR="003C3344" w:rsidRPr="00307A80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……………………………………….</w:t>
            </w:r>
          </w:p>
          <w:p w14:paraId="7836C434" w14:textId="4F411D5F" w:rsidR="00D65C35" w:rsidRPr="00307A80" w:rsidRDefault="00D65C35" w:rsidP="00D65C35">
            <w:pPr>
              <w:textAlignment w:val="top"/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307A80">
              <w:rPr>
                <w:rFonts w:cstheme="minorHAnsi"/>
                <w:noProof/>
                <w:lang w:val="es-ES_tradnl"/>
              </w:rPr>
              <w:drawing>
                <wp:inline distT="0" distB="0" distL="0" distR="0" wp14:anchorId="287BAACA" wp14:editId="2B53D59C">
                  <wp:extent cx="257175" cy="219075"/>
                  <wp:effectExtent l="0" t="0" r="9525" b="9525"/>
                  <wp:docPr id="102228057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4C39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A</w:t>
            </w:r>
            <w:r w:rsidR="00644C39">
              <w:rPr>
                <w:rStyle w:val="choice-boxoption-text"/>
                <w:rFonts w:ascii="Calibri" w:hAnsi="Calibri" w:cs="Calibri"/>
                <w:sz w:val="22"/>
                <w:szCs w:val="22"/>
                <w:lang w:val="es-ES_tradnl"/>
              </w:rPr>
              <w:t>ú</w:t>
            </w:r>
            <w:r w:rsidR="00644C39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>n no</w:t>
            </w:r>
            <w:r w:rsidR="003C3344" w:rsidRPr="00307A80">
              <w:rPr>
                <w:rStyle w:val="choice-boxoption-text"/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. </w:t>
            </w:r>
          </w:p>
          <w:p w14:paraId="73F5C0C9" w14:textId="2299C7D6" w:rsidR="00D94E17" w:rsidRPr="00307A80" w:rsidRDefault="00D94E17" w:rsidP="00E2559B">
            <w:pPr>
              <w:shd w:val="clear" w:color="auto" w:fill="FFFFFF"/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</w:tbl>
    <w:p w14:paraId="4014E598" w14:textId="3C039760" w:rsidR="001E3242" w:rsidRPr="00307A80" w:rsidRDefault="001E3242">
      <w:pPr>
        <w:ind w:left="-180"/>
        <w:rPr>
          <w:rFonts w:ascii="Calibri" w:eastAsia="Calibri" w:hAnsi="Calibri" w:cs="Calibri"/>
          <w:b/>
          <w:lang w:val="es-ES_tradnl"/>
        </w:rPr>
      </w:pPr>
    </w:p>
    <w:p w14:paraId="0E107652" w14:textId="2897CD41" w:rsidR="009D5F20" w:rsidRPr="00307A80" w:rsidRDefault="009D5F20">
      <w:pPr>
        <w:rPr>
          <w:rFonts w:ascii="Calibri" w:eastAsia="Calibri" w:hAnsi="Calibri" w:cs="Calibri"/>
          <w:b/>
          <w:lang w:val="es-ES_tradnl"/>
        </w:rPr>
      </w:pPr>
      <w:r w:rsidRPr="00307A80">
        <w:rPr>
          <w:rFonts w:ascii="Calibri" w:eastAsia="Calibri" w:hAnsi="Calibri" w:cs="Calibri"/>
          <w:b/>
          <w:lang w:val="es-ES_tradnl"/>
        </w:rPr>
        <w:br w:type="page"/>
      </w:r>
    </w:p>
    <w:tbl>
      <w:tblPr>
        <w:tblStyle w:val="a4"/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802AE5" w:rsidRPr="00307A80" w14:paraId="369FB84B" w14:textId="77777777" w:rsidTr="006E4689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05F58298" w14:textId="1142DD3F" w:rsidR="00802AE5" w:rsidRPr="00307A80" w:rsidRDefault="00644C39" w:rsidP="00802AE5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 w:rsidRPr="00307A80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lastRenderedPageBreak/>
              <w:t>Opera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>c</w:t>
            </w:r>
            <w:r w:rsidRPr="00307A80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>ión</w:t>
            </w:r>
            <w:r w:rsidR="00C15D82" w:rsidRPr="00307A80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 xml:space="preserve"> </w:t>
            </w:r>
          </w:p>
        </w:tc>
      </w:tr>
      <w:tr w:rsidR="00587369" w:rsidRPr="00307A80" w14:paraId="5F99CEEC" w14:textId="77777777" w:rsidTr="006E4689">
        <w:trPr>
          <w:trHeight w:val="593"/>
        </w:trPr>
        <w:tc>
          <w:tcPr>
            <w:tcW w:w="450" w:type="dxa"/>
          </w:tcPr>
          <w:p w14:paraId="6D4850E5" w14:textId="20FFC0CD" w:rsidR="00587369" w:rsidRPr="00307A80" w:rsidRDefault="00A626DB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lang w:val="es-ES_tradnl"/>
              </w:rPr>
              <w:t>1</w:t>
            </w:r>
          </w:p>
        </w:tc>
        <w:tc>
          <w:tcPr>
            <w:tcW w:w="10350" w:type="dxa"/>
          </w:tcPr>
          <w:p w14:paraId="7EC41117" w14:textId="311A7E63" w:rsidR="00967F20" w:rsidRPr="00307A80" w:rsidRDefault="00644C39" w:rsidP="00644C39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Cuantos acres/Hectáreas desea certificar:</w:t>
            </w:r>
          </w:p>
          <w:p w14:paraId="0A545050" w14:textId="77777777" w:rsidR="00587369" w:rsidRPr="00307A80" w:rsidRDefault="00587369" w:rsidP="00051054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A626DB" w:rsidRPr="00307A80" w14:paraId="27DC631E" w14:textId="77777777" w:rsidTr="006E4689">
        <w:trPr>
          <w:trHeight w:val="593"/>
        </w:trPr>
        <w:tc>
          <w:tcPr>
            <w:tcW w:w="450" w:type="dxa"/>
          </w:tcPr>
          <w:p w14:paraId="688F2CD0" w14:textId="0E94443A" w:rsidR="00A626DB" w:rsidRPr="00307A80" w:rsidRDefault="00A626DB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lang w:val="es-ES_tradnl"/>
              </w:rPr>
              <w:t>2</w:t>
            </w:r>
          </w:p>
        </w:tc>
        <w:tc>
          <w:tcPr>
            <w:tcW w:w="10350" w:type="dxa"/>
          </w:tcPr>
          <w:p w14:paraId="46C0B0BD" w14:textId="77777777" w:rsidR="00644C39" w:rsidRPr="003F2DDA" w:rsidRDefault="00644C39" w:rsidP="00644C39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¿Emplea trabajadores por contrato, temporales o migrantes? ¿Cuantos? ¿Proporciona vivienda en el lugar para los trabajadores? </w:t>
            </w:r>
          </w:p>
          <w:p w14:paraId="57B72391" w14:textId="77777777" w:rsidR="00A626DB" w:rsidRPr="00307A80" w:rsidRDefault="00A626DB" w:rsidP="00644C39">
            <w:pPr>
              <w:textAlignment w:val="top"/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5007EB" w:rsidRPr="00307A80" w14:paraId="7A4D2404" w14:textId="77777777" w:rsidTr="006E4689">
        <w:trPr>
          <w:trHeight w:val="593"/>
        </w:trPr>
        <w:tc>
          <w:tcPr>
            <w:tcW w:w="450" w:type="dxa"/>
          </w:tcPr>
          <w:p w14:paraId="4FBFA2A4" w14:textId="2169199F" w:rsidR="005007EB" w:rsidRPr="00307A80" w:rsidRDefault="005007EB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lang w:val="es-ES_tradnl"/>
              </w:rPr>
              <w:t>3</w:t>
            </w:r>
          </w:p>
        </w:tc>
        <w:tc>
          <w:tcPr>
            <w:tcW w:w="10350" w:type="dxa"/>
          </w:tcPr>
          <w:p w14:paraId="6094BCD8" w14:textId="584AFF35" w:rsidR="005007EB" w:rsidRPr="00307A80" w:rsidRDefault="00644C39" w:rsidP="005007EB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B75AF5">
              <w:rPr>
                <w:rFonts w:ascii="Calibri" w:eastAsia="Calibri" w:hAnsi="Calibri" w:cs="Calibri"/>
                <w:sz w:val="22"/>
                <w:szCs w:val="22"/>
                <w:lang w:val="es-ES"/>
              </w:rPr>
              <w:t xml:space="preserve">Enumere los productos que se certificarán con FairTSA y las cantidades </w:t>
            </w:r>
            <w:r>
              <w:rPr>
                <w:rFonts w:ascii="Calibri" w:eastAsia="Calibri" w:hAnsi="Calibri" w:cs="Calibri"/>
                <w:sz w:val="22"/>
                <w:szCs w:val="22"/>
                <w:lang w:val="es-ES"/>
              </w:rPr>
              <w:t>promedio</w:t>
            </w:r>
            <w:r w:rsidRPr="00B75AF5">
              <w:rPr>
                <w:rFonts w:ascii="Calibri" w:eastAsia="Calibri" w:hAnsi="Calibri" w:cs="Calibri"/>
                <w:sz w:val="22"/>
                <w:szCs w:val="22"/>
                <w:lang w:val="es-ES"/>
              </w:rPr>
              <w:t xml:space="preserve"> de cosecha previstas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:</w:t>
            </w:r>
          </w:p>
          <w:p w14:paraId="05CF3C68" w14:textId="77777777" w:rsidR="005007EB" w:rsidRPr="00307A80" w:rsidRDefault="005007EB" w:rsidP="00967F20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</w:tbl>
    <w:p w14:paraId="310D20F1" w14:textId="77777777" w:rsidR="00BE6A78" w:rsidRPr="00307A80" w:rsidRDefault="00BE6A78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4"/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555"/>
      </w:tblGrid>
      <w:tr w:rsidR="00BE6A78" w:rsidRPr="00307A80" w14:paraId="4E3E9199" w14:textId="77777777" w:rsidTr="00644C39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60FFBE90" w14:textId="119FF85C" w:rsidR="00BE6A78" w:rsidRPr="00307A80" w:rsidRDefault="000D47CF" w:rsidP="004A5EA7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  <w:t>Cadena de Suministro</w:t>
            </w:r>
          </w:p>
        </w:tc>
      </w:tr>
      <w:tr w:rsidR="00E95A31" w:rsidRPr="00307A80" w14:paraId="06CF564B" w14:textId="77777777" w:rsidTr="00644C39">
        <w:trPr>
          <w:trHeight w:val="593"/>
        </w:trPr>
        <w:tc>
          <w:tcPr>
            <w:tcW w:w="10800" w:type="dxa"/>
            <w:gridSpan w:val="2"/>
          </w:tcPr>
          <w:p w14:paraId="6C4BE97D" w14:textId="77777777" w:rsidR="00E95A31" w:rsidRPr="00307A80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515B29DC" w14:textId="77777777" w:rsidR="000D47CF" w:rsidRPr="0063719F" w:rsidRDefault="000D47CF" w:rsidP="000D47C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Se debe describir la cadena de suministro en el país de origen. Le informaremos si dichas entidades también necesitan estar certificadas, según la información que usted nos proporcione</w:t>
            </w:r>
            <w:r w:rsidRPr="0063719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. </w:t>
            </w:r>
          </w:p>
          <w:p w14:paraId="61B8BA48" w14:textId="77777777" w:rsidR="00E95A31" w:rsidRPr="00307A80" w:rsidRDefault="00E95A31" w:rsidP="000D47CF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BE6A78" w:rsidRPr="00307A80" w14:paraId="567E7F92" w14:textId="77777777" w:rsidTr="00644C39">
        <w:trPr>
          <w:trHeight w:val="593"/>
        </w:trPr>
        <w:tc>
          <w:tcPr>
            <w:tcW w:w="5245" w:type="dxa"/>
          </w:tcPr>
          <w:p w14:paraId="3F967EA4" w14:textId="72904212" w:rsidR="00BE6A78" w:rsidRPr="00307A80" w:rsidRDefault="00E95A31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Proce</w:t>
            </w:r>
            <w:r w:rsidR="000D47CF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sado</w:t>
            </w:r>
            <w:r w:rsidRPr="00307A80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r 1:</w:t>
            </w:r>
          </w:p>
          <w:p w14:paraId="1B29FFF4" w14:textId="77777777" w:rsidR="00DD0D2D" w:rsidRPr="00307A80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6162660B" w14:textId="41F8C7E6" w:rsidR="00DD0D2D" w:rsidRPr="00307A80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Activi</w:t>
            </w:r>
            <w:r w:rsidR="000D47CF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dade</w:t>
            </w:r>
            <w:r w:rsidRPr="00307A80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s: </w:t>
            </w:r>
          </w:p>
          <w:p w14:paraId="21FBB8F6" w14:textId="77777777" w:rsidR="00AB3757" w:rsidRPr="00307A80" w:rsidRDefault="00AB3757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5A53E7C0" w14:textId="77777777" w:rsidR="000D47CF" w:rsidRPr="005F15AA" w:rsidRDefault="000D47CF" w:rsidP="000D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5F15A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Enumere las certificaciones Orgánicas y de Comerio Justo: </w:t>
            </w:r>
          </w:p>
          <w:p w14:paraId="51647B04" w14:textId="175EEAE4" w:rsidR="00AB3757" w:rsidRPr="00307A80" w:rsidRDefault="00AB3757" w:rsidP="000D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</w:tc>
        <w:tc>
          <w:tcPr>
            <w:tcW w:w="5555" w:type="dxa"/>
          </w:tcPr>
          <w:p w14:paraId="16D01987" w14:textId="37266E9F" w:rsidR="00BE6A78" w:rsidRPr="00307A80" w:rsidRDefault="00E95A31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Export</w:t>
            </w:r>
            <w:r w:rsidR="000D47CF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ado</w:t>
            </w: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r 1:</w:t>
            </w:r>
          </w:p>
          <w:p w14:paraId="0E0AF0C1" w14:textId="77777777" w:rsidR="00BE6A78" w:rsidRPr="00307A80" w:rsidRDefault="00BE6A78" w:rsidP="00BE6A78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6A9F54E5" w14:textId="6A91E036" w:rsidR="00DD0D2D" w:rsidRPr="00307A80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Activi</w:t>
            </w:r>
            <w:r w:rsidR="000D47CF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dade</w:t>
            </w:r>
            <w:r w:rsidRPr="00307A80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s: </w:t>
            </w:r>
          </w:p>
          <w:p w14:paraId="018CC21D" w14:textId="77777777" w:rsidR="00DD0D2D" w:rsidRPr="00307A80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099F0DC3" w14:textId="77777777" w:rsidR="000D47CF" w:rsidRPr="005F15AA" w:rsidRDefault="000D47CF" w:rsidP="000D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5F15A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Enumere las certificaciones Orgánicas y de Comerio Justo: </w:t>
            </w:r>
          </w:p>
          <w:p w14:paraId="18783463" w14:textId="4875DEF6" w:rsidR="00AB3757" w:rsidRPr="00307A80" w:rsidRDefault="00AB3757" w:rsidP="000D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  <w:tr w:rsidR="00E95A31" w:rsidRPr="00307A80" w14:paraId="68E41639" w14:textId="77777777" w:rsidTr="00644C39">
        <w:trPr>
          <w:trHeight w:val="593"/>
        </w:trPr>
        <w:tc>
          <w:tcPr>
            <w:tcW w:w="5245" w:type="dxa"/>
          </w:tcPr>
          <w:p w14:paraId="722B4786" w14:textId="4234A6DD" w:rsidR="00E95A31" w:rsidRPr="00307A80" w:rsidRDefault="00E95A31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Proce</w:t>
            </w:r>
            <w:r w:rsidR="000D47CF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sador</w:t>
            </w:r>
            <w:r w:rsidRPr="00307A80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 2:</w:t>
            </w:r>
          </w:p>
          <w:p w14:paraId="6FE12F39" w14:textId="77777777" w:rsidR="001B668E" w:rsidRPr="00307A80" w:rsidRDefault="001B668E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01427816" w14:textId="462BD451" w:rsidR="00DD0D2D" w:rsidRPr="00307A80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Activi</w:t>
            </w:r>
            <w:r w:rsidR="000D47CF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dade</w:t>
            </w:r>
            <w:r w:rsidRPr="00307A80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s:</w:t>
            </w:r>
          </w:p>
          <w:p w14:paraId="65D8DC0D" w14:textId="77777777" w:rsidR="00DD0D2D" w:rsidRPr="00307A80" w:rsidRDefault="00DD0D2D" w:rsidP="0005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28F001E7" w14:textId="77777777" w:rsidR="000D47CF" w:rsidRPr="005F15AA" w:rsidRDefault="000D47CF" w:rsidP="000D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5F15A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Enumere las certificaciones Orgánicas y de Comerio Justo: </w:t>
            </w:r>
          </w:p>
          <w:p w14:paraId="16F13183" w14:textId="2745FA0E" w:rsidR="001B668E" w:rsidRPr="00307A80" w:rsidRDefault="001B668E" w:rsidP="000D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</w:tc>
        <w:tc>
          <w:tcPr>
            <w:tcW w:w="5555" w:type="dxa"/>
          </w:tcPr>
          <w:p w14:paraId="55040D24" w14:textId="265F0F27" w:rsidR="00E95A31" w:rsidRPr="00307A80" w:rsidRDefault="000D47CF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Export</w:t>
            </w: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ador</w:t>
            </w:r>
            <w:r w:rsidR="00E95A31" w:rsidRPr="00307A80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 2:</w:t>
            </w:r>
          </w:p>
          <w:p w14:paraId="19C581C6" w14:textId="77777777" w:rsidR="001B668E" w:rsidRPr="00307A80" w:rsidRDefault="001B668E" w:rsidP="00051054">
            <w:pPr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  <w:p w14:paraId="48E98CFA" w14:textId="2A08F6AD" w:rsidR="00DD0D2D" w:rsidRPr="00307A80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Activi</w:t>
            </w:r>
            <w:r w:rsidR="000D47CF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>dades</w:t>
            </w:r>
            <w:r w:rsidRPr="00307A80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: </w:t>
            </w:r>
          </w:p>
          <w:p w14:paraId="132DAAE6" w14:textId="77777777" w:rsidR="00DD0D2D" w:rsidRPr="00307A80" w:rsidRDefault="00DD0D2D" w:rsidP="001B66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</w:p>
          <w:p w14:paraId="62680C64" w14:textId="77777777" w:rsidR="000D47CF" w:rsidRPr="005F15AA" w:rsidRDefault="000D47CF" w:rsidP="000D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</w:pPr>
            <w:r w:rsidRPr="005F15AA">
              <w:rPr>
                <w:rFonts w:ascii="Calibri" w:eastAsia="Calibri" w:hAnsi="Calibri" w:cs="Calibri"/>
                <w:color w:val="000000"/>
                <w:sz w:val="22"/>
                <w:szCs w:val="22"/>
                <w:lang w:val="es-ES_tradnl"/>
              </w:rPr>
              <w:t xml:space="preserve">Enumere las certificaciones Orgánicas y de Comerio Justo: </w:t>
            </w:r>
          </w:p>
          <w:p w14:paraId="3E05358C" w14:textId="3700C995" w:rsidR="001B668E" w:rsidRPr="00307A80" w:rsidRDefault="001B668E" w:rsidP="000D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</w:tbl>
    <w:p w14:paraId="16C00EAD" w14:textId="77777777" w:rsidR="00BE6A78" w:rsidRPr="00307A80" w:rsidRDefault="00BE6A78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4"/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A01536" w:rsidRPr="00307A80" w14:paraId="67631183" w14:textId="77777777" w:rsidTr="00644C39">
        <w:trPr>
          <w:trHeight w:val="413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38531BEC" w14:textId="67D204DA" w:rsidR="00A01536" w:rsidRPr="00307A80" w:rsidRDefault="000D47CF" w:rsidP="004A5EA7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90"/>
              </w:tabs>
              <w:spacing w:after="120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lang w:val="es-ES_tradnl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  <w:lang w:val="es-ES_tradnl"/>
              </w:rPr>
              <w:t>Ventas de Comercio Justo</w:t>
            </w:r>
          </w:p>
        </w:tc>
      </w:tr>
      <w:tr w:rsidR="00A01536" w:rsidRPr="00307A80" w14:paraId="0787B33E" w14:textId="77777777" w:rsidTr="00644C39">
        <w:trPr>
          <w:trHeight w:val="593"/>
        </w:trPr>
        <w:tc>
          <w:tcPr>
            <w:tcW w:w="450" w:type="dxa"/>
          </w:tcPr>
          <w:p w14:paraId="63367A73" w14:textId="77777777" w:rsidR="00A01536" w:rsidRPr="00307A80" w:rsidRDefault="00A01536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  <w:p w14:paraId="50023BFE" w14:textId="77777777" w:rsidR="00F36BA7" w:rsidRPr="00307A80" w:rsidRDefault="00F36BA7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  <w:p w14:paraId="085C168C" w14:textId="77777777" w:rsidR="00F36BA7" w:rsidRPr="00307A80" w:rsidRDefault="00F36BA7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</w:p>
          <w:p w14:paraId="5EA3B431" w14:textId="681405FC" w:rsidR="00A01536" w:rsidRPr="00307A80" w:rsidRDefault="00A01536" w:rsidP="00E06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color w:val="000000"/>
                <w:lang w:val="es-ES_tradnl"/>
              </w:rPr>
            </w:pPr>
            <w:r w:rsidRPr="00307A80">
              <w:rPr>
                <w:rFonts w:ascii="Calibri" w:eastAsia="Calibri" w:hAnsi="Calibri" w:cs="Calibri"/>
                <w:color w:val="000000"/>
                <w:lang w:val="es-ES_tradnl"/>
              </w:rPr>
              <w:t>1</w:t>
            </w:r>
          </w:p>
        </w:tc>
        <w:tc>
          <w:tcPr>
            <w:tcW w:w="10350" w:type="dxa"/>
          </w:tcPr>
          <w:p w14:paraId="20BDAD6D" w14:textId="77777777" w:rsidR="008333B0" w:rsidRPr="00307A80" w:rsidRDefault="008333B0" w:rsidP="00102B49">
            <w:pPr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</w:pPr>
          </w:p>
          <w:p w14:paraId="63A8B2CF" w14:textId="77777777" w:rsidR="000D47CF" w:rsidRPr="00E16834" w:rsidRDefault="000D47CF" w:rsidP="000D47CF">
            <w:pP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  <w:r w:rsidRPr="00E16834"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>Para vender productos certificados por FairTSA como Comercio Justo,</w:t>
            </w:r>
          </w:p>
          <w:p w14:paraId="59E09CD1" w14:textId="77777777" w:rsidR="000D47CF" w:rsidRPr="00E16834" w:rsidRDefault="000D47CF" w:rsidP="000D47CF">
            <w:pPr>
              <w:pStyle w:val="ListParagraph"/>
              <w:numPr>
                <w:ilvl w:val="0"/>
                <w:numId w:val="36"/>
              </w:numP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  <w:r w:rsidRPr="00E16834"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 xml:space="preserve">El comprador debe contar con un acuerdo de licencia 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 xml:space="preserve">o de registro </w:t>
            </w:r>
            <w:r w:rsidRPr="00E16834"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>con FairTSA.</w:t>
            </w:r>
          </w:p>
          <w:p w14:paraId="18ECF42A" w14:textId="77777777" w:rsidR="000D47CF" w:rsidRPr="00E16834" w:rsidRDefault="000D47CF" w:rsidP="000D47CF">
            <w:pPr>
              <w:pStyle w:val="ListParagraph"/>
              <w:numPr>
                <w:ilvl w:val="0"/>
                <w:numId w:val="35"/>
              </w:numP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>Los productos deben ser vendidos a</w:t>
            </w:r>
            <w:r w:rsidRPr="00E16834"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 xml:space="preserve"> un precio de Comercio Justo.</w:t>
            </w:r>
          </w:p>
          <w:p w14:paraId="555FBADC" w14:textId="77777777" w:rsidR="000D47CF" w:rsidRPr="00E16834" w:rsidRDefault="000D47CF" w:rsidP="000D47CF">
            <w:pPr>
              <w:pStyle w:val="ListParagraph"/>
              <w:numPr>
                <w:ilvl w:val="0"/>
                <w:numId w:val="35"/>
              </w:numP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 xml:space="preserve">El precio de venta debe incluir </w:t>
            </w:r>
            <w:r w:rsidRPr="00E16834"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  <w:t>una Prima Social.</w:t>
            </w:r>
          </w:p>
          <w:p w14:paraId="54906E53" w14:textId="77777777" w:rsidR="000D47CF" w:rsidRPr="00E16834" w:rsidRDefault="000D47CF" w:rsidP="000D47CF">
            <w:pPr>
              <w:pStyle w:val="ListParagraph"/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</w:p>
          <w:p w14:paraId="43E54F47" w14:textId="77777777" w:rsidR="000D47CF" w:rsidRPr="00E16834" w:rsidRDefault="000D47CF" w:rsidP="000D47CF">
            <w:pPr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  <w:r w:rsidRPr="00E16834">
              <w:rPr>
                <w:rFonts w:ascii="Calibri" w:eastAsia="Calibri" w:hAnsi="Calibri" w:cs="Calibri"/>
                <w:sz w:val="22"/>
                <w:szCs w:val="22"/>
                <w:lang w:val="es-ES"/>
              </w:rPr>
              <w:t>Podemos apoyarlo con las ventas de Comercio Justo. Si nos facilita la información de contacto de su(s) vendedor(es) y/o la empresa completa y la información de contacto de posibles compradores de Comercio Justo, nos pondremos en contacto con ellos y les explicaremos nuestro programa.</w:t>
            </w:r>
          </w:p>
          <w:p w14:paraId="4F1F2A90" w14:textId="77777777" w:rsidR="000D47CF" w:rsidRPr="00E16834" w:rsidRDefault="000D47CF" w:rsidP="000D47CF">
            <w:pPr>
              <w:pStyle w:val="ListParagraph"/>
              <w:rPr>
                <w:rFonts w:ascii="Calibri" w:eastAsia="Calibri" w:hAnsi="Calibri" w:cs="Calibri"/>
                <w:sz w:val="22"/>
                <w:szCs w:val="22"/>
                <w:highlight w:val="white"/>
                <w:lang w:val="es-ES_tradnl"/>
              </w:rPr>
            </w:pPr>
          </w:p>
          <w:p w14:paraId="79B0B2FF" w14:textId="77777777" w:rsidR="000D47CF" w:rsidRPr="00E16834" w:rsidRDefault="000D47CF" w:rsidP="000D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  <w:t>Los compradores ya existentes suelen ser la mejor opción para iniciarse en el Comercio Justo y para reforzar la escala y la ambición de sus proyectos de desarrollo comunitario de Comercio Justo.</w:t>
            </w:r>
          </w:p>
          <w:p w14:paraId="0ACFD4EE" w14:textId="77777777" w:rsidR="000D47CF" w:rsidRPr="00E16834" w:rsidRDefault="000D47CF" w:rsidP="000D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_tradnl"/>
              </w:rPr>
            </w:pPr>
          </w:p>
          <w:p w14:paraId="62285E57" w14:textId="77777777" w:rsidR="000D47CF" w:rsidRDefault="000D47CF" w:rsidP="000D47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_tradnl"/>
              </w:rPr>
            </w:pPr>
            <w:r w:rsidRPr="00E16834"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_tradnl"/>
              </w:rPr>
              <w:t xml:space="preserve">Contactos a los que nos podemos dirigir: </w:t>
            </w:r>
          </w:p>
          <w:p w14:paraId="2D9E335D" w14:textId="45199ED4" w:rsidR="00A01536" w:rsidRPr="00307A80" w:rsidRDefault="000D47CF" w:rsidP="00252945">
            <w:pPr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</w:pPr>
            <w:r w:rsidRPr="00307A80"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  <w:t xml:space="preserve"> </w:t>
            </w:r>
            <w:r w:rsidR="00252945" w:rsidRPr="00307A80"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  <w:t xml:space="preserve"> </w:t>
            </w:r>
          </w:p>
          <w:p w14:paraId="292543F7" w14:textId="77777777" w:rsidR="00A01536" w:rsidRPr="00307A80" w:rsidRDefault="00A01536" w:rsidP="00A01536">
            <w:pPr>
              <w:pStyle w:val="ListParagraph"/>
              <w:rPr>
                <w:rFonts w:asciiTheme="minorHAnsi" w:eastAsia="Calibri" w:hAnsiTheme="minorHAnsi" w:cstheme="minorHAnsi"/>
                <w:sz w:val="22"/>
                <w:szCs w:val="22"/>
                <w:highlight w:val="white"/>
                <w:lang w:val="es-ES_tradnl"/>
              </w:rPr>
            </w:pPr>
          </w:p>
          <w:p w14:paraId="246D9880" w14:textId="77777777" w:rsidR="00252945" w:rsidRPr="00307A80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</w:pPr>
          </w:p>
          <w:p w14:paraId="20D82ACC" w14:textId="77777777" w:rsidR="00252945" w:rsidRPr="00307A80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s-ES_tradnl"/>
              </w:rPr>
            </w:pPr>
          </w:p>
          <w:p w14:paraId="7A0AB326" w14:textId="1B80375A" w:rsidR="00252945" w:rsidRPr="00307A80" w:rsidRDefault="00252945" w:rsidP="00252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</w:p>
        </w:tc>
      </w:tr>
    </w:tbl>
    <w:p w14:paraId="70D3158A" w14:textId="6CEE3CE6" w:rsidR="00A01536" w:rsidRPr="00307A80" w:rsidRDefault="00A01536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5"/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125D90" w:rsidRPr="00307A80" w14:paraId="4C649972" w14:textId="77777777" w:rsidTr="000D47CF">
        <w:trPr>
          <w:trHeight w:val="391"/>
        </w:trPr>
        <w:tc>
          <w:tcPr>
            <w:tcW w:w="10800" w:type="dxa"/>
            <w:gridSpan w:val="2"/>
            <w:shd w:val="clear" w:color="auto" w:fill="D9D9D9" w:themeFill="background1" w:themeFillShade="D9"/>
          </w:tcPr>
          <w:p w14:paraId="075FEB46" w14:textId="68B5C906" w:rsidR="00D46CB4" w:rsidRPr="00307A80" w:rsidRDefault="000D47CF" w:rsidP="004A5EA7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</w:pPr>
            <w:bookmarkStart w:id="0" w:name="_heading=h.2et92p0" w:colFirst="0" w:colLast="0"/>
            <w:bookmarkEnd w:id="0"/>
            <w: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lastRenderedPageBreak/>
              <w:t>Declaración</w:t>
            </w:r>
          </w:p>
          <w:p w14:paraId="29337852" w14:textId="65A60FDD" w:rsidR="00A02141" w:rsidRPr="00307A80" w:rsidRDefault="000D47CF" w:rsidP="00A02141">
            <w:pPr>
              <w:ind w:left="360"/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9D9D9" w:themeFill="background1" w:themeFillShade="D9"/>
                <w:lang w:val="es-ES_tradnl"/>
              </w:rPr>
              <w:t>Al firmar esta aplicación, yo afirmo lo siguiente</w:t>
            </w:r>
            <w:r w:rsidRPr="00CB6EB3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 w:eastAsia="en-US"/>
              </w:rPr>
              <w:t xml:space="preserve">:  </w:t>
            </w:r>
            <w:r w:rsidR="00A02141" w:rsidRPr="00307A80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FFFFFF"/>
                <w:lang w:val="es-ES_tradnl"/>
              </w:rPr>
              <w:t xml:space="preserve">  </w:t>
            </w:r>
          </w:p>
          <w:p w14:paraId="4BA6785E" w14:textId="2882D764" w:rsidR="00A02141" w:rsidRPr="00307A80" w:rsidRDefault="00A02141" w:rsidP="00A02141">
            <w:pPr>
              <w:ind w:left="360"/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</w:pPr>
          </w:p>
        </w:tc>
      </w:tr>
      <w:tr w:rsidR="00482D15" w:rsidRPr="00307A80" w14:paraId="0080F192" w14:textId="77777777" w:rsidTr="000D47CF">
        <w:trPr>
          <w:trHeight w:val="391"/>
        </w:trPr>
        <w:tc>
          <w:tcPr>
            <w:tcW w:w="450" w:type="dxa"/>
          </w:tcPr>
          <w:p w14:paraId="5F10CD13" w14:textId="5A747113" w:rsidR="00D46CB4" w:rsidRPr="00307A80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</w:pPr>
            <w:r w:rsidRPr="00307A80"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>1</w:t>
            </w:r>
          </w:p>
        </w:tc>
        <w:tc>
          <w:tcPr>
            <w:tcW w:w="10350" w:type="dxa"/>
          </w:tcPr>
          <w:p w14:paraId="54454550" w14:textId="6E119396" w:rsidR="00D46CB4" w:rsidRPr="00307A80" w:rsidRDefault="000D47CF" w:rsidP="009F7091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>Tengo acceso a la norma</w:t>
            </w:r>
            <w:r w:rsidR="00D46CB4" w:rsidRPr="00307A80"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 xml:space="preserve">. </w:t>
            </w:r>
          </w:p>
        </w:tc>
      </w:tr>
      <w:tr w:rsidR="00482D15" w:rsidRPr="00307A80" w14:paraId="5806C5F9" w14:textId="77777777" w:rsidTr="000D47CF">
        <w:trPr>
          <w:trHeight w:val="391"/>
        </w:trPr>
        <w:tc>
          <w:tcPr>
            <w:tcW w:w="450" w:type="dxa"/>
          </w:tcPr>
          <w:p w14:paraId="1806B116" w14:textId="678CB4C1" w:rsidR="00D46CB4" w:rsidRPr="00307A80" w:rsidRDefault="00D46CB4" w:rsidP="009F7091">
            <w:pPr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</w:pPr>
            <w:r w:rsidRPr="00307A80">
              <w:rPr>
                <w:rFonts w:asciiTheme="minorHAnsi" w:hAnsiTheme="minorHAnsi" w:cstheme="minorHAnsi"/>
                <w:sz w:val="22"/>
                <w:szCs w:val="22"/>
                <w:lang w:val="es-ES_tradnl" w:eastAsia="en-US"/>
              </w:rPr>
              <w:t>2</w:t>
            </w:r>
          </w:p>
          <w:p w14:paraId="2A093337" w14:textId="6C9962C0" w:rsidR="00D46CB4" w:rsidRPr="00307A80" w:rsidRDefault="00D46CB4" w:rsidP="00D46CB4">
            <w:pPr>
              <w:pStyle w:val="ListParagraph"/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0350" w:type="dxa"/>
          </w:tcPr>
          <w:p w14:paraId="02372402" w14:textId="77777777" w:rsidR="000D47CF" w:rsidRPr="00E16834" w:rsidRDefault="000D47CF" w:rsidP="000D47CF">
            <w:pPr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  <w:t>Soy consciente de los siguientes requisitos:</w:t>
            </w:r>
          </w:p>
          <w:p w14:paraId="186D1E3F" w14:textId="77777777" w:rsidR="000D47CF" w:rsidRPr="00E16834" w:rsidRDefault="000D47CF" w:rsidP="000D47CF">
            <w:pPr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</w:pPr>
          </w:p>
          <w:p w14:paraId="2D2E0F3D" w14:textId="77777777" w:rsidR="000D47CF" w:rsidRPr="00E16834" w:rsidRDefault="000D47CF" w:rsidP="000D47CF">
            <w:pPr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shd w:val="clear" w:color="auto" w:fill="FFFFFF"/>
                <w:lang w:val="es-ES"/>
              </w:rPr>
              <w:t xml:space="preserve">La operación debe cumplir con todas las obligaciones pertinentes de la norma, y específicamente con las siguientes: </w:t>
            </w:r>
          </w:p>
          <w:p w14:paraId="5B0B520D" w14:textId="77777777" w:rsidR="000D47CF" w:rsidRPr="00E16834" w:rsidRDefault="000D47CF" w:rsidP="000D47CF">
            <w:pPr>
              <w:rPr>
                <w:rFonts w:ascii="Calibri" w:hAnsi="Calibri" w:cs="Calibri"/>
                <w:sz w:val="22"/>
                <w:szCs w:val="22"/>
                <w:lang w:val="es-ES_tradnl" w:eastAsia="en-US"/>
              </w:rPr>
            </w:pPr>
          </w:p>
          <w:p w14:paraId="5C57B415" w14:textId="77777777" w:rsidR="000D47CF" w:rsidRPr="00E16834" w:rsidRDefault="000D47CF" w:rsidP="000D47CF">
            <w:pPr>
              <w:numPr>
                <w:ilvl w:val="0"/>
                <w:numId w:val="32"/>
              </w:numPr>
              <w:contextualSpacing/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La operación debe trabajar hacia el logro de salarios dignos para los trabajadores. Los salarios mínimos o los salarios promedio del sector deben complementarse con pagos o servicios adicionales que permitan alcanzar un salario digno para los trabajadores dentro de un plazo de 3 a 5 años. Esto aplica a todos los trabajadores, incluyendo a los trabajadores estacionales, migrantes y bajo contrato. </w:t>
            </w:r>
          </w:p>
          <w:p w14:paraId="2BA47108" w14:textId="77777777" w:rsidR="000D47CF" w:rsidRPr="00E16834" w:rsidRDefault="000D47CF" w:rsidP="000D47CF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/>
              </w:rPr>
              <w:t>Los trabajadores deben contar con un contrato de trabajo.</w:t>
            </w:r>
            <w:r w:rsidRPr="00E16834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5E910CDB" w14:textId="77777777" w:rsidR="000D47CF" w:rsidRPr="00E16834" w:rsidRDefault="000D47CF" w:rsidP="000D47CF">
            <w:pPr>
              <w:numPr>
                <w:ilvl w:val="0"/>
                <w:numId w:val="32"/>
              </w:numPr>
              <w:contextualSpacing/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Los trabajadores de tiempo parcial o estacionales tienen los mismos derechos básicos que los trabajadores de tiempo completo. </w:t>
            </w:r>
          </w:p>
          <w:p w14:paraId="7DA71C4D" w14:textId="77777777" w:rsidR="000D47CF" w:rsidRPr="00E16834" w:rsidRDefault="000D47CF" w:rsidP="000D47CF">
            <w:pPr>
              <w:numPr>
                <w:ilvl w:val="0"/>
                <w:numId w:val="32"/>
              </w:numPr>
              <w:contextualSpacing/>
              <w:textAlignment w:val="top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 w:eastAsia="en-US"/>
              </w:rPr>
              <w:t>Los trabajadores tienen derecho a organizarse, ya sea en sindicatos o en comités de trabajadores para una instalación especifica.</w:t>
            </w:r>
          </w:p>
          <w:p w14:paraId="0EF5A1A6" w14:textId="77777777" w:rsidR="000D47CF" w:rsidRPr="00E16834" w:rsidRDefault="000D47CF" w:rsidP="000D47CF">
            <w:pPr>
              <w:numPr>
                <w:ilvl w:val="0"/>
                <w:numId w:val="32"/>
              </w:numPr>
              <w:contextualSpacing/>
              <w:textAlignment w:val="top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 w:eastAsia="en-US"/>
              </w:rPr>
              <w:t xml:space="preserve">Si se utiliza equipo peligroso, se requiere de un programa escrito de Salud y Seguridad Ocupacional. </w:t>
            </w:r>
          </w:p>
          <w:p w14:paraId="00471189" w14:textId="77777777" w:rsidR="000D47CF" w:rsidRDefault="000D47CF" w:rsidP="000D47CF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="Calibri" w:hAnsi="Calibri" w:cs="Calibri"/>
                <w:sz w:val="22"/>
                <w:szCs w:val="22"/>
                <w:lang w:val="es-ES_tradnl"/>
              </w:rPr>
            </w:pPr>
            <w:r w:rsidRPr="00E16834">
              <w:rPr>
                <w:rFonts w:ascii="Calibri" w:hAnsi="Calibri" w:cs="Calibri"/>
                <w:sz w:val="22"/>
                <w:szCs w:val="22"/>
                <w:lang w:val="es-ES"/>
              </w:rPr>
              <w:t>En caso de grandes fincas, los trabajadores agrícolas únicamente se beneficiarán de la Prima Social.</w:t>
            </w:r>
            <w:r w:rsidRPr="00E16834">
              <w:rPr>
                <w:rFonts w:ascii="Calibri" w:hAnsi="Calibri" w:cs="Calibri"/>
                <w:sz w:val="22"/>
                <w:szCs w:val="22"/>
                <w:lang w:val="es-ES_tradnl"/>
              </w:rPr>
              <w:t xml:space="preserve"> </w:t>
            </w:r>
          </w:p>
          <w:p w14:paraId="41785909" w14:textId="77777777" w:rsidR="000D47CF" w:rsidRPr="00AD40BC" w:rsidRDefault="000D47CF" w:rsidP="000D47CF">
            <w:pPr>
              <w:pStyle w:val="ListParagraph"/>
              <w:numPr>
                <w:ilvl w:val="0"/>
                <w:numId w:val="32"/>
              </w:numPr>
              <w:textAlignment w:val="top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AD40BC">
              <w:rPr>
                <w:rFonts w:ascii="Calibri" w:hAnsi="Calibri" w:cs="Calibri"/>
                <w:sz w:val="22"/>
                <w:szCs w:val="22"/>
                <w:lang w:val="es-ES"/>
              </w:rPr>
              <w:t xml:space="preserve">En las fincas pequeñas, los agricultores y trabajadores pueden dividir la Prima Social si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es aprobado por la Agencia de Certificación Cooperante, de acuerdo con los requisitos de la norma FairTSA. </w:t>
            </w:r>
          </w:p>
          <w:p w14:paraId="40FC84D0" w14:textId="77777777" w:rsidR="000D47CF" w:rsidRDefault="000D47CF" w:rsidP="000D47CF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>Para la segunda inspección, la operación debe contar con una política escrita que cubra tod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a</w:t>
            </w: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>s l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>a</w:t>
            </w: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>s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 </w:t>
            </w: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 xml:space="preserve">secciones 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relevantes </w:t>
            </w:r>
            <w:r w:rsidRPr="00421F29">
              <w:rPr>
                <w:rFonts w:ascii="Calibri" w:hAnsi="Calibri" w:cs="Calibri"/>
                <w:sz w:val="22"/>
                <w:szCs w:val="22"/>
                <w:lang w:val="es-ES"/>
              </w:rPr>
              <w:t>de</w:t>
            </w:r>
            <w:r>
              <w:rPr>
                <w:rFonts w:ascii="Calibri" w:hAnsi="Calibri" w:cs="Calibri"/>
                <w:sz w:val="22"/>
                <w:szCs w:val="22"/>
                <w:lang w:val="es-ES"/>
              </w:rPr>
              <w:t xml:space="preserve"> la norma</w:t>
            </w:r>
            <w:r w:rsidRPr="008958D4">
              <w:rPr>
                <w:rFonts w:ascii="Calibri" w:hAnsi="Calibri" w:cs="Calibri"/>
                <w:sz w:val="22"/>
                <w:szCs w:val="22"/>
                <w:lang w:val="es-ES"/>
              </w:rPr>
              <w:t xml:space="preserve"> FairTSA.</w:t>
            </w:r>
          </w:p>
          <w:p w14:paraId="2EB7B0CF" w14:textId="2A08E3A2" w:rsidR="00A02141" w:rsidRPr="00307A80" w:rsidRDefault="00A02141" w:rsidP="000D47CF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</w:tr>
      <w:tr w:rsidR="00A02141" w:rsidRPr="00307A80" w14:paraId="55676351" w14:textId="77777777" w:rsidTr="000D47CF">
        <w:trPr>
          <w:trHeight w:val="391"/>
        </w:trPr>
        <w:tc>
          <w:tcPr>
            <w:tcW w:w="450" w:type="dxa"/>
          </w:tcPr>
          <w:p w14:paraId="0DAD337F" w14:textId="7A59FC21" w:rsidR="00A02141" w:rsidRPr="00307A80" w:rsidRDefault="00A02141" w:rsidP="009F70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  <w:r w:rsidRPr="00307A80"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  <w:t>3</w:t>
            </w:r>
          </w:p>
        </w:tc>
        <w:tc>
          <w:tcPr>
            <w:tcW w:w="10350" w:type="dxa"/>
          </w:tcPr>
          <w:p w14:paraId="5B1C4F64" w14:textId="77777777" w:rsidR="000D47CF" w:rsidRPr="008958D4" w:rsidRDefault="000D47CF" w:rsidP="000D47CF">
            <w:pPr>
              <w:numPr>
                <w:ilvl w:val="0"/>
                <w:numId w:val="32"/>
              </w:numPr>
              <w:contextualSpacing/>
              <w:textAlignment w:val="top"/>
              <w:outlineLvl w:val="4"/>
              <w:rPr>
                <w:rFonts w:ascii="Calibri" w:hAnsi="Calibri" w:cs="Calibri"/>
                <w:sz w:val="22"/>
                <w:szCs w:val="22"/>
                <w:lang w:val="es-ES" w:eastAsia="en-US"/>
              </w:rPr>
            </w:pP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 w:eastAsia="en-US"/>
              </w:rPr>
              <w:t xml:space="preserve">Toda la información proporcionada en esta solicitud es correcta y completa </w:t>
            </w:r>
          </w:p>
          <w:p w14:paraId="681EA051" w14:textId="77777777" w:rsidR="000D47CF" w:rsidRPr="0063719F" w:rsidRDefault="000D47CF" w:rsidP="000D47CF">
            <w:pPr>
              <w:pStyle w:val="ListParagraph"/>
              <w:numPr>
                <w:ilvl w:val="0"/>
                <w:numId w:val="32"/>
              </w:numPr>
              <w:shd w:val="clear" w:color="auto" w:fill="FFFFFF"/>
              <w:textAlignment w:val="top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S_tradnl"/>
              </w:rPr>
            </w:pP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 xml:space="preserve">Entiendo que FairTSA exige la presentación de informes trimestrales de ventas a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l</w:t>
            </w: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os compradores con licencia de FairTSA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/>
              </w:rPr>
              <w:t>.</w:t>
            </w:r>
          </w:p>
          <w:p w14:paraId="79F94054" w14:textId="77777777" w:rsidR="000D47CF" w:rsidRPr="008958D4" w:rsidRDefault="000D47CF" w:rsidP="000D47CF">
            <w:pPr>
              <w:pStyle w:val="ListParagraph"/>
              <w:numPr>
                <w:ilvl w:val="0"/>
                <w:numId w:val="32"/>
              </w:numPr>
              <w:textAlignment w:val="top"/>
              <w:outlineLvl w:val="4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8958D4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Se ha pagado o se está pagando la tasa anual de productor FairTSA aplicable.</w:t>
            </w:r>
          </w:p>
          <w:p w14:paraId="489D4B87" w14:textId="4C79941F" w:rsidR="00A02141" w:rsidRPr="00307A80" w:rsidRDefault="00A02141" w:rsidP="000D47CF">
            <w:pPr>
              <w:pStyle w:val="ListParagraph"/>
              <w:shd w:val="clear" w:color="auto" w:fill="FFFFFF"/>
              <w:textAlignment w:val="top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ES_tradnl"/>
              </w:rPr>
            </w:pPr>
          </w:p>
        </w:tc>
      </w:tr>
    </w:tbl>
    <w:p w14:paraId="7F1A6CBD" w14:textId="1238142D" w:rsidR="00BA469B" w:rsidRPr="00307A80" w:rsidRDefault="00BA469B">
      <w:pPr>
        <w:ind w:left="-180"/>
        <w:rPr>
          <w:rFonts w:ascii="Calibri" w:eastAsia="Calibri" w:hAnsi="Calibri" w:cs="Calibri"/>
          <w:b/>
          <w:lang w:val="es-ES_tradnl"/>
        </w:rPr>
      </w:pPr>
    </w:p>
    <w:tbl>
      <w:tblPr>
        <w:tblStyle w:val="a5"/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943930" w:rsidRPr="00307A80" w14:paraId="05C0CF90" w14:textId="77777777" w:rsidTr="000D47CF">
        <w:trPr>
          <w:trHeight w:val="391"/>
        </w:trPr>
        <w:tc>
          <w:tcPr>
            <w:tcW w:w="10800" w:type="dxa"/>
            <w:shd w:val="clear" w:color="auto" w:fill="D9D9D9" w:themeFill="background1" w:themeFillShade="D9"/>
          </w:tcPr>
          <w:p w14:paraId="74E81028" w14:textId="334C355F" w:rsidR="00943930" w:rsidRPr="00307A80" w:rsidRDefault="000D47CF" w:rsidP="004A5EA7">
            <w:pPr>
              <w:pStyle w:val="ListParagraph"/>
              <w:numPr>
                <w:ilvl w:val="0"/>
                <w:numId w:val="28"/>
              </w:numPr>
              <w:rPr>
                <w:rFonts w:asciiTheme="minorHAnsi" w:eastAsia="Calibri" w:hAnsiTheme="minorHAnsi" w:cstheme="minorHAnsi"/>
                <w:b/>
                <w:sz w:val="28"/>
                <w:szCs w:val="28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t>Firma de la Persona Autorizada</w:t>
            </w:r>
            <w:r w:rsidR="00943930" w:rsidRPr="00307A80">
              <w:rPr>
                <w:rFonts w:asciiTheme="minorHAnsi" w:hAnsiTheme="minorHAnsi" w:cstheme="minorHAnsi"/>
                <w:b/>
                <w:bCs/>
                <w:color w:val="4C4C4C"/>
                <w:sz w:val="28"/>
                <w:szCs w:val="28"/>
                <w:lang w:val="es-ES_tradnl"/>
              </w:rPr>
              <w:t xml:space="preserve"> </w:t>
            </w:r>
          </w:p>
        </w:tc>
      </w:tr>
      <w:tr w:rsidR="00252945" w:rsidRPr="00307A80" w14:paraId="321BF7C3" w14:textId="77777777" w:rsidTr="000D47CF">
        <w:trPr>
          <w:trHeight w:val="391"/>
        </w:trPr>
        <w:tc>
          <w:tcPr>
            <w:tcW w:w="10800" w:type="dxa"/>
          </w:tcPr>
          <w:p w14:paraId="0FE0CBD2" w14:textId="77777777" w:rsidR="00252945" w:rsidRPr="00307A80" w:rsidRDefault="00252945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</w:p>
          <w:p w14:paraId="5E1BA708" w14:textId="77777777" w:rsidR="00D46CB4" w:rsidRPr="00307A80" w:rsidRDefault="00D46CB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</w:p>
          <w:p w14:paraId="2020B557" w14:textId="77777777" w:rsidR="009D3614" w:rsidRPr="00307A80" w:rsidRDefault="009D3614" w:rsidP="003A3867">
            <w:pPr>
              <w:shd w:val="clear" w:color="auto" w:fill="FFFFFF"/>
              <w:outlineLvl w:val="4"/>
              <w:rPr>
                <w:rFonts w:asciiTheme="minorHAnsi" w:hAnsiTheme="minorHAnsi" w:cstheme="minorHAnsi"/>
                <w:color w:val="000000"/>
                <w:sz w:val="22"/>
                <w:szCs w:val="22"/>
                <w:lang w:val="es-ES_tradnl" w:eastAsia="en-US"/>
              </w:rPr>
            </w:pPr>
          </w:p>
          <w:p w14:paraId="3DF7EA64" w14:textId="77777777" w:rsidR="00252945" w:rsidRPr="00307A80" w:rsidRDefault="00252945" w:rsidP="003A3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jc w:val="center"/>
              <w:rPr>
                <w:rFonts w:ascii="Calibri" w:eastAsia="Calibri" w:hAnsi="Calibri" w:cs="Calibri"/>
                <w:color w:val="000000"/>
                <w:sz w:val="12"/>
                <w:szCs w:val="12"/>
                <w:lang w:val="es-ES_tradnl"/>
              </w:rPr>
            </w:pPr>
          </w:p>
          <w:p w14:paraId="6AE7D385" w14:textId="77777777" w:rsidR="00252945" w:rsidRPr="00307A80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>_________________________________________________, ______________________, ____________</w:t>
            </w:r>
          </w:p>
          <w:p w14:paraId="5A7C606A" w14:textId="7A8A59FB" w:rsidR="00252945" w:rsidRPr="00307A80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</w:pPr>
            <w:r w:rsidRPr="00307A80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</w:t>
            </w:r>
            <w:r w:rsidR="000D47CF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>Firma</w:t>
            </w:r>
            <w:r w:rsidRPr="00307A80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                </w:t>
            </w:r>
            <w:r w:rsidR="00C91104" w:rsidRPr="00307A80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                                    </w:t>
            </w:r>
            <w:r w:rsidR="000D47CF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</w:t>
            </w:r>
            <w:r w:rsidR="00C91104" w:rsidRPr="00307A80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                     </w:t>
            </w:r>
            <w:r w:rsidRPr="00307A80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</w:t>
            </w:r>
            <w:r w:rsidR="000D47CF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>Lugar</w:t>
            </w:r>
            <w:r w:rsidRPr="00307A80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                                       </w:t>
            </w:r>
            <w:r w:rsidR="000D47CF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>Fecha</w:t>
            </w:r>
            <w:r w:rsidRPr="00307A80"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</w:t>
            </w:r>
          </w:p>
          <w:p w14:paraId="708B9FDE" w14:textId="1482EDA8" w:rsidR="00252945" w:rsidRPr="00307A80" w:rsidRDefault="000D47CF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  <w:lang w:val="es-ES_tradnl"/>
              </w:rPr>
              <w:t xml:space="preserve">  </w:t>
            </w:r>
          </w:p>
          <w:p w14:paraId="5BB5297E" w14:textId="1A09FFBF" w:rsidR="00252945" w:rsidRPr="000D47CF" w:rsidRDefault="000D47CF" w:rsidP="000D47CF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s-ES_tradnl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>Nombre y cargo en letra imprenta</w:t>
            </w:r>
            <w:r w:rsidRPr="003F2DDA">
              <w:rPr>
                <w:rFonts w:ascii="Calibri" w:eastAsia="Calibri" w:hAnsi="Calibri" w:cs="Calibri"/>
                <w:sz w:val="22"/>
                <w:szCs w:val="22"/>
                <w:lang w:val="es-ES_tradnl"/>
              </w:rPr>
              <w:t xml:space="preserve">: </w:t>
            </w:r>
          </w:p>
          <w:p w14:paraId="0AEC9BA6" w14:textId="69338CAA" w:rsidR="00252945" w:rsidRPr="00307A80" w:rsidRDefault="00252945" w:rsidP="003A3867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lang w:val="es-ES_tradnl"/>
              </w:rPr>
            </w:pPr>
          </w:p>
        </w:tc>
      </w:tr>
    </w:tbl>
    <w:p w14:paraId="0C6AB680" w14:textId="77777777" w:rsidR="00943930" w:rsidRPr="00307A80" w:rsidRDefault="00943930">
      <w:pPr>
        <w:ind w:left="-180"/>
        <w:rPr>
          <w:rFonts w:ascii="Calibri" w:eastAsia="Calibri" w:hAnsi="Calibri" w:cs="Calibri"/>
          <w:b/>
          <w:lang w:val="es-ES_tradnl"/>
        </w:rPr>
      </w:pPr>
    </w:p>
    <w:sectPr w:rsidR="00943930" w:rsidRPr="00307A80" w:rsidSect="00C7366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29D28B" w14:textId="77777777" w:rsidR="00AF37F9" w:rsidRDefault="00AF37F9">
      <w:r>
        <w:separator/>
      </w:r>
    </w:p>
  </w:endnote>
  <w:endnote w:type="continuationSeparator" w:id="0">
    <w:p w14:paraId="2E823077" w14:textId="77777777" w:rsidR="00AF37F9" w:rsidRDefault="00AF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Arial LatArm">
    <w:altName w:val="Cambria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5DE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625162561"/>
      <w:docPartObj>
        <w:docPartGallery w:val="Page Numbers (Top of Page)"/>
        <w:docPartUnique/>
      </w:docPartObj>
    </w:sdtPr>
    <w:sdtContent>
      <w:p w14:paraId="74ECF5DF" w14:textId="39F8D29A" w:rsidR="005F153D" w:rsidRPr="00485F9D" w:rsidRDefault="005F153D" w:rsidP="005F153D">
        <w:pPr>
          <w:pStyle w:val="Footer"/>
          <w:rPr>
            <w:sz w:val="20"/>
            <w:szCs w:val="20"/>
            <w:lang w:val="en-US"/>
          </w:rPr>
        </w:pPr>
        <w:r w:rsidRPr="00485F9D">
          <w:rPr>
            <w:sz w:val="20"/>
            <w:szCs w:val="20"/>
            <w:lang w:val="en-US"/>
          </w:rPr>
          <w:t xml:space="preserve">Fair Trade Sustainability </w:t>
        </w:r>
        <w:r w:rsidR="001C04DB">
          <w:rPr>
            <w:sz w:val="20"/>
            <w:szCs w:val="20"/>
            <w:lang w:val="en-US"/>
          </w:rPr>
          <w:t xml:space="preserve">Alliance           </w:t>
        </w:r>
        <w:r w:rsidRPr="00485F9D">
          <w:rPr>
            <w:sz w:val="20"/>
            <w:szCs w:val="20"/>
            <w:lang w:val="en-US"/>
          </w:rPr>
          <w:t xml:space="preserve"> </w:t>
        </w:r>
        <w:r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                                                                                                                   </w:t>
        </w:r>
        <w:r w:rsidRPr="00DE3181">
          <w:rPr>
            <w:lang w:val="en-US"/>
          </w:rPr>
          <w:t xml:space="preserve">Page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PAGE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9</w:t>
        </w:r>
        <w:r>
          <w:rPr>
            <w:b/>
            <w:bCs/>
          </w:rPr>
          <w:fldChar w:fldCharType="end"/>
        </w:r>
        <w:r w:rsidRPr="00DE3181">
          <w:rPr>
            <w:lang w:val="en-US"/>
          </w:rPr>
          <w:t xml:space="preserve"> of </w:t>
        </w:r>
        <w:r>
          <w:rPr>
            <w:b/>
            <w:bCs/>
          </w:rPr>
          <w:fldChar w:fldCharType="begin"/>
        </w:r>
        <w:r w:rsidRPr="00DE3181">
          <w:rPr>
            <w:b/>
            <w:bCs/>
            <w:lang w:val="en-US"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Pr="00DE3181">
          <w:rPr>
            <w:b/>
            <w:bCs/>
            <w:lang w:val="en-US"/>
          </w:rPr>
          <w:t>16</w:t>
        </w:r>
        <w:r>
          <w:rPr>
            <w:b/>
            <w:bCs/>
          </w:rPr>
          <w:fldChar w:fldCharType="end"/>
        </w:r>
      </w:p>
      <w:p w14:paraId="564F1B8E" w14:textId="1A0BDC31" w:rsidR="009C1EE3" w:rsidRPr="00DE3181" w:rsidRDefault="001B50C3" w:rsidP="00FB2795">
        <w:pPr>
          <w:pStyle w:val="Footer"/>
          <w:rPr>
            <w:lang w:val="en-US"/>
          </w:rPr>
        </w:pPr>
        <w:r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A-</w:t>
        </w:r>
        <w:r w:rsidR="000D47CF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sp</w:t>
        </w:r>
        <w:r w:rsidR="00FB2795" w:rsidRPr="00DE3181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1B7A74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Wild Collection</w:t>
        </w:r>
        <w:r w:rsidR="00FB2795" w:rsidRPr="0015442A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-</w:t>
        </w:r>
        <w:r w:rsidR="009D3614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A</w:t>
        </w:r>
        <w:r w:rsidR="00BB72B5">
          <w:rPr>
            <w:rFonts w:ascii="Times" w:eastAsia="Calibri" w:hAnsi="Times" w:cs="Times"/>
            <w:color w:val="000000"/>
            <w:sz w:val="20"/>
            <w:szCs w:val="20"/>
            <w:lang w:val="en-US"/>
          </w:rPr>
          <w:t>pplication</w:t>
        </w:r>
        <w:r w:rsidR="00FB2795" w:rsidRPr="00DE3181">
          <w:rPr>
            <w:lang w:val="en-US"/>
          </w:rPr>
          <w:tab/>
        </w:r>
        <w:r w:rsidR="00FB2795" w:rsidRPr="00DE3181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Version</w:t>
        </w:r>
        <w:r w:rsidR="009D3614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 xml:space="preserve"> 4.</w:t>
        </w:r>
        <w:r w:rsidR="00EA12DC">
          <w:rPr>
            <w:rFonts w:ascii="Times" w:eastAsia="Times" w:hAnsi="Times" w:cs="Times"/>
            <w:color w:val="000000"/>
            <w:sz w:val="20"/>
            <w:szCs w:val="20"/>
            <w:lang w:val="en-US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614100991"/>
      <w:docPartObj>
        <w:docPartGallery w:val="Page Numbers (Bottom of Page)"/>
        <w:docPartUnique/>
      </w:docPartObj>
    </w:sdtPr>
    <w:sdtContent>
      <w:sdt>
        <w:sdtPr>
          <w:id w:val="1495078435"/>
          <w:docPartObj>
            <w:docPartGallery w:val="Page Numbers (Top of Page)"/>
            <w:docPartUnique/>
          </w:docPartObj>
        </w:sdtPr>
        <w:sdtContent>
          <w:p w14:paraId="3EEEC7D8" w14:textId="6517D43B" w:rsidR="00841533" w:rsidRPr="00841533" w:rsidRDefault="00841533" w:rsidP="00841533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val="en-US"/>
              </w:rPr>
            </w:pPr>
            <w:r w:rsidRPr="00841533">
              <w:rPr>
                <w:sz w:val="20"/>
                <w:szCs w:val="20"/>
                <w:lang w:val="en-US"/>
              </w:rPr>
              <w:t xml:space="preserve">Fair Trade Sustainability </w:t>
            </w:r>
            <w:r w:rsidR="001C04DB">
              <w:rPr>
                <w:sz w:val="20"/>
                <w:szCs w:val="20"/>
                <w:lang w:val="en-US"/>
              </w:rPr>
              <w:t xml:space="preserve">Alliance           </w:t>
            </w:r>
            <w:r w:rsidRPr="00841533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</w:t>
            </w:r>
            <w:r w:rsidRPr="00DE3181">
              <w:rPr>
                <w:lang w:val="en-US"/>
              </w:rPr>
              <w:t xml:space="preserve">Page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PAGE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1</w:t>
            </w:r>
            <w:r w:rsidRPr="00841533">
              <w:rPr>
                <w:b/>
                <w:bCs/>
              </w:rPr>
              <w:fldChar w:fldCharType="end"/>
            </w:r>
            <w:r w:rsidRPr="00DE3181">
              <w:rPr>
                <w:lang w:val="en-US"/>
              </w:rPr>
              <w:t xml:space="preserve"> of </w:t>
            </w:r>
            <w:r w:rsidRPr="00841533">
              <w:rPr>
                <w:b/>
                <w:bCs/>
              </w:rPr>
              <w:fldChar w:fldCharType="begin"/>
            </w:r>
            <w:r w:rsidRPr="00DE3181">
              <w:rPr>
                <w:b/>
                <w:bCs/>
                <w:lang w:val="en-US"/>
              </w:rPr>
              <w:instrText xml:space="preserve"> NUMPAGES  </w:instrText>
            </w:r>
            <w:r w:rsidRPr="00841533">
              <w:rPr>
                <w:b/>
                <w:bCs/>
              </w:rPr>
              <w:fldChar w:fldCharType="separate"/>
            </w:r>
            <w:r w:rsidRPr="0084153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US" w:eastAsia="en-US"/>
              </w:rPr>
              <w:t>2</w:t>
            </w:r>
            <w:r w:rsidRPr="00841533">
              <w:rPr>
                <w:b/>
                <w:bCs/>
              </w:rPr>
              <w:fldChar w:fldCharType="end"/>
            </w:r>
          </w:p>
          <w:p w14:paraId="69757239" w14:textId="0C98038C" w:rsidR="00841533" w:rsidRPr="00C71EE3" w:rsidRDefault="001B50C3" w:rsidP="00841533">
            <w:pPr>
              <w:tabs>
                <w:tab w:val="center" w:pos="4677"/>
                <w:tab w:val="left" w:pos="7755"/>
              </w:tabs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A</w:t>
            </w:r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r w:rsidR="000D47CF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sp</w:t>
            </w:r>
            <w:r w:rsidR="00FB2795" w:rsidRPr="00DE3181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-</w:t>
            </w:r>
            <w:r w:rsidR="001B7A74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Wild Collection</w:t>
            </w:r>
            <w:r w:rsidR="009D3614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 xml:space="preserve"> - A</w:t>
            </w:r>
            <w:r w:rsidR="00BB72B5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pplicatio</w:t>
            </w:r>
            <w:r w:rsidR="00743E62">
              <w:rPr>
                <w:rFonts w:ascii="Times" w:eastAsia="Calibri" w:hAnsi="Times" w:cs="Times"/>
                <w:color w:val="000000"/>
                <w:sz w:val="20"/>
                <w:szCs w:val="20"/>
                <w:lang w:val="en-US"/>
              </w:rPr>
              <w:t>n</w:t>
            </w:r>
            <w:r w:rsidR="00FB2795" w:rsidRPr="00DE3181">
              <w:rPr>
                <w:lang w:val="en-US"/>
              </w:rPr>
              <w:tab/>
            </w:r>
            <w:r w:rsidR="00FB2795" w:rsidRPr="00DE3181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Version 4</w:t>
            </w:r>
            <w:r w:rsidR="00401A36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.</w:t>
            </w:r>
            <w:r w:rsidR="00334BB9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>2</w:t>
            </w:r>
            <w:r w:rsidR="00FB2795">
              <w:rPr>
                <w:rFonts w:ascii="Times" w:eastAsia="Times" w:hAnsi="Times" w:cs="Times"/>
                <w:color w:val="000000"/>
                <w:sz w:val="20"/>
                <w:szCs w:val="20"/>
                <w:lang w:val="en-US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6AB412" w14:textId="77777777" w:rsidR="00AF37F9" w:rsidRDefault="00AF37F9">
      <w:r>
        <w:separator/>
      </w:r>
    </w:p>
  </w:footnote>
  <w:footnote w:type="continuationSeparator" w:id="0">
    <w:p w14:paraId="2FB9CA06" w14:textId="77777777" w:rsidR="00AF37F9" w:rsidRDefault="00AF3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5DB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14:paraId="000005DC" w14:textId="77777777" w:rsidR="003B1708" w:rsidRDefault="003B17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5DA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af9"/>
      <w:tblW w:w="10782" w:type="dxa"/>
      <w:tblInd w:w="-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12"/>
      <w:gridCol w:w="9270"/>
    </w:tblGrid>
    <w:tr w:rsidR="005125D2" w14:paraId="5B16B964" w14:textId="77777777" w:rsidTr="00331508">
      <w:tc>
        <w:tcPr>
          <w:tcW w:w="1512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6587C5" w14:textId="77777777" w:rsidR="005125D2" w:rsidRDefault="005125D2" w:rsidP="005125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rPr>
              <w:rFonts w:ascii="Arial LatArm" w:eastAsia="Arial LatArm" w:hAnsi="Arial LatArm" w:cs="Arial LatArm"/>
              <w:b/>
              <w:color w:val="000000"/>
              <w:sz w:val="28"/>
              <w:szCs w:val="28"/>
            </w:rPr>
          </w:pPr>
          <w:r w:rsidRPr="00E27123">
            <w:rPr>
              <w:rFonts w:ascii="Arial" w:eastAsia="Arial" w:hAnsi="Arial" w:cs="Arial"/>
              <w:b/>
              <w:noProof/>
              <w:color w:val="000000"/>
              <w:sz w:val="32"/>
              <w:szCs w:val="32"/>
            </w:rPr>
            <w:drawing>
              <wp:inline distT="0" distB="0" distL="0" distR="0" wp14:anchorId="11D3222C" wp14:editId="6BD2BA96">
                <wp:extent cx="590550" cy="958850"/>
                <wp:effectExtent l="0" t="0" r="0" b="0"/>
                <wp:docPr id="17" name="Picture 17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Ico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14:paraId="3D167C04" w14:textId="77777777" w:rsidR="005125D2" w:rsidRDefault="005125D2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bdr w:val="single" w:sz="4" w:space="0" w:color="auto"/>
            </w:rPr>
          </w:pPr>
        </w:p>
        <w:p w14:paraId="706A4E76" w14:textId="11FB12E3" w:rsidR="00A01536" w:rsidRPr="00307A80" w:rsidRDefault="008F2984" w:rsidP="005125D2">
          <w:pPr>
            <w:jc w:val="center"/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</w:pPr>
          <w:r w:rsidRPr="00307A80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A</w:t>
          </w:r>
          <w:r w:rsidR="00307A80" w:rsidRPr="00307A80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PLICACI</w:t>
          </w:r>
          <w:r w:rsidR="00307A80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Ó</w:t>
          </w:r>
          <w:r w:rsidR="00307A80" w:rsidRPr="00307A80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N</w:t>
          </w:r>
          <w:r w:rsidR="005125D2" w:rsidRPr="00307A80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 xml:space="preserve"> </w:t>
          </w:r>
        </w:p>
        <w:p w14:paraId="25842F49" w14:textId="4F0EBFA8" w:rsidR="005125D2" w:rsidRPr="00E27123" w:rsidRDefault="00307A80" w:rsidP="009D3614">
          <w:pPr>
            <w:jc w:val="center"/>
            <w:rPr>
              <w:rFonts w:ascii="Calibri" w:eastAsia="Calibri" w:hAnsi="Calibri" w:cs="Calibri"/>
              <w:b/>
            </w:rPr>
          </w:pPr>
          <w:r w:rsidRPr="00307A80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Recolección Silvestre</w:t>
          </w:r>
          <w:r w:rsidR="005639EA" w:rsidRPr="00307A80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 xml:space="preserve"> (</w:t>
          </w:r>
          <w:r w:rsidRPr="00307A80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Orgánico</w:t>
          </w:r>
          <w:r w:rsidR="005639EA" w:rsidRPr="00307A80">
            <w:rPr>
              <w:rFonts w:ascii="Calibri" w:eastAsia="Calibri" w:hAnsi="Calibri" w:cs="Calibri"/>
              <w:b/>
              <w:bCs/>
              <w:sz w:val="32"/>
              <w:szCs w:val="32"/>
              <w:lang w:val="es-ES_tradnl"/>
            </w:rPr>
            <w:t>)</w:t>
          </w:r>
          <w:r w:rsidR="00A01536">
            <w:rPr>
              <w:rFonts w:ascii="Calibri" w:eastAsia="Calibri" w:hAnsi="Calibri" w:cs="Calibri"/>
              <w:b/>
              <w:bCs/>
              <w:sz w:val="32"/>
              <w:szCs w:val="32"/>
              <w:lang w:val="en-US"/>
            </w:rPr>
            <w:t xml:space="preserve"> </w:t>
          </w:r>
        </w:p>
      </w:tc>
    </w:tr>
  </w:tbl>
  <w:p w14:paraId="000005DD" w14:textId="77777777" w:rsidR="003B1708" w:rsidRDefault="003B170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5D6DD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7C84"/>
    <w:multiLevelType w:val="multilevel"/>
    <w:tmpl w:val="EFB0E62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AD4377"/>
    <w:multiLevelType w:val="multilevel"/>
    <w:tmpl w:val="F09AE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001C7C"/>
    <w:multiLevelType w:val="multilevel"/>
    <w:tmpl w:val="FA66A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792667"/>
    <w:multiLevelType w:val="multilevel"/>
    <w:tmpl w:val="9186477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C745C8"/>
    <w:multiLevelType w:val="hybridMultilevel"/>
    <w:tmpl w:val="BFF0EBB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67465"/>
    <w:multiLevelType w:val="multilevel"/>
    <w:tmpl w:val="15DE4A2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3DA13B9"/>
    <w:multiLevelType w:val="multilevel"/>
    <w:tmpl w:val="CE587F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74FB7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39B3"/>
    <w:multiLevelType w:val="multilevel"/>
    <w:tmpl w:val="77EE5F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0B2BA5"/>
    <w:multiLevelType w:val="multilevel"/>
    <w:tmpl w:val="4050C4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F8D5552"/>
    <w:multiLevelType w:val="hybridMultilevel"/>
    <w:tmpl w:val="DC7AC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633BE"/>
    <w:multiLevelType w:val="multilevel"/>
    <w:tmpl w:val="7876C62A"/>
    <w:lvl w:ilvl="0">
      <w:start w:val="1"/>
      <w:numFmt w:val="bullet"/>
      <w:pStyle w:val="Heading2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4F41441"/>
    <w:multiLevelType w:val="hybridMultilevel"/>
    <w:tmpl w:val="D2BC3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463C"/>
    <w:multiLevelType w:val="multilevel"/>
    <w:tmpl w:val="4B660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BB106A9"/>
    <w:multiLevelType w:val="multilevel"/>
    <w:tmpl w:val="4A34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771E2"/>
    <w:multiLevelType w:val="hybridMultilevel"/>
    <w:tmpl w:val="881C2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A62A3"/>
    <w:multiLevelType w:val="hybridMultilevel"/>
    <w:tmpl w:val="C0586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22449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C3106"/>
    <w:multiLevelType w:val="multilevel"/>
    <w:tmpl w:val="D05E336C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596553D2"/>
    <w:multiLevelType w:val="multilevel"/>
    <w:tmpl w:val="B08448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B4C42CA"/>
    <w:multiLevelType w:val="multilevel"/>
    <w:tmpl w:val="749E3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42DA2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C3786"/>
    <w:multiLevelType w:val="hybridMultilevel"/>
    <w:tmpl w:val="AAF86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E01D3"/>
    <w:multiLevelType w:val="multilevel"/>
    <w:tmpl w:val="46F6BC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4B24399"/>
    <w:multiLevelType w:val="hybridMultilevel"/>
    <w:tmpl w:val="827C5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947A2"/>
    <w:multiLevelType w:val="hybridMultilevel"/>
    <w:tmpl w:val="C3B0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170B4"/>
    <w:multiLevelType w:val="hybridMultilevel"/>
    <w:tmpl w:val="89203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230EF"/>
    <w:multiLevelType w:val="hybridMultilevel"/>
    <w:tmpl w:val="F238F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6A191C"/>
    <w:multiLevelType w:val="multilevel"/>
    <w:tmpl w:val="FAB486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E5D4632"/>
    <w:multiLevelType w:val="hybridMultilevel"/>
    <w:tmpl w:val="58F2C4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80601D"/>
    <w:multiLevelType w:val="multilevel"/>
    <w:tmpl w:val="E6BC7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4C85E96"/>
    <w:multiLevelType w:val="multilevel"/>
    <w:tmpl w:val="E7D8CB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8651644"/>
    <w:multiLevelType w:val="hybridMultilevel"/>
    <w:tmpl w:val="827C59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FA6FF6"/>
    <w:multiLevelType w:val="multilevel"/>
    <w:tmpl w:val="E5AA4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91B49C7"/>
    <w:multiLevelType w:val="multilevel"/>
    <w:tmpl w:val="286C4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B1A6B"/>
    <w:multiLevelType w:val="hybridMultilevel"/>
    <w:tmpl w:val="DB00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42925"/>
    <w:multiLevelType w:val="multilevel"/>
    <w:tmpl w:val="4D28567E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num w:numId="1" w16cid:durableId="69039348">
    <w:abstractNumId w:val="12"/>
  </w:num>
  <w:num w:numId="2" w16cid:durableId="121390541">
    <w:abstractNumId w:val="32"/>
  </w:num>
  <w:num w:numId="3" w16cid:durableId="1163935128">
    <w:abstractNumId w:val="7"/>
  </w:num>
  <w:num w:numId="4" w16cid:durableId="124929769">
    <w:abstractNumId w:val="14"/>
  </w:num>
  <w:num w:numId="5" w16cid:durableId="158277698">
    <w:abstractNumId w:val="6"/>
  </w:num>
  <w:num w:numId="6" w16cid:durableId="1023558336">
    <w:abstractNumId w:val="20"/>
  </w:num>
  <w:num w:numId="7" w16cid:durableId="1984433167">
    <w:abstractNumId w:val="31"/>
  </w:num>
  <w:num w:numId="8" w16cid:durableId="1753769766">
    <w:abstractNumId w:val="4"/>
  </w:num>
  <w:num w:numId="9" w16cid:durableId="2020042401">
    <w:abstractNumId w:val="3"/>
  </w:num>
  <w:num w:numId="10" w16cid:durableId="1303317111">
    <w:abstractNumId w:val="9"/>
  </w:num>
  <w:num w:numId="11" w16cid:durableId="1503661039">
    <w:abstractNumId w:val="24"/>
  </w:num>
  <w:num w:numId="12" w16cid:durableId="1198616204">
    <w:abstractNumId w:val="18"/>
  </w:num>
  <w:num w:numId="13" w16cid:durableId="557323807">
    <w:abstractNumId w:val="15"/>
  </w:num>
  <w:num w:numId="14" w16cid:durableId="8602367">
    <w:abstractNumId w:val="10"/>
  </w:num>
  <w:num w:numId="15" w16cid:durableId="2054695614">
    <w:abstractNumId w:val="34"/>
  </w:num>
  <w:num w:numId="16" w16cid:durableId="234169228">
    <w:abstractNumId w:val="35"/>
  </w:num>
  <w:num w:numId="17" w16cid:durableId="1671983427">
    <w:abstractNumId w:val="19"/>
  </w:num>
  <w:num w:numId="18" w16cid:durableId="983192938">
    <w:abstractNumId w:val="2"/>
  </w:num>
  <w:num w:numId="19" w16cid:durableId="60249510">
    <w:abstractNumId w:val="29"/>
  </w:num>
  <w:num w:numId="20" w16cid:durableId="229997894">
    <w:abstractNumId w:val="37"/>
  </w:num>
  <w:num w:numId="21" w16cid:durableId="1944264864">
    <w:abstractNumId w:val="26"/>
  </w:num>
  <w:num w:numId="22" w16cid:durableId="58869424">
    <w:abstractNumId w:val="27"/>
  </w:num>
  <w:num w:numId="23" w16cid:durableId="505898477">
    <w:abstractNumId w:val="11"/>
  </w:num>
  <w:num w:numId="24" w16cid:durableId="405690698">
    <w:abstractNumId w:val="29"/>
  </w:num>
  <w:num w:numId="25" w16cid:durableId="2097825991">
    <w:abstractNumId w:val="5"/>
  </w:num>
  <w:num w:numId="26" w16cid:durableId="349647619">
    <w:abstractNumId w:val="1"/>
  </w:num>
  <w:num w:numId="27" w16cid:durableId="1240138382">
    <w:abstractNumId w:val="21"/>
  </w:num>
  <w:num w:numId="28" w16cid:durableId="56057977">
    <w:abstractNumId w:val="25"/>
  </w:num>
  <w:num w:numId="29" w16cid:durableId="812596470">
    <w:abstractNumId w:val="13"/>
  </w:num>
  <w:num w:numId="30" w16cid:durableId="839539647">
    <w:abstractNumId w:val="36"/>
  </w:num>
  <w:num w:numId="31" w16cid:durableId="1582255300">
    <w:abstractNumId w:val="0"/>
  </w:num>
  <w:num w:numId="32" w16cid:durableId="451947604">
    <w:abstractNumId w:val="23"/>
  </w:num>
  <w:num w:numId="33" w16cid:durableId="1009403593">
    <w:abstractNumId w:val="16"/>
  </w:num>
  <w:num w:numId="34" w16cid:durableId="1955792769">
    <w:abstractNumId w:val="33"/>
  </w:num>
  <w:num w:numId="35" w16cid:durableId="1318219641">
    <w:abstractNumId w:val="17"/>
  </w:num>
  <w:num w:numId="36" w16cid:durableId="92095284">
    <w:abstractNumId w:val="28"/>
  </w:num>
  <w:num w:numId="37" w16cid:durableId="1564639192">
    <w:abstractNumId w:val="8"/>
  </w:num>
  <w:num w:numId="38" w16cid:durableId="1568877433">
    <w:abstractNumId w:val="22"/>
  </w:num>
  <w:num w:numId="39" w16cid:durableId="1033307954">
    <w:abstractNumId w:val="3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8F"/>
    <w:rsid w:val="000003E9"/>
    <w:rsid w:val="000004EE"/>
    <w:rsid w:val="00003526"/>
    <w:rsid w:val="0000626B"/>
    <w:rsid w:val="000140B8"/>
    <w:rsid w:val="00014F70"/>
    <w:rsid w:val="000172B9"/>
    <w:rsid w:val="0002350D"/>
    <w:rsid w:val="00026AE2"/>
    <w:rsid w:val="000317F7"/>
    <w:rsid w:val="000453DC"/>
    <w:rsid w:val="00047E75"/>
    <w:rsid w:val="0005199C"/>
    <w:rsid w:val="000529A4"/>
    <w:rsid w:val="00053A13"/>
    <w:rsid w:val="00053C37"/>
    <w:rsid w:val="00055D93"/>
    <w:rsid w:val="00055F48"/>
    <w:rsid w:val="00063FE4"/>
    <w:rsid w:val="00070AA6"/>
    <w:rsid w:val="000718B7"/>
    <w:rsid w:val="00081996"/>
    <w:rsid w:val="00081D8E"/>
    <w:rsid w:val="00081F32"/>
    <w:rsid w:val="0008302B"/>
    <w:rsid w:val="00084A51"/>
    <w:rsid w:val="0009126E"/>
    <w:rsid w:val="000923E5"/>
    <w:rsid w:val="00095A43"/>
    <w:rsid w:val="000A1CDD"/>
    <w:rsid w:val="000A34D9"/>
    <w:rsid w:val="000A64D6"/>
    <w:rsid w:val="000C6536"/>
    <w:rsid w:val="000D20E3"/>
    <w:rsid w:val="000D47CF"/>
    <w:rsid w:val="000E34C3"/>
    <w:rsid w:val="000F0F19"/>
    <w:rsid w:val="000F1171"/>
    <w:rsid w:val="000F5B3B"/>
    <w:rsid w:val="00102B49"/>
    <w:rsid w:val="00103CDB"/>
    <w:rsid w:val="001064C7"/>
    <w:rsid w:val="00107E49"/>
    <w:rsid w:val="00115702"/>
    <w:rsid w:val="001219F0"/>
    <w:rsid w:val="001237F8"/>
    <w:rsid w:val="00125D90"/>
    <w:rsid w:val="00127FC8"/>
    <w:rsid w:val="00133355"/>
    <w:rsid w:val="0013398D"/>
    <w:rsid w:val="00163F5C"/>
    <w:rsid w:val="001666C8"/>
    <w:rsid w:val="00167CFE"/>
    <w:rsid w:val="00175562"/>
    <w:rsid w:val="00175C91"/>
    <w:rsid w:val="00175E54"/>
    <w:rsid w:val="001762FC"/>
    <w:rsid w:val="001772F0"/>
    <w:rsid w:val="00177314"/>
    <w:rsid w:val="001813CB"/>
    <w:rsid w:val="001823BD"/>
    <w:rsid w:val="00186D7D"/>
    <w:rsid w:val="001A2B04"/>
    <w:rsid w:val="001A3D2E"/>
    <w:rsid w:val="001A64E8"/>
    <w:rsid w:val="001B35B9"/>
    <w:rsid w:val="001B50C3"/>
    <w:rsid w:val="001B668E"/>
    <w:rsid w:val="001B7A74"/>
    <w:rsid w:val="001C04DB"/>
    <w:rsid w:val="001C2DB4"/>
    <w:rsid w:val="001C48BA"/>
    <w:rsid w:val="001C4D6D"/>
    <w:rsid w:val="001C4DDB"/>
    <w:rsid w:val="001E11F7"/>
    <w:rsid w:val="001E1B0D"/>
    <w:rsid w:val="001E2DFE"/>
    <w:rsid w:val="001E3242"/>
    <w:rsid w:val="001F6E81"/>
    <w:rsid w:val="002065D4"/>
    <w:rsid w:val="00210A28"/>
    <w:rsid w:val="002128B9"/>
    <w:rsid w:val="0022240E"/>
    <w:rsid w:val="0022751A"/>
    <w:rsid w:val="00232D57"/>
    <w:rsid w:val="00233BCC"/>
    <w:rsid w:val="0024387D"/>
    <w:rsid w:val="0024505F"/>
    <w:rsid w:val="0024705C"/>
    <w:rsid w:val="002525EE"/>
    <w:rsid w:val="00252945"/>
    <w:rsid w:val="00254F8B"/>
    <w:rsid w:val="00262165"/>
    <w:rsid w:val="002621CE"/>
    <w:rsid w:val="0026231C"/>
    <w:rsid w:val="00267529"/>
    <w:rsid w:val="002735F8"/>
    <w:rsid w:val="00284A7E"/>
    <w:rsid w:val="0028654A"/>
    <w:rsid w:val="00293AA6"/>
    <w:rsid w:val="0029445D"/>
    <w:rsid w:val="00294CC7"/>
    <w:rsid w:val="00294D6A"/>
    <w:rsid w:val="002957C4"/>
    <w:rsid w:val="002961C9"/>
    <w:rsid w:val="002A62E5"/>
    <w:rsid w:val="002B062F"/>
    <w:rsid w:val="002B3886"/>
    <w:rsid w:val="002B4C01"/>
    <w:rsid w:val="002B605D"/>
    <w:rsid w:val="002C04D0"/>
    <w:rsid w:val="002E1CD3"/>
    <w:rsid w:val="002E22F3"/>
    <w:rsid w:val="002E28B3"/>
    <w:rsid w:val="002F39A3"/>
    <w:rsid w:val="00302E4D"/>
    <w:rsid w:val="00305501"/>
    <w:rsid w:val="00307A80"/>
    <w:rsid w:val="00325D99"/>
    <w:rsid w:val="00331508"/>
    <w:rsid w:val="00333D15"/>
    <w:rsid w:val="00334B39"/>
    <w:rsid w:val="00334BB9"/>
    <w:rsid w:val="00343C9F"/>
    <w:rsid w:val="00343F6B"/>
    <w:rsid w:val="0034737E"/>
    <w:rsid w:val="00350D9A"/>
    <w:rsid w:val="00351B79"/>
    <w:rsid w:val="00355436"/>
    <w:rsid w:val="00355C5A"/>
    <w:rsid w:val="00357A87"/>
    <w:rsid w:val="00367B39"/>
    <w:rsid w:val="00380EFE"/>
    <w:rsid w:val="00385320"/>
    <w:rsid w:val="00392CE3"/>
    <w:rsid w:val="00396049"/>
    <w:rsid w:val="003A11F9"/>
    <w:rsid w:val="003A16B8"/>
    <w:rsid w:val="003A3867"/>
    <w:rsid w:val="003A6224"/>
    <w:rsid w:val="003A7C3C"/>
    <w:rsid w:val="003B1708"/>
    <w:rsid w:val="003B5F2D"/>
    <w:rsid w:val="003B6871"/>
    <w:rsid w:val="003B7195"/>
    <w:rsid w:val="003C3344"/>
    <w:rsid w:val="003C4076"/>
    <w:rsid w:val="003C68EC"/>
    <w:rsid w:val="003D6A2E"/>
    <w:rsid w:val="003E0232"/>
    <w:rsid w:val="003F533E"/>
    <w:rsid w:val="0040138A"/>
    <w:rsid w:val="00401A36"/>
    <w:rsid w:val="004071F4"/>
    <w:rsid w:val="0041278B"/>
    <w:rsid w:val="00412C98"/>
    <w:rsid w:val="00414004"/>
    <w:rsid w:val="00416C2F"/>
    <w:rsid w:val="004179CF"/>
    <w:rsid w:val="00423D5B"/>
    <w:rsid w:val="00432B44"/>
    <w:rsid w:val="00433613"/>
    <w:rsid w:val="004360DD"/>
    <w:rsid w:val="00444DAA"/>
    <w:rsid w:val="00444DDD"/>
    <w:rsid w:val="00445E48"/>
    <w:rsid w:val="004513EE"/>
    <w:rsid w:val="004605FA"/>
    <w:rsid w:val="0047085C"/>
    <w:rsid w:val="004733BF"/>
    <w:rsid w:val="00481111"/>
    <w:rsid w:val="0048138B"/>
    <w:rsid w:val="00482D15"/>
    <w:rsid w:val="00491DBB"/>
    <w:rsid w:val="00497C5F"/>
    <w:rsid w:val="004A08B4"/>
    <w:rsid w:val="004A22FD"/>
    <w:rsid w:val="004A5EA7"/>
    <w:rsid w:val="004A746A"/>
    <w:rsid w:val="004A79A7"/>
    <w:rsid w:val="004B5D3A"/>
    <w:rsid w:val="004C3A8E"/>
    <w:rsid w:val="004C6508"/>
    <w:rsid w:val="004C7D3C"/>
    <w:rsid w:val="004E62B2"/>
    <w:rsid w:val="004E6489"/>
    <w:rsid w:val="004F075A"/>
    <w:rsid w:val="004F47D9"/>
    <w:rsid w:val="004F69A0"/>
    <w:rsid w:val="005007EB"/>
    <w:rsid w:val="00500935"/>
    <w:rsid w:val="00501EA2"/>
    <w:rsid w:val="005028C2"/>
    <w:rsid w:val="00506B4E"/>
    <w:rsid w:val="00511CBF"/>
    <w:rsid w:val="005125D2"/>
    <w:rsid w:val="0051437E"/>
    <w:rsid w:val="00522A64"/>
    <w:rsid w:val="005245A5"/>
    <w:rsid w:val="005276A4"/>
    <w:rsid w:val="0053768A"/>
    <w:rsid w:val="00540AF3"/>
    <w:rsid w:val="00543043"/>
    <w:rsid w:val="00550933"/>
    <w:rsid w:val="00557275"/>
    <w:rsid w:val="005639EA"/>
    <w:rsid w:val="00573128"/>
    <w:rsid w:val="0058018F"/>
    <w:rsid w:val="00584A53"/>
    <w:rsid w:val="00587369"/>
    <w:rsid w:val="00594E1C"/>
    <w:rsid w:val="005A43D5"/>
    <w:rsid w:val="005B2F3F"/>
    <w:rsid w:val="005B690C"/>
    <w:rsid w:val="005B7079"/>
    <w:rsid w:val="005D088F"/>
    <w:rsid w:val="005D0951"/>
    <w:rsid w:val="005D122B"/>
    <w:rsid w:val="005D4C4C"/>
    <w:rsid w:val="005D5515"/>
    <w:rsid w:val="005D6DE1"/>
    <w:rsid w:val="005D7721"/>
    <w:rsid w:val="005E524B"/>
    <w:rsid w:val="005F153D"/>
    <w:rsid w:val="005F3D15"/>
    <w:rsid w:val="005F684D"/>
    <w:rsid w:val="006006B6"/>
    <w:rsid w:val="006072A5"/>
    <w:rsid w:val="0061415E"/>
    <w:rsid w:val="00620F76"/>
    <w:rsid w:val="00623FC5"/>
    <w:rsid w:val="00627435"/>
    <w:rsid w:val="006320DE"/>
    <w:rsid w:val="00635D15"/>
    <w:rsid w:val="006365B5"/>
    <w:rsid w:val="0064045F"/>
    <w:rsid w:val="00641668"/>
    <w:rsid w:val="00644C39"/>
    <w:rsid w:val="006455F5"/>
    <w:rsid w:val="00650C93"/>
    <w:rsid w:val="0065104B"/>
    <w:rsid w:val="00651630"/>
    <w:rsid w:val="00652FEA"/>
    <w:rsid w:val="00653D1B"/>
    <w:rsid w:val="00653FEF"/>
    <w:rsid w:val="0065439B"/>
    <w:rsid w:val="006560AE"/>
    <w:rsid w:val="00671A3B"/>
    <w:rsid w:val="00682F6B"/>
    <w:rsid w:val="00685D51"/>
    <w:rsid w:val="00687EE9"/>
    <w:rsid w:val="006903D9"/>
    <w:rsid w:val="00690EA7"/>
    <w:rsid w:val="00696A21"/>
    <w:rsid w:val="006A1AE7"/>
    <w:rsid w:val="006A2380"/>
    <w:rsid w:val="006A38C5"/>
    <w:rsid w:val="006A3CCC"/>
    <w:rsid w:val="006A7F69"/>
    <w:rsid w:val="006B0462"/>
    <w:rsid w:val="006B2D77"/>
    <w:rsid w:val="006B488D"/>
    <w:rsid w:val="006B6366"/>
    <w:rsid w:val="006C0FFC"/>
    <w:rsid w:val="006D33A7"/>
    <w:rsid w:val="006D6D78"/>
    <w:rsid w:val="006E128A"/>
    <w:rsid w:val="006E1A51"/>
    <w:rsid w:val="006E1BD4"/>
    <w:rsid w:val="006E4689"/>
    <w:rsid w:val="006E60B7"/>
    <w:rsid w:val="006F2214"/>
    <w:rsid w:val="006F29BF"/>
    <w:rsid w:val="006F75E0"/>
    <w:rsid w:val="00701E47"/>
    <w:rsid w:val="0070458D"/>
    <w:rsid w:val="0071180C"/>
    <w:rsid w:val="007164F5"/>
    <w:rsid w:val="007332F7"/>
    <w:rsid w:val="0073350D"/>
    <w:rsid w:val="00737C70"/>
    <w:rsid w:val="00737E58"/>
    <w:rsid w:val="0074239C"/>
    <w:rsid w:val="00743E62"/>
    <w:rsid w:val="00747085"/>
    <w:rsid w:val="007511B8"/>
    <w:rsid w:val="00757AF3"/>
    <w:rsid w:val="00766078"/>
    <w:rsid w:val="00771B4C"/>
    <w:rsid w:val="007720B2"/>
    <w:rsid w:val="00777C9F"/>
    <w:rsid w:val="007817EA"/>
    <w:rsid w:val="00784C36"/>
    <w:rsid w:val="007866D3"/>
    <w:rsid w:val="007913F8"/>
    <w:rsid w:val="007951A3"/>
    <w:rsid w:val="00795A83"/>
    <w:rsid w:val="00795E85"/>
    <w:rsid w:val="007A0434"/>
    <w:rsid w:val="007A23FF"/>
    <w:rsid w:val="007B138F"/>
    <w:rsid w:val="007B29B0"/>
    <w:rsid w:val="007B378B"/>
    <w:rsid w:val="007B56B6"/>
    <w:rsid w:val="007C6DEC"/>
    <w:rsid w:val="007D0402"/>
    <w:rsid w:val="007D205C"/>
    <w:rsid w:val="007D6628"/>
    <w:rsid w:val="00800B33"/>
    <w:rsid w:val="00802AE5"/>
    <w:rsid w:val="00802E91"/>
    <w:rsid w:val="00815E27"/>
    <w:rsid w:val="00816546"/>
    <w:rsid w:val="00820DC6"/>
    <w:rsid w:val="00824C92"/>
    <w:rsid w:val="008333B0"/>
    <w:rsid w:val="00834297"/>
    <w:rsid w:val="00841533"/>
    <w:rsid w:val="00846B5A"/>
    <w:rsid w:val="0084717E"/>
    <w:rsid w:val="00854CEF"/>
    <w:rsid w:val="00855693"/>
    <w:rsid w:val="0086056A"/>
    <w:rsid w:val="00862E64"/>
    <w:rsid w:val="00867FE9"/>
    <w:rsid w:val="00877A08"/>
    <w:rsid w:val="008803B6"/>
    <w:rsid w:val="00887646"/>
    <w:rsid w:val="00891142"/>
    <w:rsid w:val="00891AD8"/>
    <w:rsid w:val="00895CB9"/>
    <w:rsid w:val="008A2E5B"/>
    <w:rsid w:val="008A32E0"/>
    <w:rsid w:val="008A5A70"/>
    <w:rsid w:val="008A635B"/>
    <w:rsid w:val="008A6FB1"/>
    <w:rsid w:val="008B227D"/>
    <w:rsid w:val="008B2280"/>
    <w:rsid w:val="008C1F75"/>
    <w:rsid w:val="008E27BE"/>
    <w:rsid w:val="008E37D5"/>
    <w:rsid w:val="008E3AB5"/>
    <w:rsid w:val="008E47E5"/>
    <w:rsid w:val="008F2806"/>
    <w:rsid w:val="008F2984"/>
    <w:rsid w:val="008F38CF"/>
    <w:rsid w:val="0090181F"/>
    <w:rsid w:val="00901F2D"/>
    <w:rsid w:val="00902929"/>
    <w:rsid w:val="0090334B"/>
    <w:rsid w:val="009050C5"/>
    <w:rsid w:val="00906CA1"/>
    <w:rsid w:val="00914BF2"/>
    <w:rsid w:val="00915C76"/>
    <w:rsid w:val="009162BA"/>
    <w:rsid w:val="009228B2"/>
    <w:rsid w:val="0092656C"/>
    <w:rsid w:val="00936828"/>
    <w:rsid w:val="0094214F"/>
    <w:rsid w:val="00943930"/>
    <w:rsid w:val="009443A4"/>
    <w:rsid w:val="0094527F"/>
    <w:rsid w:val="009473B8"/>
    <w:rsid w:val="009510E6"/>
    <w:rsid w:val="0095139A"/>
    <w:rsid w:val="00951C17"/>
    <w:rsid w:val="00960BCF"/>
    <w:rsid w:val="00962F50"/>
    <w:rsid w:val="00964819"/>
    <w:rsid w:val="00966DD7"/>
    <w:rsid w:val="00967A5D"/>
    <w:rsid w:val="00967F20"/>
    <w:rsid w:val="00972B63"/>
    <w:rsid w:val="00973762"/>
    <w:rsid w:val="00974007"/>
    <w:rsid w:val="0097428F"/>
    <w:rsid w:val="0097609A"/>
    <w:rsid w:val="009808A0"/>
    <w:rsid w:val="0099065D"/>
    <w:rsid w:val="00993042"/>
    <w:rsid w:val="009930D2"/>
    <w:rsid w:val="00994463"/>
    <w:rsid w:val="00997ADD"/>
    <w:rsid w:val="009C1EE3"/>
    <w:rsid w:val="009C2419"/>
    <w:rsid w:val="009C2994"/>
    <w:rsid w:val="009C4C6B"/>
    <w:rsid w:val="009C6FAB"/>
    <w:rsid w:val="009D1499"/>
    <w:rsid w:val="009D3275"/>
    <w:rsid w:val="009D3614"/>
    <w:rsid w:val="009D44F2"/>
    <w:rsid w:val="009D4B73"/>
    <w:rsid w:val="009D4B74"/>
    <w:rsid w:val="009D5F20"/>
    <w:rsid w:val="009E2027"/>
    <w:rsid w:val="009E23F9"/>
    <w:rsid w:val="009E50AB"/>
    <w:rsid w:val="009E78B9"/>
    <w:rsid w:val="009F210E"/>
    <w:rsid w:val="009F265F"/>
    <w:rsid w:val="009F3106"/>
    <w:rsid w:val="009F56A9"/>
    <w:rsid w:val="009F5EA3"/>
    <w:rsid w:val="009F7091"/>
    <w:rsid w:val="00A01536"/>
    <w:rsid w:val="00A02141"/>
    <w:rsid w:val="00A02CB3"/>
    <w:rsid w:val="00A02F25"/>
    <w:rsid w:val="00A03DA6"/>
    <w:rsid w:val="00A11446"/>
    <w:rsid w:val="00A117B2"/>
    <w:rsid w:val="00A128D4"/>
    <w:rsid w:val="00A155DE"/>
    <w:rsid w:val="00A17C2B"/>
    <w:rsid w:val="00A269B6"/>
    <w:rsid w:val="00A33352"/>
    <w:rsid w:val="00A40BF6"/>
    <w:rsid w:val="00A44EB0"/>
    <w:rsid w:val="00A52610"/>
    <w:rsid w:val="00A626DB"/>
    <w:rsid w:val="00A63094"/>
    <w:rsid w:val="00A63CCF"/>
    <w:rsid w:val="00A7034A"/>
    <w:rsid w:val="00A76BF9"/>
    <w:rsid w:val="00A860FB"/>
    <w:rsid w:val="00A93C9A"/>
    <w:rsid w:val="00A96AA0"/>
    <w:rsid w:val="00AA2B72"/>
    <w:rsid w:val="00AA472E"/>
    <w:rsid w:val="00AA5825"/>
    <w:rsid w:val="00AB00FF"/>
    <w:rsid w:val="00AB0D0C"/>
    <w:rsid w:val="00AB12D2"/>
    <w:rsid w:val="00AB3757"/>
    <w:rsid w:val="00AC13FF"/>
    <w:rsid w:val="00AD50FE"/>
    <w:rsid w:val="00AD5640"/>
    <w:rsid w:val="00AD59D8"/>
    <w:rsid w:val="00AD6D73"/>
    <w:rsid w:val="00AE14EA"/>
    <w:rsid w:val="00AE515C"/>
    <w:rsid w:val="00AF37F9"/>
    <w:rsid w:val="00AF6D07"/>
    <w:rsid w:val="00AF6F1E"/>
    <w:rsid w:val="00B01ACE"/>
    <w:rsid w:val="00B03E69"/>
    <w:rsid w:val="00B03F2E"/>
    <w:rsid w:val="00B05C8C"/>
    <w:rsid w:val="00B1188D"/>
    <w:rsid w:val="00B12685"/>
    <w:rsid w:val="00B13E2D"/>
    <w:rsid w:val="00B172A3"/>
    <w:rsid w:val="00B23F97"/>
    <w:rsid w:val="00B3570B"/>
    <w:rsid w:val="00B42598"/>
    <w:rsid w:val="00B42B07"/>
    <w:rsid w:val="00B43B6B"/>
    <w:rsid w:val="00B4561C"/>
    <w:rsid w:val="00B46EE0"/>
    <w:rsid w:val="00B47030"/>
    <w:rsid w:val="00B5654A"/>
    <w:rsid w:val="00B576DE"/>
    <w:rsid w:val="00B60091"/>
    <w:rsid w:val="00B611EB"/>
    <w:rsid w:val="00B614F2"/>
    <w:rsid w:val="00B62B82"/>
    <w:rsid w:val="00B65977"/>
    <w:rsid w:val="00B74C64"/>
    <w:rsid w:val="00B761B8"/>
    <w:rsid w:val="00B76F7A"/>
    <w:rsid w:val="00B77F30"/>
    <w:rsid w:val="00B80FE9"/>
    <w:rsid w:val="00B83162"/>
    <w:rsid w:val="00B86CF7"/>
    <w:rsid w:val="00B87112"/>
    <w:rsid w:val="00B95B44"/>
    <w:rsid w:val="00BA202A"/>
    <w:rsid w:val="00BA3F14"/>
    <w:rsid w:val="00BA469B"/>
    <w:rsid w:val="00BA6CAA"/>
    <w:rsid w:val="00BB1E75"/>
    <w:rsid w:val="00BB4C1F"/>
    <w:rsid w:val="00BB72B5"/>
    <w:rsid w:val="00BC3DA2"/>
    <w:rsid w:val="00BC5048"/>
    <w:rsid w:val="00BC686F"/>
    <w:rsid w:val="00BD33FC"/>
    <w:rsid w:val="00BE09F7"/>
    <w:rsid w:val="00BE6A78"/>
    <w:rsid w:val="00BF178F"/>
    <w:rsid w:val="00BF22C9"/>
    <w:rsid w:val="00BF5189"/>
    <w:rsid w:val="00BF5944"/>
    <w:rsid w:val="00BF6F6E"/>
    <w:rsid w:val="00C146E6"/>
    <w:rsid w:val="00C15D82"/>
    <w:rsid w:val="00C17069"/>
    <w:rsid w:val="00C2105C"/>
    <w:rsid w:val="00C269B4"/>
    <w:rsid w:val="00C35BB4"/>
    <w:rsid w:val="00C364FC"/>
    <w:rsid w:val="00C37CDE"/>
    <w:rsid w:val="00C4669B"/>
    <w:rsid w:val="00C504B3"/>
    <w:rsid w:val="00C62641"/>
    <w:rsid w:val="00C62819"/>
    <w:rsid w:val="00C6465F"/>
    <w:rsid w:val="00C67F04"/>
    <w:rsid w:val="00C70AE2"/>
    <w:rsid w:val="00C71254"/>
    <w:rsid w:val="00C71EE3"/>
    <w:rsid w:val="00C731BD"/>
    <w:rsid w:val="00C73662"/>
    <w:rsid w:val="00C76320"/>
    <w:rsid w:val="00C76513"/>
    <w:rsid w:val="00C91104"/>
    <w:rsid w:val="00CA1308"/>
    <w:rsid w:val="00CA2AE4"/>
    <w:rsid w:val="00CA2CC8"/>
    <w:rsid w:val="00CA4877"/>
    <w:rsid w:val="00CA79B0"/>
    <w:rsid w:val="00CB2092"/>
    <w:rsid w:val="00CB5BF4"/>
    <w:rsid w:val="00CC3E5B"/>
    <w:rsid w:val="00CC6A84"/>
    <w:rsid w:val="00CD3FAD"/>
    <w:rsid w:val="00CE0785"/>
    <w:rsid w:val="00CE0914"/>
    <w:rsid w:val="00CE4611"/>
    <w:rsid w:val="00CF59F2"/>
    <w:rsid w:val="00D001A9"/>
    <w:rsid w:val="00D03352"/>
    <w:rsid w:val="00D05429"/>
    <w:rsid w:val="00D144FA"/>
    <w:rsid w:val="00D20753"/>
    <w:rsid w:val="00D20E71"/>
    <w:rsid w:val="00D21C33"/>
    <w:rsid w:val="00D24935"/>
    <w:rsid w:val="00D25C1C"/>
    <w:rsid w:val="00D26756"/>
    <w:rsid w:val="00D26F9E"/>
    <w:rsid w:val="00D31EE4"/>
    <w:rsid w:val="00D3247C"/>
    <w:rsid w:val="00D35EE8"/>
    <w:rsid w:val="00D37AD6"/>
    <w:rsid w:val="00D41B85"/>
    <w:rsid w:val="00D448A3"/>
    <w:rsid w:val="00D46CB4"/>
    <w:rsid w:val="00D50392"/>
    <w:rsid w:val="00D50938"/>
    <w:rsid w:val="00D538DF"/>
    <w:rsid w:val="00D60BB8"/>
    <w:rsid w:val="00D63150"/>
    <w:rsid w:val="00D65C35"/>
    <w:rsid w:val="00D71029"/>
    <w:rsid w:val="00D731B2"/>
    <w:rsid w:val="00D823F0"/>
    <w:rsid w:val="00D82CEB"/>
    <w:rsid w:val="00D868BC"/>
    <w:rsid w:val="00D87CA6"/>
    <w:rsid w:val="00D87E85"/>
    <w:rsid w:val="00D921EA"/>
    <w:rsid w:val="00D924D7"/>
    <w:rsid w:val="00D94E17"/>
    <w:rsid w:val="00DA2402"/>
    <w:rsid w:val="00DA25EE"/>
    <w:rsid w:val="00DA3462"/>
    <w:rsid w:val="00DA35C0"/>
    <w:rsid w:val="00DA3A2F"/>
    <w:rsid w:val="00DA7510"/>
    <w:rsid w:val="00DB0546"/>
    <w:rsid w:val="00DB1A9C"/>
    <w:rsid w:val="00DB319A"/>
    <w:rsid w:val="00DC06EB"/>
    <w:rsid w:val="00DD0D2D"/>
    <w:rsid w:val="00DD2E76"/>
    <w:rsid w:val="00DE3181"/>
    <w:rsid w:val="00DE563F"/>
    <w:rsid w:val="00DE7882"/>
    <w:rsid w:val="00DF4079"/>
    <w:rsid w:val="00DF659F"/>
    <w:rsid w:val="00E0026F"/>
    <w:rsid w:val="00E01729"/>
    <w:rsid w:val="00E031A1"/>
    <w:rsid w:val="00E06C80"/>
    <w:rsid w:val="00E112BC"/>
    <w:rsid w:val="00E212D3"/>
    <w:rsid w:val="00E2559B"/>
    <w:rsid w:val="00E2731D"/>
    <w:rsid w:val="00E422D7"/>
    <w:rsid w:val="00E45C22"/>
    <w:rsid w:val="00E50549"/>
    <w:rsid w:val="00E549CD"/>
    <w:rsid w:val="00E662F1"/>
    <w:rsid w:val="00E67B70"/>
    <w:rsid w:val="00E72406"/>
    <w:rsid w:val="00E73E98"/>
    <w:rsid w:val="00E76019"/>
    <w:rsid w:val="00E773C6"/>
    <w:rsid w:val="00E92B14"/>
    <w:rsid w:val="00E95A31"/>
    <w:rsid w:val="00E974AC"/>
    <w:rsid w:val="00EA12DC"/>
    <w:rsid w:val="00EA1877"/>
    <w:rsid w:val="00EA72B0"/>
    <w:rsid w:val="00EA7663"/>
    <w:rsid w:val="00EB13BB"/>
    <w:rsid w:val="00EB2CB0"/>
    <w:rsid w:val="00EB3A4C"/>
    <w:rsid w:val="00EB7FCC"/>
    <w:rsid w:val="00EC6E81"/>
    <w:rsid w:val="00EC7F8D"/>
    <w:rsid w:val="00ED0567"/>
    <w:rsid w:val="00ED15F2"/>
    <w:rsid w:val="00ED1A38"/>
    <w:rsid w:val="00ED3FE4"/>
    <w:rsid w:val="00ED56EE"/>
    <w:rsid w:val="00ED62D5"/>
    <w:rsid w:val="00ED6E5B"/>
    <w:rsid w:val="00EE49A1"/>
    <w:rsid w:val="00EE71EB"/>
    <w:rsid w:val="00EF3EE7"/>
    <w:rsid w:val="00F00DAA"/>
    <w:rsid w:val="00F0381A"/>
    <w:rsid w:val="00F05810"/>
    <w:rsid w:val="00F10F95"/>
    <w:rsid w:val="00F11FC0"/>
    <w:rsid w:val="00F1380A"/>
    <w:rsid w:val="00F20967"/>
    <w:rsid w:val="00F20B75"/>
    <w:rsid w:val="00F25D8B"/>
    <w:rsid w:val="00F3062F"/>
    <w:rsid w:val="00F312AF"/>
    <w:rsid w:val="00F33282"/>
    <w:rsid w:val="00F3643C"/>
    <w:rsid w:val="00F36766"/>
    <w:rsid w:val="00F36BA7"/>
    <w:rsid w:val="00F3751E"/>
    <w:rsid w:val="00F37DEB"/>
    <w:rsid w:val="00F469D8"/>
    <w:rsid w:val="00F47D0C"/>
    <w:rsid w:val="00F53503"/>
    <w:rsid w:val="00F55963"/>
    <w:rsid w:val="00F57771"/>
    <w:rsid w:val="00F600E7"/>
    <w:rsid w:val="00F616B4"/>
    <w:rsid w:val="00F63D4F"/>
    <w:rsid w:val="00F679C4"/>
    <w:rsid w:val="00F760A7"/>
    <w:rsid w:val="00F80B9E"/>
    <w:rsid w:val="00F811CE"/>
    <w:rsid w:val="00F84484"/>
    <w:rsid w:val="00F92DF0"/>
    <w:rsid w:val="00F95B58"/>
    <w:rsid w:val="00F96F41"/>
    <w:rsid w:val="00FA12A2"/>
    <w:rsid w:val="00FA678A"/>
    <w:rsid w:val="00FA6A77"/>
    <w:rsid w:val="00FA7B1C"/>
    <w:rsid w:val="00FB2795"/>
    <w:rsid w:val="00FB4466"/>
    <w:rsid w:val="00FB4567"/>
    <w:rsid w:val="00FC0F90"/>
    <w:rsid w:val="00FC251F"/>
    <w:rsid w:val="00FC53E5"/>
    <w:rsid w:val="00FD0FBA"/>
    <w:rsid w:val="00FD1B03"/>
    <w:rsid w:val="00FD459B"/>
    <w:rsid w:val="00FE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90B5D"/>
  <w15:docId w15:val="{94027A3B-D346-4AA9-9E8E-D56D1F1F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7B2"/>
    <w:rPr>
      <w:lang w:val="ru-RU" w:eastAsia="ru-RU"/>
    </w:rPr>
  </w:style>
  <w:style w:type="paragraph" w:styleId="Heading1">
    <w:name w:val="heading 1"/>
    <w:basedOn w:val="Normal"/>
    <w:next w:val="Normal"/>
    <w:uiPriority w:val="9"/>
    <w:qFormat/>
    <w:rsid w:val="00383D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4C085E"/>
    <w:pPr>
      <w:keepNext/>
      <w:numPr>
        <w:numId w:val="1"/>
      </w:numPr>
      <w:outlineLvl w:val="1"/>
    </w:pPr>
    <w:rPr>
      <w:rFonts w:ascii="Arial Narrow" w:hAnsi="Arial Narrow"/>
      <w:b/>
      <w:caps/>
      <w:sz w:val="28"/>
      <w:szCs w:val="20"/>
      <w:lang w:val="de-DE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6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rsid w:val="00C823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C085E"/>
    <w:pPr>
      <w:keepNext/>
      <w:outlineLvl w:val="4"/>
    </w:pPr>
    <w:rPr>
      <w:rFonts w:ascii="Arial" w:hAnsi="Arial"/>
      <w:szCs w:val="20"/>
      <w:lang w:val="de-DE"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823A3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C823A3"/>
    <w:pPr>
      <w:spacing w:before="240" w:after="60"/>
      <w:outlineLvl w:val="7"/>
    </w:pPr>
    <w:rPr>
      <w:i/>
      <w:iCs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rsid w:val="001477B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1477B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39"/>
    <w:rsid w:val="00147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477B2"/>
  </w:style>
  <w:style w:type="paragraph" w:styleId="BodyText">
    <w:name w:val="Body Text"/>
    <w:basedOn w:val="Normal"/>
    <w:rsid w:val="00B676A8"/>
    <w:pPr>
      <w:jc w:val="right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2">
    <w:name w:val="Body Text 2"/>
    <w:basedOn w:val="Normal"/>
    <w:rsid w:val="00B676A8"/>
    <w:pPr>
      <w:jc w:val="both"/>
    </w:pPr>
    <w:rPr>
      <w:rFonts w:ascii="Helvetica" w:hAnsi="Helvetica"/>
      <w:snapToGrid w:val="0"/>
      <w:sz w:val="22"/>
      <w:szCs w:val="20"/>
      <w:lang w:val="de-DE" w:eastAsia="de-DE"/>
    </w:rPr>
  </w:style>
  <w:style w:type="paragraph" w:styleId="BodyText3">
    <w:name w:val="Body Text 3"/>
    <w:basedOn w:val="Normal"/>
    <w:rsid w:val="00B676A8"/>
    <w:pPr>
      <w:keepNext/>
      <w:keepLines/>
      <w:spacing w:before="3000"/>
    </w:pPr>
    <w:rPr>
      <w:rFonts w:ascii="Helvetica" w:hAnsi="Helvetica"/>
      <w:b/>
      <w:snapToGrid w:val="0"/>
      <w:sz w:val="22"/>
      <w:szCs w:val="20"/>
      <w:lang w:val="de-DE" w:eastAsia="de-DE"/>
    </w:rPr>
  </w:style>
  <w:style w:type="paragraph" w:styleId="BodyTextIndent">
    <w:name w:val="Body Text Indent"/>
    <w:basedOn w:val="Normal"/>
    <w:link w:val="BodyTextIndentChar"/>
    <w:rsid w:val="00C823A3"/>
    <w:pPr>
      <w:spacing w:after="120"/>
      <w:ind w:left="360"/>
    </w:pPr>
  </w:style>
  <w:style w:type="paragraph" w:styleId="Caption">
    <w:name w:val="caption"/>
    <w:basedOn w:val="Normal"/>
    <w:next w:val="Normal"/>
    <w:qFormat/>
    <w:rsid w:val="00C823A3"/>
    <w:pPr>
      <w:spacing w:before="120"/>
    </w:pPr>
    <w:rPr>
      <w:b/>
      <w:bCs/>
      <w:sz w:val="20"/>
      <w:szCs w:val="20"/>
      <w:lang w:val="de-DE" w:eastAsia="de-DE"/>
    </w:rPr>
  </w:style>
  <w:style w:type="paragraph" w:styleId="BalloonText">
    <w:name w:val="Balloon Text"/>
    <w:basedOn w:val="Normal"/>
    <w:semiHidden/>
    <w:rsid w:val="00E373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556C"/>
    <w:pPr>
      <w:ind w:left="720"/>
      <w:contextualSpacing/>
    </w:pPr>
    <w:rPr>
      <w:rFonts w:ascii="Calibri Light" w:hAnsi="Calibri Light"/>
      <w:lang w:val="en-US" w:eastAsia="en-US"/>
    </w:rPr>
  </w:style>
  <w:style w:type="character" w:styleId="CommentReference">
    <w:name w:val="annotation reference"/>
    <w:uiPriority w:val="99"/>
    <w:unhideWhenUsed/>
    <w:rsid w:val="009A0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C64"/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uiPriority w:val="99"/>
    <w:rsid w:val="009A0C64"/>
    <w:rPr>
      <w:rFonts w:ascii="Calibri" w:eastAsia="Calibri" w:hAnsi="Calibri"/>
    </w:rPr>
  </w:style>
  <w:style w:type="character" w:styleId="Hyperlink">
    <w:name w:val="Hyperlink"/>
    <w:uiPriority w:val="99"/>
    <w:rsid w:val="002F67E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F67E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rsid w:val="0063311A"/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link w:val="CommentSubject"/>
    <w:rsid w:val="0063311A"/>
    <w:rPr>
      <w:rFonts w:ascii="Calibri" w:eastAsia="Calibri" w:hAnsi="Calibri"/>
      <w:b/>
      <w:bCs/>
      <w:lang w:val="ru-RU" w:eastAsia="ru-RU"/>
    </w:rPr>
  </w:style>
  <w:style w:type="character" w:customStyle="1" w:styleId="BodyTextIndentChar">
    <w:name w:val="Body Text Indent Char"/>
    <w:link w:val="BodyTextIndent"/>
    <w:rsid w:val="00511E9B"/>
    <w:rPr>
      <w:sz w:val="24"/>
      <w:szCs w:val="24"/>
      <w:lang w:val="ru-RU" w:eastAsia="ru-RU"/>
    </w:rPr>
  </w:style>
  <w:style w:type="character" w:customStyle="1" w:styleId="HeaderChar">
    <w:name w:val="Header Char"/>
    <w:link w:val="Header"/>
    <w:rsid w:val="00933611"/>
    <w:rPr>
      <w:sz w:val="24"/>
      <w:szCs w:val="24"/>
      <w:lang w:val="ru-RU" w:eastAsia="ru-R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C4669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C73662"/>
    <w:rPr>
      <w:lang w:val="ru-RU" w:eastAsia="ru-RU"/>
    </w:rPr>
  </w:style>
  <w:style w:type="character" w:customStyle="1" w:styleId="choice-boxoption-text">
    <w:name w:val="choice-box__option-text"/>
    <w:basedOn w:val="DefaultParagraphFont"/>
    <w:rsid w:val="001E3242"/>
  </w:style>
  <w:style w:type="paragraph" w:styleId="Revision">
    <w:name w:val="Revision"/>
    <w:hidden/>
    <w:uiPriority w:val="99"/>
    <w:semiHidden/>
    <w:rsid w:val="007B29B0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982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8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64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9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57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2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6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91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600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5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46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0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62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6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31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4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54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5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48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3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1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da446f-e163-4567-afd5-8a0c51a3ae6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51E74F8FD8B41BD6A1BBB03DBA171" ma:contentTypeVersion="17" ma:contentTypeDescription="Create a new document." ma:contentTypeScope="" ma:versionID="e56713cae414a053e117782ae188d4e9">
  <xsd:schema xmlns:xsd="http://www.w3.org/2001/XMLSchema" xmlns:xs="http://www.w3.org/2001/XMLSchema" xmlns:p="http://schemas.microsoft.com/office/2006/metadata/properties" xmlns:ns3="4887390b-ee80-49d4-beee-ea2c66709301" xmlns:ns4="14da446f-e163-4567-afd5-8a0c51a3ae65" targetNamespace="http://schemas.microsoft.com/office/2006/metadata/properties" ma:root="true" ma:fieldsID="2216c0c75588a5ba92e981fa7f3d9511" ns3:_="" ns4:_="">
    <xsd:import namespace="4887390b-ee80-49d4-beee-ea2c66709301"/>
    <xsd:import namespace="14da446f-e163-4567-afd5-8a0c51a3ae6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7390b-ee80-49d4-beee-ea2c667093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a446f-e163-4567-afd5-8a0c51a3a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EGSbY5uyoxdmtZqhXGpheZoXag==">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</go:docsCustomData>
</go:gDocsCustomXmlDataStorage>
</file>

<file path=customXml/itemProps1.xml><?xml version="1.0" encoding="utf-8"?>
<ds:datastoreItem xmlns:ds="http://schemas.openxmlformats.org/officeDocument/2006/customXml" ds:itemID="{2631EBC7-6CDD-4223-84AD-8F0A40B9E0D6}">
  <ds:schemaRefs>
    <ds:schemaRef ds:uri="http://schemas.microsoft.com/office/2006/metadata/properties"/>
    <ds:schemaRef ds:uri="http://schemas.microsoft.com/office/infopath/2007/PartnerControls"/>
    <ds:schemaRef ds:uri="14da446f-e163-4567-afd5-8a0c51a3ae65"/>
  </ds:schemaRefs>
</ds:datastoreItem>
</file>

<file path=customXml/itemProps2.xml><?xml version="1.0" encoding="utf-8"?>
<ds:datastoreItem xmlns:ds="http://schemas.openxmlformats.org/officeDocument/2006/customXml" ds:itemID="{5BCCA0DB-904E-436B-9990-989BEDCF3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7390b-ee80-49d4-beee-ea2c66709301"/>
    <ds:schemaRef ds:uri="14da446f-e163-4567-afd5-8a0c51a3a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1B621-066D-4C36-BB4C-617F24E873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8B6762-9607-4417-97DF-B95A8AB1678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</dc:creator>
  <cp:lastModifiedBy>Aureliano Eguren</cp:lastModifiedBy>
  <cp:revision>4</cp:revision>
  <cp:lastPrinted>2022-01-03T23:01:00Z</cp:lastPrinted>
  <dcterms:created xsi:type="dcterms:W3CDTF">2026-07-31T16:55:00Z</dcterms:created>
  <dcterms:modified xsi:type="dcterms:W3CDTF">2026-08-03T16:26:00Z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0x0101008C451E74F8FD8B41BD6A1BBB03DBA171</vt:lpwstr>
  </property>
</Properties>
</file>